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0A98" w14:textId="77777777" w:rsidR="00E01CB2" w:rsidRPr="00E01CB2" w:rsidRDefault="00E01CB2" w:rsidP="00E01CB2">
      <w:pPr>
        <w:rPr>
          <w:b/>
          <w:bCs/>
          <w:sz w:val="32"/>
          <w:szCs w:val="32"/>
        </w:rPr>
      </w:pPr>
      <w:r w:rsidRPr="00E01CB2">
        <w:rPr>
          <w:b/>
          <w:bCs/>
          <w:sz w:val="32"/>
          <w:szCs w:val="32"/>
        </w:rPr>
        <w:t>Phần 1: Phân tích 2 lỗi sai của Nam</w:t>
      </w:r>
    </w:p>
    <w:p w14:paraId="482E3831" w14:textId="77777777" w:rsidR="00E01CB2" w:rsidRPr="00E01CB2" w:rsidRDefault="00E01CB2" w:rsidP="00E01CB2">
      <w:pPr>
        <w:rPr>
          <w:b/>
          <w:bCs/>
        </w:rPr>
      </w:pPr>
      <w:r w:rsidRPr="00E01CB2">
        <w:rPr>
          <w:b/>
          <w:bCs/>
        </w:rPr>
        <w:t>Lỗi 1: Không đặt tên thư mục có khoảng trắng trong dấu ngoặc kép (" ")</w:t>
      </w:r>
    </w:p>
    <w:p w14:paraId="302E9AE0" w14:textId="77777777" w:rsidR="00E01CB2" w:rsidRPr="00E01CB2" w:rsidRDefault="00E01CB2" w:rsidP="00E01CB2">
      <w:pPr>
        <w:numPr>
          <w:ilvl w:val="0"/>
          <w:numId w:val="1"/>
        </w:numPr>
      </w:pPr>
      <w:r w:rsidRPr="00E01CB2">
        <w:rPr>
          <w:b/>
          <w:bCs/>
        </w:rPr>
        <w:t>Chuỗi lệnh bị lỗi:</w:t>
      </w:r>
      <w:r w:rsidRPr="00E01CB2">
        <w:t xml:space="preserve"> mkdir Smart Farm Project và cd Smart Farm Project</w:t>
      </w:r>
    </w:p>
    <w:p w14:paraId="06F84C82" w14:textId="77777777" w:rsidR="00E01CB2" w:rsidRPr="00E01CB2" w:rsidRDefault="00E01CB2" w:rsidP="00E01CB2">
      <w:pPr>
        <w:numPr>
          <w:ilvl w:val="0"/>
          <w:numId w:val="1"/>
        </w:numPr>
      </w:pPr>
      <w:r w:rsidRPr="00E01CB2">
        <w:rPr>
          <w:b/>
          <w:bCs/>
        </w:rPr>
        <w:t>Nguyên nhân:</w:t>
      </w:r>
    </w:p>
    <w:p w14:paraId="7E9BD57D" w14:textId="77777777" w:rsidR="00E01CB2" w:rsidRPr="00E01CB2" w:rsidRDefault="00E01CB2" w:rsidP="00E01CB2">
      <w:pPr>
        <w:numPr>
          <w:ilvl w:val="1"/>
          <w:numId w:val="1"/>
        </w:numPr>
      </w:pPr>
      <w:r w:rsidRPr="00E01CB2">
        <w:t xml:space="preserve">Khi gõ mkdir Smart Farm Project, PowerShell sẽ hiểu các khoảng trắng là tham số phân tách và tự động tạo ra </w:t>
      </w:r>
      <w:r w:rsidRPr="00E01CB2">
        <w:rPr>
          <w:b/>
          <w:bCs/>
        </w:rPr>
        <w:t>3 thư mục riêng biệt</w:t>
      </w:r>
      <w:r w:rsidRPr="00E01CB2">
        <w:t>: Smart, Farm, và Project (thay vì 1 thư mục duy nhất).</w:t>
      </w:r>
    </w:p>
    <w:p w14:paraId="3B5A1A71" w14:textId="77777777" w:rsidR="00E01CB2" w:rsidRPr="00E01CB2" w:rsidRDefault="00E01CB2" w:rsidP="00E01CB2">
      <w:pPr>
        <w:numPr>
          <w:ilvl w:val="1"/>
          <w:numId w:val="1"/>
        </w:numPr>
      </w:pPr>
      <w:r w:rsidRPr="00E01CB2">
        <w:t>Do thư mục Smart Farm Project chưa tồn tại, lệnh cd Smart Farm Project sẽ báo lỗi không tìm thấy đường dẫn (Cannot find path...).</w:t>
      </w:r>
    </w:p>
    <w:p w14:paraId="0AB5289C" w14:textId="77777777" w:rsidR="00E01CB2" w:rsidRPr="00E01CB2" w:rsidRDefault="00E01CB2" w:rsidP="00E01CB2">
      <w:pPr>
        <w:rPr>
          <w:b/>
          <w:bCs/>
        </w:rPr>
      </w:pPr>
      <w:r w:rsidRPr="00E01CB2">
        <w:rPr>
          <w:b/>
          <w:bCs/>
        </w:rPr>
        <w:t>Lỗi 2: Sử dụng dấu gạch chéo ngược chuẩn Linux (/) để tạo thư mục lồng nhau chưa tồn tại</w:t>
      </w:r>
    </w:p>
    <w:p w14:paraId="62E3AE0E" w14:textId="77777777" w:rsidR="00E01CB2" w:rsidRPr="00E01CB2" w:rsidRDefault="00E01CB2" w:rsidP="00E01CB2">
      <w:pPr>
        <w:numPr>
          <w:ilvl w:val="0"/>
          <w:numId w:val="2"/>
        </w:numPr>
      </w:pPr>
      <w:r w:rsidRPr="00E01CB2">
        <w:rPr>
          <w:b/>
          <w:bCs/>
        </w:rPr>
        <w:t>Chuỗi lệnh bị lỗi:</w:t>
      </w:r>
      <w:r w:rsidRPr="00E01CB2">
        <w:t xml:space="preserve"> mkdir src/sensors/temperature</w:t>
      </w:r>
    </w:p>
    <w:p w14:paraId="53993091" w14:textId="77777777" w:rsidR="00E01CB2" w:rsidRPr="00E01CB2" w:rsidRDefault="00E01CB2" w:rsidP="00E01CB2">
      <w:pPr>
        <w:numPr>
          <w:ilvl w:val="0"/>
          <w:numId w:val="2"/>
        </w:numPr>
      </w:pPr>
      <w:r w:rsidRPr="00E01CB2">
        <w:rPr>
          <w:b/>
          <w:bCs/>
        </w:rPr>
        <w:t>Nguyên nhân:</w:t>
      </w:r>
    </w:p>
    <w:p w14:paraId="36E91094" w14:textId="77777777" w:rsidR="00E01CB2" w:rsidRPr="00E01CB2" w:rsidRDefault="00E01CB2" w:rsidP="00E01CB2">
      <w:pPr>
        <w:numPr>
          <w:ilvl w:val="1"/>
          <w:numId w:val="2"/>
        </w:numPr>
      </w:pPr>
      <w:r w:rsidRPr="00E01CB2">
        <w:t>PowerShell trên Windows mặc định sử dụng dấu gạch chéo ngược \ làm ký tự phân cách đường dẫn.</w:t>
      </w:r>
    </w:p>
    <w:p w14:paraId="262DD8CE" w14:textId="77777777" w:rsidR="00E01CB2" w:rsidRPr="00E01CB2" w:rsidRDefault="00E01CB2" w:rsidP="00E01CB2">
      <w:pPr>
        <w:numPr>
          <w:ilvl w:val="1"/>
          <w:numId w:val="2"/>
        </w:numPr>
      </w:pPr>
      <w:r w:rsidRPr="00E01CB2">
        <w:t>Khi dùng mkdir src/sensors/temperature, nếu thư mục cha (src hoặc src/sensors) chưa tồn tại, PowerShell sẽ báo lỗi không tìm thấy đường dẫn (Cannot find the path...).</w:t>
      </w:r>
    </w:p>
    <w:p w14:paraId="47E324E9" w14:textId="77777777" w:rsidR="00E01CB2" w:rsidRPr="00E01CB2" w:rsidRDefault="00E01CB2" w:rsidP="00E01CB2">
      <w:pPr>
        <w:rPr>
          <w:b/>
          <w:bCs/>
          <w:sz w:val="28"/>
          <w:szCs w:val="28"/>
        </w:rPr>
      </w:pPr>
      <w:r w:rsidRPr="00E01CB2">
        <w:rPr>
          <w:b/>
          <w:bCs/>
          <w:sz w:val="28"/>
          <w:szCs w:val="28"/>
        </w:rPr>
        <w:t>Phần 2: Chuỗi lệnh PowerShell tối ưu nhất (1 dòng lệnh)</w:t>
      </w:r>
    </w:p>
    <w:p w14:paraId="700BE2D2" w14:textId="77777777" w:rsidR="00E01CB2" w:rsidRPr="00E01CB2" w:rsidRDefault="00E01CB2" w:rsidP="00E01CB2">
      <w:r w:rsidRPr="00E01CB2">
        <w:t>Để tạo toàn bộ cấu trúc thư mục từ ngoài vào trong một cách chuẩn xác và ngắn gọn nhất, sử dụng lệnh New-Item với tham số -ItemType Directory hoặc viết tắt qua mkdir:</w:t>
      </w:r>
    </w:p>
    <w:p w14:paraId="13098CE0" w14:textId="77777777" w:rsidR="00E01CB2" w:rsidRPr="00DE3276" w:rsidRDefault="00E01CB2" w:rsidP="00E01CB2">
      <w:pPr>
        <w:rPr>
          <w:b/>
          <w:bCs/>
        </w:rPr>
      </w:pPr>
      <w:r w:rsidRPr="00DE3276">
        <w:rPr>
          <w:b/>
          <w:bCs/>
        </w:rPr>
        <w:t>PowerShell</w:t>
      </w:r>
    </w:p>
    <w:p w14:paraId="706E2724" w14:textId="77777777" w:rsidR="00E01CB2" w:rsidRPr="00E01CB2" w:rsidRDefault="00E01CB2" w:rsidP="00E01CB2">
      <w:r w:rsidRPr="00E01CB2">
        <w:t>mkdir "Smart Farm Project/src/sensors/temperature" ; cd "Smart Farm Project"</w:t>
      </w:r>
    </w:p>
    <w:p w14:paraId="4CE09201" w14:textId="77777777" w:rsidR="00E01CB2" w:rsidRPr="00E01CB2" w:rsidRDefault="00E01CB2" w:rsidP="00E01CB2">
      <w:r w:rsidRPr="00E01CB2">
        <w:rPr>
          <w:i/>
          <w:iCs/>
        </w:rPr>
        <w:t>(Hoặc nếu tách riêng 2 dòng cho rõ ràng):</w:t>
      </w:r>
    </w:p>
    <w:p w14:paraId="5E4E0900" w14:textId="77777777" w:rsidR="00E01CB2" w:rsidRPr="00DE3276" w:rsidRDefault="00E01CB2" w:rsidP="00E01CB2">
      <w:pPr>
        <w:rPr>
          <w:b/>
          <w:bCs/>
        </w:rPr>
      </w:pPr>
      <w:r w:rsidRPr="00DE3276">
        <w:rPr>
          <w:b/>
          <w:bCs/>
        </w:rPr>
        <w:t>PowerShell</w:t>
      </w:r>
    </w:p>
    <w:p w14:paraId="72BC40A1" w14:textId="77777777" w:rsidR="00E01CB2" w:rsidRPr="00E01CB2" w:rsidRDefault="00E01CB2" w:rsidP="00E01CB2">
      <w:r w:rsidRPr="00E01CB2">
        <w:t>mkdir "Smart Farm Project/src/sensors/temperature"</w:t>
      </w:r>
    </w:p>
    <w:p w14:paraId="3B085574" w14:textId="77777777" w:rsidR="00E01CB2" w:rsidRPr="00E01CB2" w:rsidRDefault="00E01CB2" w:rsidP="00E01CB2">
      <w:r w:rsidRPr="00E01CB2">
        <w:t>cd "Smart Farm Project"</w:t>
      </w:r>
    </w:p>
    <w:p w14:paraId="49C30B72" w14:textId="77777777" w:rsidR="00E01CB2" w:rsidRPr="00E01CB2" w:rsidRDefault="00E01CB2" w:rsidP="00E01CB2">
      <w:r w:rsidRPr="00E01CB2">
        <w:rPr>
          <w:b/>
          <w:bCs/>
        </w:rPr>
        <w:lastRenderedPageBreak/>
        <w:t>Lưu ý:</w:t>
      </w:r>
      <w:r w:rsidRPr="00E01CB2">
        <w:t xml:space="preserve"> Trong PowerShell, khi bọc đường dẫn trong dấu ngoặc kép "", mkdir sẽ tự động tạo luôn các thư mục lồng nhau (Smart Farm Project </w:t>
      </w:r>
      <w:r w:rsidRPr="00E01CB2">
        <w:rPr>
          <w:rFonts w:ascii="Segoe UI Symbol" w:hAnsi="Segoe UI Symbol" w:cs="Segoe UI Symbol"/>
        </w:rPr>
        <w:t>➔</w:t>
      </w:r>
      <w:r w:rsidRPr="00E01CB2">
        <w:t xml:space="preserve"> src </w:t>
      </w:r>
      <w:r w:rsidRPr="00E01CB2">
        <w:rPr>
          <w:rFonts w:ascii="Segoe UI Symbol" w:hAnsi="Segoe UI Symbol" w:cs="Segoe UI Symbol"/>
        </w:rPr>
        <w:t>➔</w:t>
      </w:r>
      <w:r w:rsidRPr="00E01CB2">
        <w:t xml:space="preserve"> sensors </w:t>
      </w:r>
      <w:r w:rsidRPr="00E01CB2">
        <w:rPr>
          <w:rFonts w:ascii="Segoe UI Symbol" w:hAnsi="Segoe UI Symbol" w:cs="Segoe UI Symbol"/>
        </w:rPr>
        <w:t>➔</w:t>
      </w:r>
      <w:r w:rsidRPr="00E01CB2">
        <w:t xml:space="preserve"> temperature) chỉ với </w:t>
      </w:r>
      <w:r w:rsidRPr="00E01CB2">
        <w:rPr>
          <w:b/>
          <w:bCs/>
        </w:rPr>
        <w:t>1 lệnh duy nhất</w:t>
      </w:r>
      <w:r w:rsidRPr="00E01CB2">
        <w:t xml:space="preserve"> mà không bị lỗi khoảng trắng hay thiếu thư mục cha.</w:t>
      </w:r>
    </w:p>
    <w:p w14:paraId="1AF32217" w14:textId="77777777" w:rsidR="001E35C7" w:rsidRDefault="001E35C7"/>
    <w:sectPr w:rsidR="001E3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724C7"/>
    <w:multiLevelType w:val="multilevel"/>
    <w:tmpl w:val="2808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826F3"/>
    <w:multiLevelType w:val="multilevel"/>
    <w:tmpl w:val="F1DC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594586">
    <w:abstractNumId w:val="0"/>
  </w:num>
  <w:num w:numId="2" w16cid:durableId="1896046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CB2"/>
    <w:rsid w:val="001E35C7"/>
    <w:rsid w:val="00593D15"/>
    <w:rsid w:val="005C5861"/>
    <w:rsid w:val="00D7322A"/>
    <w:rsid w:val="00DE3276"/>
    <w:rsid w:val="00E01CB2"/>
    <w:rsid w:val="00EF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E8C091"/>
  <w15:chartTrackingRefBased/>
  <w15:docId w15:val="{E16D218F-AA83-4148-BCB6-27277EBF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Hào</dc:creator>
  <cp:keywords/>
  <dc:description/>
  <cp:lastModifiedBy>Hồ Anh Hào</cp:lastModifiedBy>
  <cp:revision>1</cp:revision>
  <dcterms:created xsi:type="dcterms:W3CDTF">2026-10-09T06:22:00Z</dcterms:created>
  <dcterms:modified xsi:type="dcterms:W3CDTF">2026-10-09T06:25:00Z</dcterms:modified>
</cp:coreProperties>
</file>