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57CD" w14:textId="0AFA13E5" w:rsidR="005E0994" w:rsidRPr="005E0994" w:rsidRDefault="005E0994" w:rsidP="005E0994">
      <w:pPr>
        <w:rPr>
          <w:b/>
          <w:bCs/>
        </w:rPr>
      </w:pPr>
      <w:r>
        <w:rPr>
          <w:b/>
          <w:bCs/>
        </w:rPr>
        <w:t>C</w:t>
      </w:r>
      <w:r w:rsidRPr="005E0994">
        <w:rPr>
          <w:b/>
          <w:bCs/>
        </w:rPr>
        <w:t>ách 1: Theo chuẩn Linux / Mac (Bash / Zsh)</w:t>
      </w:r>
    </w:p>
    <w:p w14:paraId="45CA59AB" w14:textId="77777777" w:rsidR="005E0994" w:rsidRPr="005E0994" w:rsidRDefault="005E0994" w:rsidP="005E0994">
      <w:pPr>
        <w:rPr>
          <w:b/>
          <w:bCs/>
        </w:rPr>
      </w:pPr>
      <w:r w:rsidRPr="005E0994">
        <w:rPr>
          <w:b/>
          <w:bCs/>
        </w:rPr>
        <w:t>Bash</w:t>
      </w:r>
    </w:p>
    <w:p w14:paraId="7EDEDB3F" w14:textId="6E58CD6C" w:rsidR="005E0994" w:rsidRPr="005E0994" w:rsidRDefault="005E0994" w:rsidP="005E0994">
      <w:r w:rsidRPr="005E0994">
        <w:t xml:space="preserve">mkdir drink_module         </w:t>
      </w:r>
      <w:r w:rsidRPr="005E0994">
        <w:rPr>
          <w:lang w:val="vi-VN"/>
        </w:rPr>
        <w:sym w:font="Wingdings" w:char="F0E0"/>
      </w:r>
      <w:r>
        <w:rPr>
          <w:lang w:val="vi-VN"/>
        </w:rPr>
        <w:t xml:space="preserve">  </w:t>
      </w:r>
      <w:r w:rsidRPr="005E0994">
        <w:t>Tạo thư mục tên là drink_module</w:t>
      </w:r>
    </w:p>
    <w:p w14:paraId="468DEFD4" w14:textId="786A1C14" w:rsidR="005E0994" w:rsidRPr="005E0994" w:rsidRDefault="005E0994" w:rsidP="005E0994">
      <w:r w:rsidRPr="005E0994">
        <w:t xml:space="preserve">cd drink_module            </w:t>
      </w:r>
      <w:r w:rsidRPr="005E0994">
        <w:rPr>
          <w:lang w:val="vi-VN"/>
        </w:rPr>
        <w:sym w:font="Wingdings" w:char="F0E0"/>
      </w:r>
      <w:r w:rsidRPr="005E0994">
        <w:t xml:space="preserve"> Di chuyển vào thư mục drink_module</w:t>
      </w:r>
    </w:p>
    <w:p w14:paraId="4E36803E" w14:textId="5C69999F" w:rsidR="005E0994" w:rsidRDefault="005E0994" w:rsidP="005E0994">
      <w:pPr>
        <w:rPr>
          <w:lang w:val="vi-VN"/>
        </w:rPr>
      </w:pPr>
      <w:r w:rsidRPr="005E0994">
        <w:t xml:space="preserve">touch coffee.txt tea.txt   </w:t>
      </w:r>
      <w:r w:rsidRPr="005E0994">
        <w:rPr>
          <w:lang w:val="vi-VN"/>
        </w:rPr>
        <w:sym w:font="Wingdings" w:char="F0E0"/>
      </w:r>
      <w:r w:rsidRPr="005E0994">
        <w:t xml:space="preserve"> Tạo 2 file trống coffee.txt và tea.txt cùng lúc</w:t>
      </w:r>
    </w:p>
    <w:p w14:paraId="0A3CF8CA" w14:textId="77777777" w:rsidR="00793390" w:rsidRPr="00793390" w:rsidRDefault="00793390" w:rsidP="005E0994">
      <w:pPr>
        <w:rPr>
          <w:lang w:val="vi-VN"/>
        </w:rPr>
      </w:pPr>
    </w:p>
    <w:p w14:paraId="1BE29767" w14:textId="77777777" w:rsidR="005E0994" w:rsidRPr="005E0994" w:rsidRDefault="005E0994" w:rsidP="005E0994">
      <w:pPr>
        <w:rPr>
          <w:b/>
          <w:bCs/>
        </w:rPr>
      </w:pPr>
      <w:r w:rsidRPr="005E0994">
        <w:rPr>
          <w:b/>
          <w:bCs/>
        </w:rPr>
        <w:t>Cách 2: Theo chuẩn Windows (PowerShell)</w:t>
      </w:r>
    </w:p>
    <w:p w14:paraId="5ED70BD4" w14:textId="5FCDA3DD" w:rsidR="005E0994" w:rsidRPr="005E0994" w:rsidRDefault="005E0994" w:rsidP="005E0994">
      <w:pPr>
        <w:rPr>
          <w:b/>
          <w:bCs/>
          <w:lang w:val="vi-VN"/>
        </w:rPr>
      </w:pPr>
      <w:r w:rsidRPr="005E0994">
        <w:rPr>
          <w:b/>
          <w:bCs/>
        </w:rPr>
        <w:t>PowerShell</w:t>
      </w:r>
      <w:r>
        <w:rPr>
          <w:b/>
          <w:bCs/>
          <w:lang w:val="vi-VN"/>
        </w:rPr>
        <w:tab/>
      </w:r>
    </w:p>
    <w:p w14:paraId="7AEDB3CE" w14:textId="753F8F1B" w:rsidR="005E0994" w:rsidRPr="005E0994" w:rsidRDefault="005E0994" w:rsidP="005E0994">
      <w:r w:rsidRPr="005E0994">
        <w:t xml:space="preserve">mkdir drink_module    </w:t>
      </w:r>
      <w:r w:rsidRPr="005E0994">
        <w:rPr>
          <w:lang w:val="vi-VN"/>
        </w:rPr>
        <w:sym w:font="Wingdings" w:char="F0E0"/>
      </w:r>
      <w:r w:rsidRPr="005E0994">
        <w:t xml:space="preserve"> Tạo thư mục tên là drink_module</w:t>
      </w:r>
    </w:p>
    <w:p w14:paraId="0C17E657" w14:textId="6C79BAFB" w:rsidR="005E0994" w:rsidRPr="005E0994" w:rsidRDefault="005E0994" w:rsidP="005E0994">
      <w:r w:rsidRPr="005E0994">
        <w:t xml:space="preserve">cd drink_module       </w:t>
      </w:r>
      <w:r w:rsidRPr="005E0994">
        <w:rPr>
          <w:lang w:val="vi-VN"/>
        </w:rPr>
        <w:sym w:font="Wingdings" w:char="F0E0"/>
      </w:r>
      <w:r>
        <w:rPr>
          <w:lang w:val="vi-VN"/>
        </w:rPr>
        <w:t xml:space="preserve">  </w:t>
      </w:r>
      <w:r w:rsidRPr="005E0994">
        <w:t>Di chuyển vào thư mục drink_module</w:t>
      </w:r>
    </w:p>
    <w:p w14:paraId="0BEC5EDE" w14:textId="3584B9A9" w:rsidR="005E0994" w:rsidRDefault="005E0994" w:rsidP="005E0994">
      <w:pPr>
        <w:rPr>
          <w:lang w:val="vi-VN"/>
        </w:rPr>
      </w:pPr>
      <w:r w:rsidRPr="005E0994">
        <w:t xml:space="preserve">New-Item coffee.txt, tea.txt -ItemType File   </w:t>
      </w:r>
      <w:r w:rsidRPr="005E0994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5E0994">
        <w:t xml:space="preserve"> Tạo 2 file trống coffee.txt và tea.txt cùng lúc</w:t>
      </w:r>
    </w:p>
    <w:p w14:paraId="7DA9F22C" w14:textId="77777777" w:rsidR="00793390" w:rsidRPr="00793390" w:rsidRDefault="00793390" w:rsidP="005E0994">
      <w:pPr>
        <w:rPr>
          <w:lang w:val="vi-VN"/>
        </w:rPr>
      </w:pPr>
    </w:p>
    <w:p w14:paraId="0600142A" w14:textId="77777777" w:rsidR="005E0994" w:rsidRPr="005E0994" w:rsidRDefault="005E0994" w:rsidP="005E0994">
      <w:r w:rsidRPr="005E0994">
        <w:rPr>
          <w:b/>
          <w:bCs/>
        </w:rPr>
        <w:t>Ghi chú:</w:t>
      </w:r>
      <w:r w:rsidRPr="005E0994">
        <w:t xml:space="preserve"> Bạn có thể chọn 1 trong 2 cách trên để ghi vào bài nộp. Nếu dùng Windows PowerShell, lệnh ni hoặc New-Item tạo được nhiều file cùng lúc bằng cách phân tách tên file bởi dấu phẩy ,.</w:t>
      </w:r>
    </w:p>
    <w:p w14:paraId="08B01A0C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94"/>
    <w:rsid w:val="001E35C7"/>
    <w:rsid w:val="00593D15"/>
    <w:rsid w:val="005C5861"/>
    <w:rsid w:val="005E0994"/>
    <w:rsid w:val="00793390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46853"/>
  <w15:chartTrackingRefBased/>
  <w15:docId w15:val="{E9BEE50A-F82E-4448-A864-94B5EA63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2026-10-09T06:26:00Z</dcterms:created>
  <dcterms:modified xsi:type="dcterms:W3CDTF">2026-10-09T06:28:00Z</dcterms:modified>
</cp:coreProperties>
</file>