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B528C" w14:textId="77777777" w:rsidR="00514438" w:rsidRPr="00514438" w:rsidRDefault="00514438" w:rsidP="00514438">
      <w:pPr>
        <w:rPr>
          <w:b/>
          <w:bCs/>
          <w:sz w:val="32"/>
          <w:szCs w:val="32"/>
        </w:rPr>
      </w:pPr>
      <w:r w:rsidRPr="00514438">
        <w:rPr>
          <w:b/>
          <w:bCs/>
          <w:sz w:val="32"/>
          <w:szCs w:val="32"/>
        </w:rPr>
        <w:t>Phần 1: Bảng so sánh 2 giải pháp đường dẫn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4314"/>
        <w:gridCol w:w="3265"/>
      </w:tblGrid>
      <w:tr w:rsidR="00514438" w:rsidRPr="00514438" w14:paraId="711265C2" w14:textId="77777777" w:rsidTr="00514438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A902A" w14:textId="77777777" w:rsidR="00514438" w:rsidRPr="00514438" w:rsidRDefault="00514438" w:rsidP="00514438">
            <w:r w:rsidRPr="00514438">
              <w:rPr>
                <w:b/>
                <w:bCs/>
              </w:rPr>
              <w:t>Tiêu chí so sánh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963C9" w14:textId="77777777" w:rsidR="00514438" w:rsidRPr="00514438" w:rsidRDefault="00514438" w:rsidP="00514438">
            <w:r w:rsidRPr="00514438">
              <w:rPr>
                <w:b/>
                <w:bCs/>
              </w:rPr>
              <w:t>Đường dẫn tuyệt đối (Absolute Path)C:\Users\An-K26\FarmProject\data\logs.csv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60FA1" w14:textId="77777777" w:rsidR="00514438" w:rsidRPr="00514438" w:rsidRDefault="00514438" w:rsidP="00514438">
            <w:r w:rsidRPr="00514438">
              <w:rPr>
                <w:b/>
                <w:bCs/>
              </w:rPr>
              <w:t>Đường dẫn tương đối (Relative Path)../data/logs.csv</w:t>
            </w:r>
          </w:p>
        </w:tc>
      </w:tr>
      <w:tr w:rsidR="00514438" w:rsidRPr="00514438" w14:paraId="5FADCDE5" w14:textId="77777777" w:rsidTr="0051443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6AE3F" w14:textId="77777777" w:rsidR="00514438" w:rsidRPr="00514438" w:rsidRDefault="00514438" w:rsidP="00514438">
            <w:r w:rsidRPr="00514438">
              <w:rPr>
                <w:b/>
                <w:bCs/>
              </w:rPr>
              <w:t>Độ dài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7A0F1" w14:textId="77777777" w:rsidR="00514438" w:rsidRPr="00514438" w:rsidRDefault="00514438" w:rsidP="00514438">
            <w:r w:rsidRPr="00514438">
              <w:rPr>
                <w:b/>
                <w:bCs/>
              </w:rPr>
              <w:t>Dài</w:t>
            </w:r>
            <w:r w:rsidRPr="00514438">
              <w:t>, liệt kê đầy đủ toàn bộ cấu trúc từ ổ đĩa gốc (C:\).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639A2" w14:textId="77777777" w:rsidR="00514438" w:rsidRPr="00514438" w:rsidRDefault="00514438" w:rsidP="00514438">
            <w:r w:rsidRPr="00514438">
              <w:rPr>
                <w:b/>
                <w:bCs/>
              </w:rPr>
              <w:t>Ngắn gọn</w:t>
            </w:r>
            <w:r w:rsidRPr="00514438">
              <w:t>, chỉ tính mốc từ thư mục chứa file mã nguồn hiện tại.</w:t>
            </w:r>
          </w:p>
        </w:tc>
      </w:tr>
      <w:tr w:rsidR="00514438" w:rsidRPr="00514438" w14:paraId="23827CD4" w14:textId="77777777" w:rsidTr="0051443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0C66D" w14:textId="77777777" w:rsidR="00514438" w:rsidRPr="00514438" w:rsidRDefault="00514438" w:rsidP="00514438">
            <w:r w:rsidRPr="00514438">
              <w:rPr>
                <w:b/>
                <w:bCs/>
              </w:rPr>
              <w:t>Tính di động (Portability)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8FD37" w14:textId="77777777" w:rsidR="00514438" w:rsidRPr="00514438" w:rsidRDefault="00514438" w:rsidP="00514438">
            <w:r w:rsidRPr="00514438">
              <w:rPr>
                <w:b/>
                <w:bCs/>
              </w:rPr>
              <w:t>Rất kém</w:t>
            </w:r>
            <w:r w:rsidRPr="00514438">
              <w:t>: Bị "gãy" (lỗi File Not Found) ngay khi đổi tên user, chuyển ổ đĩa (VD: D:\) hoặc gửi project sang máy người khác.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71AF9" w14:textId="77777777" w:rsidR="00514438" w:rsidRPr="00514438" w:rsidRDefault="00514438" w:rsidP="00514438">
            <w:r w:rsidRPr="00514438">
              <w:rPr>
                <w:b/>
                <w:bCs/>
              </w:rPr>
              <w:t>Rất cao</w:t>
            </w:r>
            <w:r w:rsidRPr="00514438">
              <w:t>: Hoạt động tốt trên mọi máy tính và hệ điều hành, miễn là cấu trúc các thư mục bên trong project không thay đổi.</w:t>
            </w:r>
          </w:p>
        </w:tc>
      </w:tr>
    </w:tbl>
    <w:p w14:paraId="5BE06C8F" w14:textId="77777777" w:rsidR="00514438" w:rsidRDefault="00514438" w:rsidP="00514438">
      <w:pPr>
        <w:rPr>
          <w:b/>
          <w:bCs/>
          <w:lang w:val="vi-VN"/>
        </w:rPr>
      </w:pPr>
    </w:p>
    <w:p w14:paraId="5FFB9799" w14:textId="10A66E41" w:rsidR="00514438" w:rsidRPr="00514438" w:rsidRDefault="00514438" w:rsidP="00514438">
      <w:pPr>
        <w:rPr>
          <w:b/>
          <w:bCs/>
          <w:sz w:val="28"/>
          <w:szCs w:val="28"/>
          <w:lang w:val="vi-VN"/>
        </w:rPr>
      </w:pPr>
      <w:r w:rsidRPr="00514438">
        <w:rPr>
          <w:b/>
          <w:bCs/>
          <w:sz w:val="28"/>
          <w:szCs w:val="28"/>
          <w:lang w:val="vi-VN"/>
        </w:rPr>
        <w:t>Phần 2: Lựa chọn giải pháp tối ưu &amp; Giải thích</w:t>
      </w:r>
    </w:p>
    <w:p w14:paraId="51F3A677" w14:textId="77777777" w:rsidR="00514438" w:rsidRPr="00514438" w:rsidRDefault="00514438" w:rsidP="00514438">
      <w:pPr>
        <w:numPr>
          <w:ilvl w:val="0"/>
          <w:numId w:val="1"/>
        </w:numPr>
      </w:pPr>
      <w:r w:rsidRPr="00514438">
        <w:rPr>
          <w:b/>
          <w:bCs/>
        </w:rPr>
        <w:t>Lựa chọn tối ưu:</w:t>
      </w:r>
      <w:r w:rsidRPr="00514438">
        <w:t xml:space="preserve"> Sử dụng đường dẫn tương đối ../data/logs.csv.</w:t>
      </w:r>
    </w:p>
    <w:p w14:paraId="0B4613ED" w14:textId="77777777" w:rsidR="00514438" w:rsidRPr="00514438" w:rsidRDefault="00514438" w:rsidP="00514438">
      <w:pPr>
        <w:numPr>
          <w:ilvl w:val="0"/>
          <w:numId w:val="1"/>
        </w:numPr>
      </w:pPr>
      <w:r w:rsidRPr="00514438">
        <w:rPr>
          <w:b/>
          <w:bCs/>
        </w:rPr>
        <w:t>Ý nghĩa của ký hiệu ..:</w:t>
      </w:r>
    </w:p>
    <w:p w14:paraId="1A7725C5" w14:textId="77777777" w:rsidR="00514438" w:rsidRPr="00514438" w:rsidRDefault="00514438" w:rsidP="00514438">
      <w:pPr>
        <w:numPr>
          <w:ilvl w:val="1"/>
          <w:numId w:val="1"/>
        </w:numPr>
      </w:pPr>
      <w:r w:rsidRPr="00514438">
        <w:t>Ký hiệu .. đại diện cho thư mục cha (thư mục ở cấp cao hơn 1 bậc so với thư mục hiện tại).</w:t>
      </w:r>
    </w:p>
    <w:p w14:paraId="67F0B2A8" w14:textId="77777777" w:rsidR="00514438" w:rsidRPr="00514438" w:rsidRDefault="00514438" w:rsidP="00514438">
      <w:pPr>
        <w:numPr>
          <w:ilvl w:val="1"/>
          <w:numId w:val="1"/>
        </w:numPr>
      </w:pPr>
      <w:r w:rsidRPr="00514438">
        <w:t xml:space="preserve">Cụ thể trong bài toán: Đường dẫn ../data/logs.csv hiểu là </w:t>
      </w:r>
      <w:r w:rsidRPr="00514438">
        <w:rPr>
          <w:i/>
          <w:iCs/>
        </w:rPr>
        <w:t>đi ngược ra ngoài 1 cấp thư mục</w:t>
      </w:r>
      <w:r w:rsidRPr="00514438">
        <w:t>, sau đó đi vào thư mục data và mở file logs.csv.</w:t>
      </w:r>
    </w:p>
    <w:p w14:paraId="34112C9C" w14:textId="77777777" w:rsidR="001E35C7" w:rsidRDefault="001E35C7"/>
    <w:sectPr w:rsidR="001E35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D2C0C"/>
    <w:multiLevelType w:val="multilevel"/>
    <w:tmpl w:val="E6E0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603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438"/>
    <w:rsid w:val="001E35C7"/>
    <w:rsid w:val="00514438"/>
    <w:rsid w:val="00593D15"/>
    <w:rsid w:val="005C5861"/>
    <w:rsid w:val="00D7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B91D50"/>
  <w15:chartTrackingRefBased/>
  <w15:docId w15:val="{40F93C93-5B54-4EA0-B54B-726311A2F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Hào</dc:creator>
  <cp:keywords/>
  <dc:description/>
  <cp:lastModifiedBy>Hồ Anh Hào</cp:lastModifiedBy>
  <cp:revision>1</cp:revision>
  <dcterms:created xsi:type="dcterms:W3CDTF">2026-10-09T06:30:00Z</dcterms:created>
  <dcterms:modified xsi:type="dcterms:W3CDTF">2026-10-09T06:33:00Z</dcterms:modified>
</cp:coreProperties>
</file>