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4276" w14:textId="77777777" w:rsidR="005146B0" w:rsidRPr="005146B0" w:rsidRDefault="005146B0" w:rsidP="005146B0">
      <w:pPr>
        <w:rPr>
          <w:b/>
          <w:bCs/>
        </w:rPr>
      </w:pPr>
      <w:r w:rsidRPr="005146B0">
        <w:rPr>
          <w:b/>
          <w:bCs/>
        </w:rPr>
        <w:t>Phần 1 – Đọc và định vị tệp tin</w:t>
      </w:r>
    </w:p>
    <w:p w14:paraId="71CA7BF6" w14:textId="77777777" w:rsidR="005146B0" w:rsidRPr="005146B0" w:rsidRDefault="005146B0" w:rsidP="005146B0">
      <w:pPr>
        <w:numPr>
          <w:ilvl w:val="0"/>
          <w:numId w:val="1"/>
        </w:numPr>
      </w:pPr>
      <w:r w:rsidRPr="005146B0">
        <w:rPr>
          <w:b/>
          <w:bCs/>
        </w:rPr>
        <w:t>Lệnh in toàn bộ nội dung file:</w:t>
      </w:r>
    </w:p>
    <w:p w14:paraId="5399FEE3" w14:textId="326075CE" w:rsidR="005146B0" w:rsidRPr="005146B0" w:rsidRDefault="005146B0" w:rsidP="005146B0">
      <w:pPr>
        <w:numPr>
          <w:ilvl w:val="0"/>
          <w:numId w:val="1"/>
        </w:numPr>
      </w:pPr>
      <w:r w:rsidRPr="005146B0">
        <w:rPr>
          <w:b/>
          <w:bCs/>
        </w:rPr>
        <w:drawing>
          <wp:inline distT="0" distB="0" distL="0" distR="0" wp14:anchorId="399435EE" wp14:editId="028D54D9">
            <wp:extent cx="5943600" cy="1355725"/>
            <wp:effectExtent l="0" t="0" r="0" b="0"/>
            <wp:docPr id="156824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7877" name=""/>
                    <pic:cNvPicPr/>
                  </pic:nvPicPr>
                  <pic:blipFill>
                    <a:blip r:embed="rId5"/>
                    <a:stretch>
                      <a:fillRect/>
                    </a:stretch>
                  </pic:blipFill>
                  <pic:spPr>
                    <a:xfrm>
                      <a:off x="0" y="0"/>
                      <a:ext cx="5943600" cy="1355725"/>
                    </a:xfrm>
                    <a:prstGeom prst="rect">
                      <a:avLst/>
                    </a:prstGeom>
                  </pic:spPr>
                </pic:pic>
              </a:graphicData>
            </a:graphic>
          </wp:inline>
        </w:drawing>
      </w:r>
      <w:r w:rsidRPr="005146B0">
        <w:rPr>
          <w:b/>
          <w:bCs/>
        </w:rPr>
        <w:t>Giải thích lý do Notepad có nguy cơ treo máy còn PowerShell thì mượt mà với file 500MB:</w:t>
      </w:r>
    </w:p>
    <w:p w14:paraId="55D42E32" w14:textId="77777777" w:rsidR="005146B0" w:rsidRPr="005146B0" w:rsidRDefault="005146B0" w:rsidP="005146B0">
      <w:pPr>
        <w:numPr>
          <w:ilvl w:val="1"/>
          <w:numId w:val="1"/>
        </w:numPr>
      </w:pPr>
      <w:r w:rsidRPr="005146B0">
        <w:rPr>
          <w:b/>
          <w:bCs/>
        </w:rPr>
        <w:t>Notepad:</w:t>
      </w:r>
      <w:r w:rsidRPr="005146B0">
        <w:t xml:space="preserve"> Cố gắng tải toàn bộ nội dung file 500MB vào </w:t>
      </w:r>
      <w:r w:rsidRPr="005146B0">
        <w:rPr>
          <w:b/>
          <w:bCs/>
        </w:rPr>
        <w:t>RAM</w:t>
      </w:r>
      <w:r w:rsidRPr="005146B0">
        <w:t xml:space="preserve"> cùng một lúc để hiển thị giao diện đồ họa (GUI) và quản lý con trỏ, dễ dẫn đến quá tải bộ nhớ RAM và gây treo máy nếu cấu hình yếu.</w:t>
      </w:r>
    </w:p>
    <w:p w14:paraId="47FD04F0" w14:textId="77777777" w:rsidR="005146B0" w:rsidRPr="005146B0" w:rsidRDefault="005146B0" w:rsidP="005146B0">
      <w:pPr>
        <w:numPr>
          <w:ilvl w:val="1"/>
          <w:numId w:val="1"/>
        </w:numPr>
      </w:pPr>
      <w:r w:rsidRPr="005146B0">
        <w:rPr>
          <w:b/>
          <w:bCs/>
        </w:rPr>
        <w:t>PowerShell (Terminal):</w:t>
      </w:r>
      <w:r w:rsidRPr="005146B0">
        <w:t xml:space="preserve"> Đọc file theo cơ chế dòng hoặc luồng dữ liệu (streaming), chỉ nạp một phần dữ liệu rất nhỏ cần hiển thị vào RAM, giúp tiết kiệm bộ nhớ và xử lý file lớn cực kỳ mượt mà.</w:t>
      </w:r>
    </w:p>
    <w:p w14:paraId="50B33DAF" w14:textId="77777777" w:rsidR="005146B0" w:rsidRPr="005146B0" w:rsidRDefault="005146B0" w:rsidP="005146B0">
      <w:pPr>
        <w:numPr>
          <w:ilvl w:val="0"/>
          <w:numId w:val="1"/>
        </w:numPr>
      </w:pPr>
      <w:r w:rsidRPr="005146B0">
        <w:rPr>
          <w:b/>
          <w:bCs/>
        </w:rPr>
        <w:t>Lệnh tìm tất cả file đuôi .log đệ quy trong toàn bộ project:</w:t>
      </w:r>
    </w:p>
    <w:p w14:paraId="6D2958DD" w14:textId="40E56BF9" w:rsidR="005146B0" w:rsidRPr="005146B0" w:rsidRDefault="00864161" w:rsidP="005146B0">
      <w:pPr>
        <w:rPr>
          <w:b/>
          <w:bCs/>
        </w:rPr>
      </w:pPr>
      <w:r w:rsidRPr="00864161">
        <w:rPr>
          <w:b/>
          <w:bCs/>
        </w:rPr>
        <w:drawing>
          <wp:inline distT="0" distB="0" distL="0" distR="0" wp14:anchorId="3C6C0301" wp14:editId="004E6C3A">
            <wp:extent cx="5943600" cy="1245870"/>
            <wp:effectExtent l="0" t="0" r="0" b="0"/>
            <wp:docPr id="11163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2304" name=""/>
                    <pic:cNvPicPr/>
                  </pic:nvPicPr>
                  <pic:blipFill>
                    <a:blip r:embed="rId6"/>
                    <a:stretch>
                      <a:fillRect/>
                    </a:stretch>
                  </pic:blipFill>
                  <pic:spPr>
                    <a:xfrm>
                      <a:off x="0" y="0"/>
                      <a:ext cx="5943600" cy="1245870"/>
                    </a:xfrm>
                    <a:prstGeom prst="rect">
                      <a:avLst/>
                    </a:prstGeom>
                  </pic:spPr>
                </pic:pic>
              </a:graphicData>
            </a:graphic>
          </wp:inline>
        </w:drawing>
      </w:r>
      <w:r w:rsidR="005146B0" w:rsidRPr="005146B0">
        <w:rPr>
          <w:b/>
          <w:bCs/>
        </w:rPr>
        <w:t>Phần 2 – Lọc dữ liệu và Pipe</w:t>
      </w:r>
    </w:p>
    <w:p w14:paraId="66430866" w14:textId="77777777" w:rsidR="005146B0" w:rsidRPr="005146B0" w:rsidRDefault="005146B0" w:rsidP="005146B0">
      <w:pPr>
        <w:numPr>
          <w:ilvl w:val="0"/>
          <w:numId w:val="2"/>
        </w:numPr>
      </w:pPr>
      <w:r w:rsidRPr="005146B0">
        <w:rPr>
          <w:b/>
          <w:bCs/>
        </w:rPr>
        <w:t>Lệnh lọc ra các dòng chứa chữ ERROR:</w:t>
      </w:r>
    </w:p>
    <w:p w14:paraId="2650D7D0" w14:textId="646F19B2" w:rsidR="005146B0" w:rsidRPr="005146B0" w:rsidRDefault="00864161" w:rsidP="005146B0">
      <w:pPr>
        <w:numPr>
          <w:ilvl w:val="0"/>
          <w:numId w:val="2"/>
        </w:numPr>
      </w:pPr>
      <w:r w:rsidRPr="00864161">
        <w:rPr>
          <w:b/>
          <w:bCs/>
        </w:rPr>
        <w:drawing>
          <wp:inline distT="0" distB="0" distL="0" distR="0" wp14:anchorId="1539ADA3" wp14:editId="353CE6CA">
            <wp:extent cx="5943600" cy="1221105"/>
            <wp:effectExtent l="0" t="0" r="0" b="0"/>
            <wp:docPr id="8838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21200" name=""/>
                    <pic:cNvPicPr/>
                  </pic:nvPicPr>
                  <pic:blipFill>
                    <a:blip r:embed="rId7"/>
                    <a:stretch>
                      <a:fillRect/>
                    </a:stretch>
                  </pic:blipFill>
                  <pic:spPr>
                    <a:xfrm>
                      <a:off x="0" y="0"/>
                      <a:ext cx="5943600" cy="1221105"/>
                    </a:xfrm>
                    <a:prstGeom prst="rect">
                      <a:avLst/>
                    </a:prstGeom>
                  </pic:spPr>
                </pic:pic>
              </a:graphicData>
            </a:graphic>
          </wp:inline>
        </w:drawing>
      </w:r>
      <w:r w:rsidR="005146B0" w:rsidRPr="005146B0">
        <w:rPr>
          <w:b/>
          <w:bCs/>
        </w:rPr>
        <w:t>Bảng phân biệt &amp; Lệnh kết hợp Pipe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092"/>
        <w:gridCol w:w="4532"/>
      </w:tblGrid>
      <w:tr w:rsidR="005146B0" w:rsidRPr="005146B0" w14:paraId="5ABFF0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41C96" w14:textId="77777777" w:rsidR="005146B0" w:rsidRPr="005146B0" w:rsidRDefault="005146B0" w:rsidP="005146B0">
            <w:r w:rsidRPr="005146B0">
              <w:rPr>
                <w:b/>
                <w:bCs/>
              </w:rPr>
              <w:lastRenderedPageBreak/>
              <w:t>Câu hỏi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947B0" w14:textId="77777777" w:rsidR="005146B0" w:rsidRPr="005146B0" w:rsidRDefault="005146B0" w:rsidP="005146B0">
            <w:r w:rsidRPr="005146B0">
              <w:rPr>
                <w:b/>
                <w:bCs/>
              </w:rPr>
              <w:t>Lệnh PowerShell</w:t>
            </w:r>
          </w:p>
        </w:tc>
      </w:tr>
      <w:tr w:rsidR="005146B0" w:rsidRPr="005146B0" w14:paraId="5F4C4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35B46" w14:textId="77777777" w:rsidR="005146B0" w:rsidRPr="005146B0" w:rsidRDefault="005146B0" w:rsidP="005146B0">
            <w:r w:rsidRPr="005146B0">
              <w:rPr>
                <w:i/>
                <w:iCs/>
              </w:rPr>
              <w:t>"File server.log đang nằm ở thư mục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4BF8" w14:textId="77777777" w:rsidR="005146B0" w:rsidRPr="005146B0" w:rsidRDefault="005146B0" w:rsidP="005146B0">
            <w:r w:rsidRPr="005146B0">
              <w:t>Get-ChildItem -Recurse -Filter "server.log"</w:t>
            </w:r>
          </w:p>
        </w:tc>
      </w:tr>
      <w:tr w:rsidR="005146B0" w:rsidRPr="005146B0" w14:paraId="5AB745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E9A6E" w14:textId="77777777" w:rsidR="005146B0" w:rsidRPr="005146B0" w:rsidRDefault="005146B0" w:rsidP="005146B0">
            <w:r w:rsidRPr="005146B0">
              <w:rPr>
                <w:i/>
                <w:iCs/>
              </w:rPr>
              <w:t>"Bên trong file này có dòng nào chứa lỗi 404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72BC6" w14:textId="77777777" w:rsidR="005146B0" w:rsidRPr="005146B0" w:rsidRDefault="005146B0" w:rsidP="005146B0">
            <w:r w:rsidRPr="005146B0">
              <w:t>Get-Content .\logs\server.log | Select-String "404"</w:t>
            </w:r>
          </w:p>
        </w:tc>
      </w:tr>
    </w:tbl>
    <w:p w14:paraId="43F292B9" w14:textId="77777777" w:rsidR="005146B0" w:rsidRPr="005146B0" w:rsidRDefault="005146B0" w:rsidP="005146B0">
      <w:pPr>
        <w:numPr>
          <w:ilvl w:val="1"/>
          <w:numId w:val="2"/>
        </w:numPr>
      </w:pPr>
      <w:r w:rsidRPr="005146B0">
        <w:rPr>
          <w:b/>
          <w:bCs/>
        </w:rPr>
        <w:t>Lệnh kết hợp Pipe để lọc 404:</w:t>
      </w:r>
    </w:p>
    <w:p w14:paraId="23543AC8" w14:textId="04C57FE6" w:rsidR="005146B0" w:rsidRPr="005146B0" w:rsidRDefault="00864161" w:rsidP="005146B0">
      <w:pPr>
        <w:numPr>
          <w:ilvl w:val="0"/>
          <w:numId w:val="2"/>
        </w:numPr>
      </w:pPr>
      <w:r w:rsidRPr="00864161">
        <w:drawing>
          <wp:inline distT="0" distB="0" distL="0" distR="0" wp14:anchorId="27C84D95" wp14:editId="2A2480F9">
            <wp:extent cx="5943600" cy="941705"/>
            <wp:effectExtent l="0" t="0" r="0" b="0"/>
            <wp:docPr id="640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524" name=""/>
                    <pic:cNvPicPr/>
                  </pic:nvPicPr>
                  <pic:blipFill>
                    <a:blip r:embed="rId8"/>
                    <a:stretch>
                      <a:fillRect/>
                    </a:stretch>
                  </pic:blipFill>
                  <pic:spPr>
                    <a:xfrm>
                      <a:off x="0" y="0"/>
                      <a:ext cx="5943600" cy="941705"/>
                    </a:xfrm>
                    <a:prstGeom prst="rect">
                      <a:avLst/>
                    </a:prstGeom>
                  </pic:spPr>
                </pic:pic>
              </a:graphicData>
            </a:graphic>
          </wp:inline>
        </w:drawing>
      </w:r>
      <w:r w:rsidR="005146B0" w:rsidRPr="005146B0">
        <w:rPr>
          <w:b/>
          <w:bCs/>
        </w:rPr>
        <w:t>Lệnh duy nhất tìm đệ quy tất cả file .log và lọc những dòng KHÔNG chứa chữ INFO:</w:t>
      </w:r>
    </w:p>
    <w:p w14:paraId="60912C1C" w14:textId="575496C9" w:rsidR="005146B0" w:rsidRPr="005146B0" w:rsidRDefault="00DE63B4" w:rsidP="005146B0">
      <w:pPr>
        <w:rPr>
          <w:b/>
          <w:bCs/>
        </w:rPr>
      </w:pPr>
      <w:r w:rsidRPr="00DE63B4">
        <w:rPr>
          <w:b/>
          <w:bCs/>
        </w:rPr>
        <w:drawing>
          <wp:inline distT="0" distB="0" distL="0" distR="0" wp14:anchorId="63299188" wp14:editId="71C5995E">
            <wp:extent cx="5943600" cy="767715"/>
            <wp:effectExtent l="0" t="0" r="0" b="0"/>
            <wp:docPr id="7234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6775" name=""/>
                    <pic:cNvPicPr/>
                  </pic:nvPicPr>
                  <pic:blipFill>
                    <a:blip r:embed="rId9"/>
                    <a:stretch>
                      <a:fillRect/>
                    </a:stretch>
                  </pic:blipFill>
                  <pic:spPr>
                    <a:xfrm>
                      <a:off x="0" y="0"/>
                      <a:ext cx="5943600" cy="767715"/>
                    </a:xfrm>
                    <a:prstGeom prst="rect">
                      <a:avLst/>
                    </a:prstGeom>
                  </pic:spPr>
                </pic:pic>
              </a:graphicData>
            </a:graphic>
          </wp:inline>
        </w:drawing>
      </w:r>
      <w:r w:rsidR="005146B0" w:rsidRPr="005146B0">
        <w:rPr>
          <w:b/>
          <w:bCs/>
        </w:rPr>
        <w:t>Phần 3 – Toán tử chuyển hướng &gt; và &gt;&gt;</w:t>
      </w:r>
    </w:p>
    <w:p w14:paraId="3C5621B6" w14:textId="77777777" w:rsidR="005146B0" w:rsidRPr="005146B0" w:rsidRDefault="005146B0" w:rsidP="005146B0">
      <w:pPr>
        <w:numPr>
          <w:ilvl w:val="0"/>
          <w:numId w:val="3"/>
        </w:numPr>
      </w:pPr>
      <w:r w:rsidRPr="005146B0">
        <w:rPr>
          <w:b/>
          <w:bCs/>
        </w:rPr>
        <w:t>Lệnh đọc server.log, lọc 404 và ghi đè (&gt;) vào file báo cáo:</w:t>
      </w:r>
    </w:p>
    <w:p w14:paraId="3F41A800" w14:textId="3C8FB868" w:rsidR="00524DFA" w:rsidRPr="00524DFA" w:rsidRDefault="00524DFA" w:rsidP="00524DFA">
      <w:pPr>
        <w:ind w:left="360"/>
      </w:pPr>
      <w:r w:rsidRPr="00524DFA">
        <w:rPr>
          <w:b/>
          <w:bCs/>
        </w:rPr>
        <w:drawing>
          <wp:inline distT="0" distB="0" distL="0" distR="0" wp14:anchorId="1CBEAEC2" wp14:editId="2D16766F">
            <wp:extent cx="5943600" cy="768985"/>
            <wp:effectExtent l="0" t="0" r="0" b="0"/>
            <wp:docPr id="2625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0187" name=""/>
                    <pic:cNvPicPr/>
                  </pic:nvPicPr>
                  <pic:blipFill>
                    <a:blip r:embed="rId10"/>
                    <a:stretch>
                      <a:fillRect/>
                    </a:stretch>
                  </pic:blipFill>
                  <pic:spPr>
                    <a:xfrm>
                      <a:off x="0" y="0"/>
                      <a:ext cx="5943600" cy="768985"/>
                    </a:xfrm>
                    <a:prstGeom prst="rect">
                      <a:avLst/>
                    </a:prstGeom>
                  </pic:spPr>
                </pic:pic>
              </a:graphicData>
            </a:graphic>
          </wp:inline>
        </w:drawing>
      </w:r>
    </w:p>
    <w:p w14:paraId="63D63135" w14:textId="62D03BE9" w:rsidR="005146B0" w:rsidRPr="005146B0" w:rsidRDefault="00524DFA" w:rsidP="00524DFA">
      <w:pPr>
        <w:pStyle w:val="ListParagraph"/>
        <w:ind w:left="1440"/>
      </w:pPr>
      <w:r>
        <w:rPr>
          <w:b/>
          <w:bCs/>
          <w:lang w:val="vi-VN"/>
        </w:rPr>
        <w:t>2.</w:t>
      </w:r>
      <w:r w:rsidR="005146B0" w:rsidRPr="00524DFA">
        <w:rPr>
          <w:b/>
          <w:bCs/>
        </w:rPr>
        <w:t>Thêm lỗi mới và giải thích toán tử:</w:t>
      </w:r>
    </w:p>
    <w:p w14:paraId="2B2A9DB7" w14:textId="77777777" w:rsidR="005146B0" w:rsidRPr="005146B0" w:rsidRDefault="005146B0" w:rsidP="005146B0">
      <w:pPr>
        <w:numPr>
          <w:ilvl w:val="1"/>
          <w:numId w:val="3"/>
        </w:numPr>
      </w:pPr>
      <w:r w:rsidRPr="005146B0">
        <w:rPr>
          <w:b/>
          <w:bCs/>
        </w:rPr>
        <w:t>Lệnh thêm dòng lỗi mới vào cuối file mà không làm mất báo cáo cũ (dùng &gt;&gt;):</w:t>
      </w:r>
    </w:p>
    <w:p w14:paraId="26696FB6" w14:textId="32F977BA" w:rsidR="005146B0" w:rsidRPr="005146B0" w:rsidRDefault="00BB52A7" w:rsidP="005146B0">
      <w:pPr>
        <w:numPr>
          <w:ilvl w:val="1"/>
          <w:numId w:val="3"/>
        </w:numPr>
      </w:pPr>
      <w:r w:rsidRPr="00BB52A7">
        <w:rPr>
          <w:b/>
          <w:bCs/>
        </w:rPr>
        <w:drawing>
          <wp:inline distT="0" distB="0" distL="0" distR="0" wp14:anchorId="2772DEFB" wp14:editId="22AB00DD">
            <wp:extent cx="5943600" cy="736600"/>
            <wp:effectExtent l="0" t="0" r="0" b="6350"/>
            <wp:docPr id="5265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4350" name=""/>
                    <pic:cNvPicPr/>
                  </pic:nvPicPr>
                  <pic:blipFill>
                    <a:blip r:embed="rId11"/>
                    <a:stretch>
                      <a:fillRect/>
                    </a:stretch>
                  </pic:blipFill>
                  <pic:spPr>
                    <a:xfrm>
                      <a:off x="0" y="0"/>
                      <a:ext cx="5943600" cy="736600"/>
                    </a:xfrm>
                    <a:prstGeom prst="rect">
                      <a:avLst/>
                    </a:prstGeom>
                  </pic:spPr>
                </pic:pic>
              </a:graphicData>
            </a:graphic>
          </wp:inline>
        </w:drawing>
      </w:r>
      <w:r w:rsidR="005146B0" w:rsidRPr="005146B0">
        <w:rPr>
          <w:b/>
          <w:bCs/>
        </w:rPr>
        <w:t>Giải thích:</w:t>
      </w:r>
      <w:r w:rsidR="005146B0" w:rsidRPr="005146B0">
        <w:t xml:space="preserve"> Nếu lỡ tay dùng nhầm toán tử ghi đè &gt; thay vì ghi nối &gt;&gt;, toàn bộ </w:t>
      </w:r>
      <w:r w:rsidR="005146B0" w:rsidRPr="005146B0">
        <w:lastRenderedPageBreak/>
        <w:t xml:space="preserve">nội dung cũ trong daily_report.txt sẽ bị </w:t>
      </w:r>
      <w:r w:rsidR="005146B0" w:rsidRPr="005146B0">
        <w:rPr>
          <w:b/>
          <w:bCs/>
        </w:rPr>
        <w:t>xóa sạch</w:t>
      </w:r>
      <w:r w:rsidR="005146B0" w:rsidRPr="005146B0">
        <w:t xml:space="preserve"> và chỉ ghi lại kết quả của câu lệnh mới nhất.</w:t>
      </w:r>
    </w:p>
    <w:p w14:paraId="35EF695E" w14:textId="77777777" w:rsidR="005146B0" w:rsidRPr="005146B0" w:rsidRDefault="005146B0" w:rsidP="005146B0">
      <w:pPr>
        <w:rPr>
          <w:b/>
          <w:bCs/>
        </w:rPr>
      </w:pPr>
      <w:r w:rsidRPr="005146B0">
        <w:rPr>
          <w:b/>
          <w:bCs/>
        </w:rPr>
        <w:t>Phần 4 – Shell Script và lệnh echo</w:t>
      </w:r>
    </w:p>
    <w:p w14:paraId="3CAA033B" w14:textId="77777777" w:rsidR="005146B0" w:rsidRPr="005146B0" w:rsidRDefault="005146B0" w:rsidP="005146B0">
      <w:pPr>
        <w:numPr>
          <w:ilvl w:val="0"/>
          <w:numId w:val="4"/>
        </w:numPr>
      </w:pPr>
      <w:r w:rsidRPr="005146B0">
        <w:rPr>
          <w:b/>
          <w:bCs/>
        </w:rPr>
        <w:t>Lệnh dùng Write-Output tạo dòng tiêu đề ghi đè vào file:</w:t>
      </w:r>
    </w:p>
    <w:p w14:paraId="00C60C7D" w14:textId="573815C6" w:rsidR="005146B0" w:rsidRPr="005146B0" w:rsidRDefault="00BB52A7" w:rsidP="005146B0">
      <w:pPr>
        <w:numPr>
          <w:ilvl w:val="0"/>
          <w:numId w:val="4"/>
        </w:numPr>
      </w:pPr>
      <w:r w:rsidRPr="00BB52A7">
        <w:drawing>
          <wp:inline distT="0" distB="0" distL="0" distR="0" wp14:anchorId="1DA83F6C" wp14:editId="38D2819A">
            <wp:extent cx="5943600" cy="695325"/>
            <wp:effectExtent l="0" t="0" r="0" b="9525"/>
            <wp:docPr id="11926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15657" name=""/>
                    <pic:cNvPicPr/>
                  </pic:nvPicPr>
                  <pic:blipFill>
                    <a:blip r:embed="rId12"/>
                    <a:stretch>
                      <a:fillRect/>
                    </a:stretch>
                  </pic:blipFill>
                  <pic:spPr>
                    <a:xfrm>
                      <a:off x="0" y="0"/>
                      <a:ext cx="5943600" cy="695325"/>
                    </a:xfrm>
                    <a:prstGeom prst="rect">
                      <a:avLst/>
                    </a:prstGeom>
                  </pic:spPr>
                </pic:pic>
              </a:graphicData>
            </a:graphic>
          </wp:inline>
        </w:drawing>
      </w:r>
      <w:r w:rsidR="005146B0" w:rsidRPr="005146B0">
        <w:rPr>
          <w:b/>
          <w:bCs/>
        </w:rPr>
        <w:t>Nội dung hoàn chỉnh file scripts\auto_report.ps1:</w:t>
      </w:r>
    </w:p>
    <w:p w14:paraId="48D9D9CC" w14:textId="77777777" w:rsidR="005146B0" w:rsidRPr="005146B0" w:rsidRDefault="005146B0" w:rsidP="005146B0">
      <w:r w:rsidRPr="005146B0">
        <w:t>PowerShell</w:t>
      </w:r>
    </w:p>
    <w:p w14:paraId="095F6E91" w14:textId="4D59225F" w:rsidR="005146B0" w:rsidRPr="005146B0" w:rsidRDefault="00A000D5" w:rsidP="005146B0">
      <w:pPr>
        <w:rPr>
          <w:b/>
          <w:bCs/>
        </w:rPr>
      </w:pPr>
      <w:r w:rsidRPr="00A000D5">
        <w:rPr>
          <w:b/>
          <w:bCs/>
        </w:rPr>
        <w:drawing>
          <wp:inline distT="0" distB="0" distL="0" distR="0" wp14:anchorId="6F8871EC" wp14:editId="7C09DD8F">
            <wp:extent cx="5943600" cy="1231900"/>
            <wp:effectExtent l="0" t="0" r="0" b="6350"/>
            <wp:docPr id="903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031" name=""/>
                    <pic:cNvPicPr/>
                  </pic:nvPicPr>
                  <pic:blipFill>
                    <a:blip r:embed="rId13"/>
                    <a:stretch>
                      <a:fillRect/>
                    </a:stretch>
                  </pic:blipFill>
                  <pic:spPr>
                    <a:xfrm>
                      <a:off x="0" y="0"/>
                      <a:ext cx="5943600" cy="1231900"/>
                    </a:xfrm>
                    <a:prstGeom prst="rect">
                      <a:avLst/>
                    </a:prstGeom>
                  </pic:spPr>
                </pic:pic>
              </a:graphicData>
            </a:graphic>
          </wp:inline>
        </w:drawing>
      </w:r>
      <w:r w:rsidR="005146B0" w:rsidRPr="005146B0">
        <w:rPr>
          <w:b/>
          <w:bCs/>
        </w:rPr>
        <w:t>Phần 5 – Viết, chạy và thẩm định Script AI</w:t>
      </w:r>
    </w:p>
    <w:p w14:paraId="2D215E9C" w14:textId="77777777" w:rsidR="005146B0" w:rsidRPr="005146B0" w:rsidRDefault="005146B0" w:rsidP="005146B0">
      <w:pPr>
        <w:numPr>
          <w:ilvl w:val="0"/>
          <w:numId w:val="5"/>
        </w:numPr>
      </w:pPr>
      <w:r w:rsidRPr="005146B0">
        <w:rPr>
          <w:b/>
          <w:bCs/>
        </w:rPr>
        <w:t>Quy trình thực thi và kiểm tra script:</w:t>
      </w:r>
    </w:p>
    <w:p w14:paraId="74374768" w14:textId="77777777" w:rsidR="005146B0" w:rsidRPr="005146B0" w:rsidRDefault="005146B0" w:rsidP="005146B0">
      <w:pPr>
        <w:numPr>
          <w:ilvl w:val="1"/>
          <w:numId w:val="5"/>
        </w:numPr>
      </w:pPr>
      <w:r w:rsidRPr="005146B0">
        <w:rPr>
          <w:b/>
          <w:bCs/>
        </w:rPr>
        <w:t>(a) Lệnh chạy file script trong PowerShell:</w:t>
      </w:r>
    </w:p>
    <w:p w14:paraId="3DC7621A" w14:textId="7595A923" w:rsidR="005146B0" w:rsidRPr="005146B0" w:rsidRDefault="00A000D5" w:rsidP="005146B0">
      <w:pPr>
        <w:numPr>
          <w:ilvl w:val="1"/>
          <w:numId w:val="5"/>
        </w:numPr>
      </w:pPr>
      <w:r w:rsidRPr="00A000D5">
        <w:rPr>
          <w:b/>
          <w:bCs/>
        </w:rPr>
        <w:drawing>
          <wp:inline distT="0" distB="0" distL="0" distR="0" wp14:anchorId="2A59AE95" wp14:editId="4D8B5701">
            <wp:extent cx="5943600" cy="1208405"/>
            <wp:effectExtent l="0" t="0" r="0" b="0"/>
            <wp:docPr id="7132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7871" name=""/>
                    <pic:cNvPicPr/>
                  </pic:nvPicPr>
                  <pic:blipFill>
                    <a:blip r:embed="rId14"/>
                    <a:stretch>
                      <a:fillRect/>
                    </a:stretch>
                  </pic:blipFill>
                  <pic:spPr>
                    <a:xfrm>
                      <a:off x="0" y="0"/>
                      <a:ext cx="5943600" cy="1208405"/>
                    </a:xfrm>
                    <a:prstGeom prst="rect">
                      <a:avLst/>
                    </a:prstGeom>
                  </pic:spPr>
                </pic:pic>
              </a:graphicData>
            </a:graphic>
          </wp:inline>
        </w:drawing>
      </w:r>
      <w:r w:rsidRPr="00A000D5">
        <w:rPr>
          <w:b/>
          <w:bCs/>
        </w:rPr>
        <w:t xml:space="preserve"> </w:t>
      </w:r>
      <w:r w:rsidR="005146B0" w:rsidRPr="005146B0">
        <w:rPr>
          <w:b/>
          <w:bCs/>
        </w:rPr>
        <w:t>(b) Lệnh kiểm tra nội dung file báo cáo đã được tạo đúng:</w:t>
      </w:r>
    </w:p>
    <w:p w14:paraId="022E48AB" w14:textId="141AAED3" w:rsidR="005146B0" w:rsidRPr="005146B0" w:rsidRDefault="00A000D5" w:rsidP="005146B0">
      <w:pPr>
        <w:numPr>
          <w:ilvl w:val="0"/>
          <w:numId w:val="5"/>
        </w:numPr>
      </w:pPr>
      <w:r w:rsidRPr="00A000D5">
        <w:rPr>
          <w:b/>
          <w:bCs/>
        </w:rPr>
        <w:drawing>
          <wp:inline distT="0" distB="0" distL="0" distR="0" wp14:anchorId="5EB189ED" wp14:editId="18B37D63">
            <wp:extent cx="5943600" cy="787400"/>
            <wp:effectExtent l="0" t="0" r="0" b="0"/>
            <wp:docPr id="189773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0742" name=""/>
                    <pic:cNvPicPr/>
                  </pic:nvPicPr>
                  <pic:blipFill>
                    <a:blip r:embed="rId15"/>
                    <a:stretch>
                      <a:fillRect/>
                    </a:stretch>
                  </pic:blipFill>
                  <pic:spPr>
                    <a:xfrm>
                      <a:off x="0" y="0"/>
                      <a:ext cx="5943600" cy="787400"/>
                    </a:xfrm>
                    <a:prstGeom prst="rect">
                      <a:avLst/>
                    </a:prstGeom>
                  </pic:spPr>
                </pic:pic>
              </a:graphicData>
            </a:graphic>
          </wp:inline>
        </w:drawing>
      </w:r>
      <w:r w:rsidR="005146B0" w:rsidRPr="005146B0">
        <w:rPr>
          <w:b/>
          <w:bCs/>
        </w:rPr>
        <w:t>Thẩm định đoạn script AI (cleanup.ps1):</w:t>
      </w:r>
    </w:p>
    <w:p w14:paraId="44A67ED2" w14:textId="77777777" w:rsidR="005146B0" w:rsidRPr="005146B0" w:rsidRDefault="005146B0" w:rsidP="005146B0">
      <w:pPr>
        <w:numPr>
          <w:ilvl w:val="1"/>
          <w:numId w:val="5"/>
        </w:numPr>
      </w:pPr>
      <w:r w:rsidRPr="005146B0">
        <w:rPr>
          <w:b/>
          <w:bCs/>
        </w:rPr>
        <w:t>(a) Dòng lệnh nguy hiểm &amp; hậu quả:</w:t>
      </w:r>
    </w:p>
    <w:p w14:paraId="425C08B2" w14:textId="77777777" w:rsidR="005146B0" w:rsidRPr="005146B0" w:rsidRDefault="005146B0" w:rsidP="005146B0">
      <w:r w:rsidRPr="005146B0">
        <w:t>Dòng nguy hiểm là: Remove-Item -Recurse -Force C:\*</w:t>
      </w:r>
    </w:p>
    <w:p w14:paraId="5FC66D4D" w14:textId="77777777" w:rsidR="005146B0" w:rsidRPr="005146B0" w:rsidRDefault="005146B0" w:rsidP="005146B0">
      <w:r w:rsidRPr="005146B0">
        <w:rPr>
          <w:i/>
          <w:iCs/>
        </w:rPr>
        <w:lastRenderedPageBreak/>
        <w:t>Hậu quả:</w:t>
      </w:r>
      <w:r w:rsidRPr="005146B0">
        <w:t xml:space="preserve"> Lệnh này sẽ xóa bỏ toàn bộ thư mục và file gốc trên toàn bộ ổ đĩa C:\ (bao gồm hệ điều hành, phần mềm và dữ liệu cá nhân), gây sập hệ thống hoàn toàn.</w:t>
      </w:r>
    </w:p>
    <w:p w14:paraId="5A5C1E9A" w14:textId="77777777" w:rsidR="005146B0" w:rsidRPr="005146B0" w:rsidRDefault="005146B0" w:rsidP="005146B0">
      <w:pPr>
        <w:numPr>
          <w:ilvl w:val="1"/>
          <w:numId w:val="5"/>
        </w:numPr>
      </w:pPr>
      <w:r w:rsidRPr="005146B0">
        <w:rPr>
          <w:b/>
          <w:bCs/>
        </w:rPr>
        <w:t>(b) Sửa lại đường dẫn an toàn:</w:t>
      </w:r>
    </w:p>
    <w:p w14:paraId="1B0EEEE9" w14:textId="13A476D0" w:rsidR="005146B0" w:rsidRPr="001238C1" w:rsidRDefault="001238C1" w:rsidP="005146B0">
      <w:pPr>
        <w:rPr>
          <w:lang w:val="vi-VN"/>
        </w:rPr>
      </w:pPr>
      <w:r>
        <w:t>PowerShell</w:t>
      </w:r>
      <w:r>
        <w:rPr>
          <w:lang w:val="vi-VN"/>
        </w:rPr>
        <w:t>:</w:t>
      </w:r>
    </w:p>
    <w:p w14:paraId="09E28D2F" w14:textId="236C55D4" w:rsidR="001E35C7" w:rsidRDefault="001238C1">
      <w:r w:rsidRPr="001238C1">
        <w:drawing>
          <wp:inline distT="0" distB="0" distL="0" distR="0" wp14:anchorId="0E257930" wp14:editId="5647C3F2">
            <wp:extent cx="5943600" cy="1480185"/>
            <wp:effectExtent l="0" t="0" r="0" b="5715"/>
            <wp:docPr id="106255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57428" name=""/>
                    <pic:cNvPicPr/>
                  </pic:nvPicPr>
                  <pic:blipFill>
                    <a:blip r:embed="rId16"/>
                    <a:stretch>
                      <a:fillRect/>
                    </a:stretch>
                  </pic:blipFill>
                  <pic:spPr>
                    <a:xfrm>
                      <a:off x="0" y="0"/>
                      <a:ext cx="5943600" cy="1480185"/>
                    </a:xfrm>
                    <a:prstGeom prst="rect">
                      <a:avLst/>
                    </a:prstGeom>
                  </pic:spPr>
                </pic:pic>
              </a:graphicData>
            </a:graphic>
          </wp:inline>
        </w:drawing>
      </w:r>
    </w:p>
    <w:sectPr w:rsidR="001E3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710"/>
    <w:multiLevelType w:val="multilevel"/>
    <w:tmpl w:val="E9089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109B9"/>
    <w:multiLevelType w:val="multilevel"/>
    <w:tmpl w:val="52609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04697"/>
    <w:multiLevelType w:val="multilevel"/>
    <w:tmpl w:val="9976E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A704B"/>
    <w:multiLevelType w:val="hybridMultilevel"/>
    <w:tmpl w:val="940619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6323096"/>
    <w:multiLevelType w:val="multilevel"/>
    <w:tmpl w:val="62166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A73D1"/>
    <w:multiLevelType w:val="multilevel"/>
    <w:tmpl w:val="C27EF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611692">
    <w:abstractNumId w:val="4"/>
  </w:num>
  <w:num w:numId="2" w16cid:durableId="1797597715">
    <w:abstractNumId w:val="1"/>
  </w:num>
  <w:num w:numId="3" w16cid:durableId="1046031118">
    <w:abstractNumId w:val="2"/>
  </w:num>
  <w:num w:numId="4" w16cid:durableId="1429233172">
    <w:abstractNumId w:val="0"/>
  </w:num>
  <w:num w:numId="5" w16cid:durableId="1855419288">
    <w:abstractNumId w:val="5"/>
  </w:num>
  <w:num w:numId="6" w16cid:durableId="1827668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B0"/>
    <w:rsid w:val="000A4081"/>
    <w:rsid w:val="001238C1"/>
    <w:rsid w:val="001E35C7"/>
    <w:rsid w:val="005146B0"/>
    <w:rsid w:val="00524DFA"/>
    <w:rsid w:val="00593D15"/>
    <w:rsid w:val="00864161"/>
    <w:rsid w:val="00A000D5"/>
    <w:rsid w:val="00BB52A7"/>
    <w:rsid w:val="00D7322A"/>
    <w:rsid w:val="00DE63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3A84"/>
  <w15:chartTrackingRefBased/>
  <w15:docId w15:val="{47D96359-67AD-4FB2-90B3-24877451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B0"/>
    <w:rPr>
      <w:rFonts w:eastAsiaTheme="majorEastAsia" w:cstheme="majorBidi"/>
      <w:color w:val="272727" w:themeColor="text1" w:themeTint="D8"/>
    </w:rPr>
  </w:style>
  <w:style w:type="paragraph" w:styleId="Title">
    <w:name w:val="Title"/>
    <w:basedOn w:val="Normal"/>
    <w:next w:val="Normal"/>
    <w:link w:val="TitleChar"/>
    <w:uiPriority w:val="10"/>
    <w:qFormat/>
    <w:rsid w:val="00514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B0"/>
    <w:pPr>
      <w:spacing w:before="160"/>
      <w:jc w:val="center"/>
    </w:pPr>
    <w:rPr>
      <w:i/>
      <w:iCs/>
      <w:color w:val="404040" w:themeColor="text1" w:themeTint="BF"/>
    </w:rPr>
  </w:style>
  <w:style w:type="character" w:customStyle="1" w:styleId="QuoteChar">
    <w:name w:val="Quote Char"/>
    <w:basedOn w:val="DefaultParagraphFont"/>
    <w:link w:val="Quote"/>
    <w:uiPriority w:val="29"/>
    <w:rsid w:val="005146B0"/>
    <w:rPr>
      <w:i/>
      <w:iCs/>
      <w:color w:val="404040" w:themeColor="text1" w:themeTint="BF"/>
    </w:rPr>
  </w:style>
  <w:style w:type="paragraph" w:styleId="ListParagraph">
    <w:name w:val="List Paragraph"/>
    <w:basedOn w:val="Normal"/>
    <w:uiPriority w:val="34"/>
    <w:qFormat/>
    <w:rsid w:val="005146B0"/>
    <w:pPr>
      <w:ind w:left="720"/>
      <w:contextualSpacing/>
    </w:pPr>
  </w:style>
  <w:style w:type="character" w:styleId="IntenseEmphasis">
    <w:name w:val="Intense Emphasis"/>
    <w:basedOn w:val="DefaultParagraphFont"/>
    <w:uiPriority w:val="21"/>
    <w:qFormat/>
    <w:rsid w:val="005146B0"/>
    <w:rPr>
      <w:i/>
      <w:iCs/>
      <w:color w:val="0F4761" w:themeColor="accent1" w:themeShade="BF"/>
    </w:rPr>
  </w:style>
  <w:style w:type="paragraph" w:styleId="IntenseQuote">
    <w:name w:val="Intense Quote"/>
    <w:basedOn w:val="Normal"/>
    <w:next w:val="Normal"/>
    <w:link w:val="IntenseQuoteChar"/>
    <w:uiPriority w:val="30"/>
    <w:qFormat/>
    <w:rsid w:val="00514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6B0"/>
    <w:rPr>
      <w:i/>
      <w:iCs/>
      <w:color w:val="0F4761" w:themeColor="accent1" w:themeShade="BF"/>
    </w:rPr>
  </w:style>
  <w:style w:type="character" w:styleId="IntenseReference">
    <w:name w:val="Intense Reference"/>
    <w:basedOn w:val="DefaultParagraphFont"/>
    <w:uiPriority w:val="32"/>
    <w:qFormat/>
    <w:rsid w:val="00514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2026-10-13T01:11:00Z</dcterms:created>
  <dcterms:modified xsi:type="dcterms:W3CDTF">2026-10-13T01:25:00Z</dcterms:modified>
</cp:coreProperties>
</file>