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AFB5F" w14:textId="77777777" w:rsidR="00A35267" w:rsidRPr="00A35267" w:rsidRDefault="00A35267" w:rsidP="00A35267">
      <w:pPr>
        <w:rPr>
          <w:b/>
          <w:bCs/>
        </w:rPr>
      </w:pPr>
      <w:r w:rsidRPr="00A35267">
        <w:rPr>
          <w:b/>
          <w:bCs/>
        </w:rPr>
        <w:t>Phần 1: Phân tích vấn đề</w:t>
      </w:r>
    </w:p>
    <w:p w14:paraId="383A2CDA" w14:textId="77777777" w:rsidR="00A35267" w:rsidRPr="00A35267" w:rsidRDefault="00A35267" w:rsidP="00A35267">
      <w:pPr>
        <w:numPr>
          <w:ilvl w:val="0"/>
          <w:numId w:val="1"/>
        </w:numPr>
      </w:pPr>
      <w:r w:rsidRPr="00A35267">
        <w:rPr>
          <w:b/>
          <w:bCs/>
        </w:rPr>
        <w:t>Sai lầm của An về bản chất câu lệnh:</w:t>
      </w:r>
    </w:p>
    <w:p w14:paraId="2AD769A9" w14:textId="77777777" w:rsidR="00A35267" w:rsidRPr="00A35267" w:rsidRDefault="00A35267" w:rsidP="00A35267">
      <w:pPr>
        <w:numPr>
          <w:ilvl w:val="1"/>
          <w:numId w:val="1"/>
        </w:numPr>
      </w:pPr>
      <w:r w:rsidRPr="00A35267">
        <w:rPr>
          <w:b/>
          <w:bCs/>
        </w:rPr>
        <w:t>Get-ChildItem (hay dir):</w:t>
      </w:r>
      <w:r w:rsidRPr="00A35267">
        <w:t xml:space="preserve"> Dùng để </w:t>
      </w:r>
      <w:r w:rsidRPr="00A35267">
        <w:rPr>
          <w:b/>
          <w:bCs/>
        </w:rPr>
        <w:t>tìm kiếm tên file hoặc thư mục</w:t>
      </w:r>
      <w:r w:rsidRPr="00A35267">
        <w:t xml:space="preserve"> trong hệ thống (lọc theo tên file có chứa *404*). Do đó, lệnh này không quét vào bên trong nội dung văn bản của file log.</w:t>
      </w:r>
    </w:p>
    <w:p w14:paraId="24FD304B" w14:textId="77777777" w:rsidR="00A35267" w:rsidRPr="00A35267" w:rsidRDefault="00A35267" w:rsidP="00A35267">
      <w:pPr>
        <w:numPr>
          <w:ilvl w:val="1"/>
          <w:numId w:val="1"/>
        </w:numPr>
      </w:pPr>
      <w:r w:rsidRPr="00A35267">
        <w:rPr>
          <w:b/>
          <w:bCs/>
        </w:rPr>
        <w:t>Select-String:</w:t>
      </w:r>
      <w:r w:rsidRPr="00A35267">
        <w:t xml:space="preserve"> Dùng để </w:t>
      </w:r>
      <w:r w:rsidRPr="00A35267">
        <w:rPr>
          <w:b/>
          <w:bCs/>
        </w:rPr>
        <w:t>tìm kiếm nội dung (chuỗi ký tự) bên trong file</w:t>
      </w:r>
      <w:r w:rsidRPr="00A35267">
        <w:t xml:space="preserve">. Vì An muốn tìm các lỗi xuất hiện </w:t>
      </w:r>
      <w:r w:rsidRPr="00A35267">
        <w:rPr>
          <w:i/>
          <w:iCs/>
        </w:rPr>
        <w:t>bên trong</w:t>
      </w:r>
      <w:r w:rsidRPr="00A35267">
        <w:t xml:space="preserve"> file log (access.log), nhưng lại dùng lệnh tìm tên file nên kết quả trả về trống rỗng.</w:t>
      </w:r>
    </w:p>
    <w:p w14:paraId="2032740E" w14:textId="77777777" w:rsidR="00A35267" w:rsidRPr="00A35267" w:rsidRDefault="00A35267" w:rsidP="00A35267">
      <w:pPr>
        <w:rPr>
          <w:b/>
          <w:bCs/>
        </w:rPr>
      </w:pPr>
      <w:r w:rsidRPr="00A35267">
        <w:rPr>
          <w:b/>
          <w:bCs/>
        </w:rPr>
        <w:t>Phần 2: Sửa lỗi</w:t>
      </w:r>
    </w:p>
    <w:p w14:paraId="4A9B0983" w14:textId="77777777" w:rsidR="00A35267" w:rsidRPr="00A35267" w:rsidRDefault="00A35267" w:rsidP="00A35267">
      <w:pPr>
        <w:numPr>
          <w:ilvl w:val="0"/>
          <w:numId w:val="2"/>
        </w:numPr>
      </w:pPr>
      <w:r w:rsidRPr="00A35267">
        <w:rPr>
          <w:b/>
          <w:bCs/>
        </w:rPr>
        <w:t>Câu lệnh PowerShell chuẩn để lọc các dòng chứa chữ "ERROR" trong file access.log và hiển thị kèm số dòng:</w:t>
      </w:r>
    </w:p>
    <w:p w14:paraId="38C8CAEB" w14:textId="77777777" w:rsidR="00A35267" w:rsidRPr="00A35267" w:rsidRDefault="00A35267" w:rsidP="00A35267">
      <w:r w:rsidRPr="00A35267">
        <w:t>PowerShell</w:t>
      </w:r>
    </w:p>
    <w:p w14:paraId="0A1D7B88" w14:textId="77777777" w:rsidR="00A35267" w:rsidRPr="00A35267" w:rsidRDefault="00A35267" w:rsidP="00A35267">
      <w:r w:rsidRPr="00A35267">
        <w:t>Select-String -Path "access.log" -Pattern "ERROR"</w:t>
      </w:r>
    </w:p>
    <w:p w14:paraId="2818C1F0" w14:textId="77777777" w:rsidR="00A35267" w:rsidRPr="00A35267" w:rsidRDefault="00A35267" w:rsidP="00A35267">
      <w:r w:rsidRPr="00A35267">
        <w:rPr>
          <w:i/>
          <w:iCs/>
        </w:rPr>
        <w:t>(Hoặc có thể kết hợp lọc cả "ERROR" và "404" nếu cần bằng biểu thức chính quy, ví dụ: Select-String -Path "access.log" -Pattern "ERROR|404")</w:t>
      </w:r>
      <w:r w:rsidRPr="00A35267">
        <w:t>.</w:t>
      </w:r>
    </w:p>
    <w:p w14:paraId="58D4CA22" w14:textId="77777777" w:rsidR="00A35267" w:rsidRPr="00A35267" w:rsidRDefault="00A35267" w:rsidP="00A35267">
      <w:pPr>
        <w:numPr>
          <w:ilvl w:val="1"/>
          <w:numId w:val="2"/>
        </w:numPr>
      </w:pPr>
      <w:r w:rsidRPr="00A35267">
        <w:rPr>
          <w:b/>
          <w:bCs/>
        </w:rPr>
        <w:t>Giải thích:</w:t>
      </w:r>
      <w:r w:rsidRPr="00A35267">
        <w:t xml:space="preserve"> Lệnh Select-String mặc định khi trả về kết quả sẽ tự động hiển thị kèm theo </w:t>
      </w:r>
      <w:r w:rsidRPr="00A35267">
        <w:rPr>
          <w:b/>
          <w:bCs/>
        </w:rPr>
        <w:t>số thứ tự dòng (Line Number)</w:t>
      </w:r>
      <w:r w:rsidRPr="00A35267">
        <w:t xml:space="preserve"> và toàn bộ nội dung dòng đó, giúp kỹ sư dễ dàng tra cứu trực tiếp trên file log.</w:t>
      </w:r>
    </w:p>
    <w:p w14:paraId="11595764" w14:textId="77777777" w:rsidR="001E35C7" w:rsidRDefault="001E35C7"/>
    <w:sectPr w:rsidR="001E35C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73D97"/>
    <w:multiLevelType w:val="multilevel"/>
    <w:tmpl w:val="0AB4F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4836909"/>
    <w:multiLevelType w:val="multilevel"/>
    <w:tmpl w:val="8C90E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31777438">
    <w:abstractNumId w:val="1"/>
  </w:num>
  <w:num w:numId="2" w16cid:durableId="19594077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267"/>
    <w:rsid w:val="001E35C7"/>
    <w:rsid w:val="00593D15"/>
    <w:rsid w:val="005C1279"/>
    <w:rsid w:val="00A35267"/>
    <w:rsid w:val="00D73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B8CE87E"/>
  <w15:chartTrackingRefBased/>
  <w15:docId w15:val="{6BE3CA2A-1176-4E73-BB70-21E995C17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52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52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52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52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52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52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52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52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52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52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52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52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52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52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52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52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52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52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52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52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52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52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52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52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52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52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52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52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52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145</Words>
  <Characters>828</Characters>
  <Application>Microsoft Office Word</Application>
  <DocSecurity>0</DocSecurity>
  <Lines>6</Lines>
  <Paragraphs>1</Paragraphs>
  <ScaleCrop>false</ScaleCrop>
  <Company/>
  <LinksUpToDate>false</LinksUpToDate>
  <CharactersWithSpaces>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Hồ Anh Hào</dc:creator>
  <cp:keywords/>
  <dc:description/>
  <cp:lastModifiedBy>Hồ Anh Hào</cp:lastModifiedBy>
  <cp:revision>1</cp:revision>
  <dcterms:created xsi:type="dcterms:W3CDTF">2026-10-12T07:07:00Z</dcterms:created>
  <dcterms:modified xsi:type="dcterms:W3CDTF">2026-10-12T07:09:00Z</dcterms:modified>
</cp:coreProperties>
</file>