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43B5" w14:textId="77777777" w:rsidR="00B51D63" w:rsidRPr="00B51D63" w:rsidRDefault="00B51D63" w:rsidP="00B51D63">
      <w:pPr>
        <w:rPr>
          <w:b/>
          <w:bCs/>
        </w:rPr>
      </w:pPr>
      <w:r w:rsidRPr="00B51D63">
        <w:rPr>
          <w:b/>
          <w:bCs/>
        </w:rPr>
        <w:t>Phần 1: Phân tích</w:t>
      </w:r>
    </w:p>
    <w:p w14:paraId="442F2E47" w14:textId="77777777" w:rsidR="00B51D63" w:rsidRPr="00B51D63" w:rsidRDefault="00B51D63" w:rsidP="00B51D63">
      <w:pPr>
        <w:numPr>
          <w:ilvl w:val="0"/>
          <w:numId w:val="1"/>
        </w:numPr>
      </w:pPr>
      <w:r w:rsidRPr="00B51D63">
        <w:rPr>
          <w:b/>
          <w:bCs/>
        </w:rPr>
        <w:t>Tại sao Notepad bị "Not Responding" khi mở tệp 800MB?</w:t>
      </w:r>
    </w:p>
    <w:p w14:paraId="610F241F" w14:textId="77777777" w:rsidR="00B51D63" w:rsidRPr="00B51D63" w:rsidRDefault="00B51D63" w:rsidP="00B51D63">
      <w:pPr>
        <w:numPr>
          <w:ilvl w:val="1"/>
          <w:numId w:val="1"/>
        </w:numPr>
      </w:pPr>
      <w:r w:rsidRPr="00B51D63">
        <w:t xml:space="preserve">Các trình soạn thảo văn bản giao diện đồ họa (GUI) truyền thống như Notepad cố gắng </w:t>
      </w:r>
      <w:r w:rsidRPr="00B51D63">
        <w:rPr>
          <w:b/>
          <w:bCs/>
        </w:rPr>
        <w:t>tải toàn bộ nội dung tệp vào bộ nhớ RAM</w:t>
      </w:r>
      <w:r w:rsidRPr="00B51D63">
        <w:t xml:space="preserve"> cùng một lúc để hiển thị. Với tệp log lớn (800MB), RAM bị quá tải, gây tràn bộ nhớ và làm máy bị đơ cứng (Not Responding).</w:t>
      </w:r>
    </w:p>
    <w:p w14:paraId="1CE99A4C" w14:textId="77777777" w:rsidR="00B51D63" w:rsidRPr="00B51D63" w:rsidRDefault="00B51D63" w:rsidP="00B51D63">
      <w:pPr>
        <w:numPr>
          <w:ilvl w:val="0"/>
          <w:numId w:val="1"/>
        </w:numPr>
      </w:pPr>
      <w:r w:rsidRPr="00B51D63">
        <w:rPr>
          <w:b/>
          <w:bCs/>
        </w:rPr>
        <w:t>Tại sao lệnh cat bị lỗi trong CMD?</w:t>
      </w:r>
    </w:p>
    <w:p w14:paraId="48D111B4" w14:textId="77777777" w:rsidR="00B51D63" w:rsidRPr="00B51D63" w:rsidRDefault="00B51D63" w:rsidP="00B51D63">
      <w:pPr>
        <w:numPr>
          <w:ilvl w:val="1"/>
          <w:numId w:val="1"/>
        </w:numPr>
      </w:pPr>
      <w:r w:rsidRPr="00B51D63">
        <w:t xml:space="preserve">cat là lệnh có sẵn trong hệ thống Unix/Linux (dùng để đọc tệp), nhưng </w:t>
      </w:r>
      <w:r w:rsidRPr="00B51D63">
        <w:rPr>
          <w:b/>
          <w:bCs/>
        </w:rPr>
        <w:t>không tồn tại</w:t>
      </w:r>
      <w:r w:rsidRPr="00B51D63">
        <w:t xml:space="preserve"> trong Command Prompt (CMD) truyền thống của Windows. Do đó CMD báo lỗi "command not found".</w:t>
      </w:r>
    </w:p>
    <w:p w14:paraId="17A0F3CB" w14:textId="77777777" w:rsidR="00B51D63" w:rsidRPr="00B51D63" w:rsidRDefault="00B51D63" w:rsidP="00B51D63">
      <w:pPr>
        <w:numPr>
          <w:ilvl w:val="0"/>
          <w:numId w:val="1"/>
        </w:numPr>
      </w:pPr>
      <w:r w:rsidRPr="00B51D63">
        <w:rPr>
          <w:b/>
          <w:bCs/>
        </w:rPr>
        <w:t>Tại sao cat lại hoạt động trong PowerShell?</w:t>
      </w:r>
    </w:p>
    <w:p w14:paraId="14B57E94" w14:textId="77777777" w:rsidR="00B51D63" w:rsidRPr="00B51D63" w:rsidRDefault="00B51D63" w:rsidP="00B51D63">
      <w:pPr>
        <w:numPr>
          <w:ilvl w:val="1"/>
          <w:numId w:val="1"/>
        </w:numPr>
      </w:pPr>
      <w:r w:rsidRPr="00B51D63">
        <w:t xml:space="preserve">Trong PowerShell, cat hoạt động bình thường vì nó thực chất là một </w:t>
      </w:r>
      <w:r w:rsidRPr="00B51D63">
        <w:rPr>
          <w:b/>
          <w:bCs/>
        </w:rPr>
        <w:t>alias (bí danh)</w:t>
      </w:r>
      <w:r w:rsidRPr="00B51D63">
        <w:t xml:space="preserve"> được định nghĩa sẵn để trỏ đến lệnh chính thức của PowerShell là Get-Content.</w:t>
      </w:r>
    </w:p>
    <w:p w14:paraId="11C5A05A" w14:textId="77777777" w:rsidR="00B51D63" w:rsidRPr="00B51D63" w:rsidRDefault="00B51D63" w:rsidP="00B51D63">
      <w:pPr>
        <w:rPr>
          <w:b/>
          <w:bCs/>
        </w:rPr>
      </w:pPr>
      <w:r w:rsidRPr="00B51D63">
        <w:rPr>
          <w:b/>
          <w:bCs/>
        </w:rPr>
        <w:t>Phần 2: Hoàn thiện (Bộ lệnh trên PowerShell)</w:t>
      </w:r>
    </w:p>
    <w:p w14:paraId="65A55317" w14:textId="77777777" w:rsidR="00B51D63" w:rsidRPr="00B51D63" w:rsidRDefault="00B51D63" w:rsidP="00B51D63">
      <w:pPr>
        <w:numPr>
          <w:ilvl w:val="0"/>
          <w:numId w:val="2"/>
        </w:numPr>
      </w:pPr>
      <w:r w:rsidRPr="00B51D63">
        <w:rPr>
          <w:b/>
          <w:bCs/>
        </w:rPr>
        <w:t>Xem toàn bộ nội dung tệp:</w:t>
      </w:r>
    </w:p>
    <w:p w14:paraId="0FC3AF18" w14:textId="6AF080AF" w:rsidR="00B51D63" w:rsidRPr="00B51D63" w:rsidRDefault="00F12CCE" w:rsidP="00B51D63">
      <w:r w:rsidRPr="00F12CCE">
        <w:rPr>
          <w:i/>
          <w:iCs/>
        </w:rPr>
        <w:drawing>
          <wp:inline distT="0" distB="0" distL="0" distR="0" wp14:anchorId="10B187E5" wp14:editId="05B71418">
            <wp:extent cx="5943600" cy="608965"/>
            <wp:effectExtent l="0" t="0" r="0" b="635"/>
            <wp:docPr id="71856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6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CCE">
        <w:rPr>
          <w:i/>
          <w:iCs/>
        </w:rPr>
        <w:t xml:space="preserve"> </w:t>
      </w:r>
    </w:p>
    <w:p w14:paraId="6120E291" w14:textId="77777777" w:rsidR="00B51D63" w:rsidRPr="00B51D63" w:rsidRDefault="00B51D63" w:rsidP="00B51D63">
      <w:pPr>
        <w:numPr>
          <w:ilvl w:val="0"/>
          <w:numId w:val="2"/>
        </w:numPr>
      </w:pPr>
      <w:r w:rsidRPr="00B51D63">
        <w:rPr>
          <w:b/>
          <w:bCs/>
        </w:rPr>
        <w:t>Chỉ xem 10 dòng cuối cùng để kiểm tra lỗi mới nhất:</w:t>
      </w:r>
    </w:p>
    <w:p w14:paraId="1A161A97" w14:textId="43A5087A" w:rsidR="001E35C7" w:rsidRDefault="00397741">
      <w:r w:rsidRPr="00397741">
        <w:drawing>
          <wp:inline distT="0" distB="0" distL="0" distR="0" wp14:anchorId="2D43049E" wp14:editId="51778BED">
            <wp:extent cx="5943600" cy="1132840"/>
            <wp:effectExtent l="0" t="0" r="0" b="0"/>
            <wp:docPr id="19915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14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1E9"/>
    <w:multiLevelType w:val="multilevel"/>
    <w:tmpl w:val="7294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BD704F"/>
    <w:multiLevelType w:val="multilevel"/>
    <w:tmpl w:val="B24A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524121">
    <w:abstractNumId w:val="0"/>
  </w:num>
  <w:num w:numId="2" w16cid:durableId="42064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63"/>
    <w:rsid w:val="001E35C7"/>
    <w:rsid w:val="00397741"/>
    <w:rsid w:val="00593D15"/>
    <w:rsid w:val="006574FA"/>
    <w:rsid w:val="00B51D63"/>
    <w:rsid w:val="00D7322A"/>
    <w:rsid w:val="00F1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BBA387"/>
  <w15:chartTrackingRefBased/>
  <w15:docId w15:val="{C9D3C821-5283-4A07-9A0D-F60F2027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2026-10-13T05:43:00Z</dcterms:created>
  <dcterms:modified xsi:type="dcterms:W3CDTF">2026-10-13T05:46:00Z</dcterms:modified>
</cp:coreProperties>
</file>