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DDC5C" w14:textId="77777777" w:rsidR="007C6528" w:rsidRPr="007C6528" w:rsidRDefault="007C6528" w:rsidP="007C6528">
      <w:pPr>
        <w:rPr>
          <w:b/>
          <w:bCs/>
        </w:rPr>
      </w:pPr>
      <w:r w:rsidRPr="007C6528">
        <w:rPr>
          <w:b/>
          <w:bCs/>
        </w:rPr>
        <w:t>PHẦN 1 – Hoàn thiện SRS bằng Heading Styles và Auto TOC (SRS_ThuVien.docx)</w:t>
      </w:r>
    </w:p>
    <w:p w14:paraId="4B5B71D0" w14:textId="77777777" w:rsidR="007C6528" w:rsidRPr="007C6528" w:rsidRDefault="007C6528" w:rsidP="007C6528">
      <w:pPr>
        <w:rPr>
          <w:b/>
          <w:bCs/>
        </w:rPr>
      </w:pPr>
      <w:r w:rsidRPr="007C6528">
        <w:rPr>
          <w:b/>
          <w:bCs/>
        </w:rPr>
        <w:t>1. Cấu trúc phân cấp tiêu đề chuẩn 3 cấp</w:t>
      </w:r>
    </w:p>
    <w:p w14:paraId="0E2A21D7" w14:textId="77777777" w:rsidR="007C6528" w:rsidRPr="007C6528" w:rsidRDefault="007C6528" w:rsidP="007C6528">
      <w:pPr>
        <w:numPr>
          <w:ilvl w:val="0"/>
          <w:numId w:val="1"/>
        </w:numPr>
      </w:pPr>
      <w:r w:rsidRPr="007C6528">
        <w:rPr>
          <w:b/>
          <w:bCs/>
        </w:rPr>
        <w:t>Heading 1: 1. Giới thiệu dự án</w:t>
      </w:r>
    </w:p>
    <w:p w14:paraId="0160F074" w14:textId="77777777" w:rsidR="007C6528" w:rsidRPr="007C6528" w:rsidRDefault="007C6528" w:rsidP="007C6528">
      <w:pPr>
        <w:numPr>
          <w:ilvl w:val="1"/>
          <w:numId w:val="1"/>
        </w:numPr>
      </w:pPr>
      <w:r w:rsidRPr="007C6528">
        <w:t>Heading 2: 1.1. Mục tiêu</w:t>
      </w:r>
    </w:p>
    <w:p w14:paraId="7EF54038" w14:textId="77777777" w:rsidR="007C6528" w:rsidRPr="007C6528" w:rsidRDefault="007C6528" w:rsidP="007C6528">
      <w:pPr>
        <w:numPr>
          <w:ilvl w:val="1"/>
          <w:numId w:val="1"/>
        </w:numPr>
      </w:pPr>
      <w:r w:rsidRPr="007C6528">
        <w:t>Heading 2: 1.2. Đối tượng sử dụng</w:t>
      </w:r>
    </w:p>
    <w:p w14:paraId="21AD9963" w14:textId="77777777" w:rsidR="007C6528" w:rsidRPr="007C6528" w:rsidRDefault="007C6528" w:rsidP="007C6528">
      <w:pPr>
        <w:numPr>
          <w:ilvl w:val="0"/>
          <w:numId w:val="1"/>
        </w:numPr>
      </w:pPr>
      <w:r w:rsidRPr="007C6528">
        <w:rPr>
          <w:b/>
          <w:bCs/>
        </w:rPr>
        <w:t>Heading 1: 2. Chức năng hệ thống</w:t>
      </w:r>
    </w:p>
    <w:p w14:paraId="1BE21F58" w14:textId="77777777" w:rsidR="007C6528" w:rsidRPr="007C6528" w:rsidRDefault="007C6528" w:rsidP="007C6528">
      <w:pPr>
        <w:numPr>
          <w:ilvl w:val="1"/>
          <w:numId w:val="1"/>
        </w:numPr>
      </w:pPr>
      <w:r w:rsidRPr="007C6528">
        <w:t>Heading 2: 2.1. Quản lý mượn sách</w:t>
      </w:r>
    </w:p>
    <w:p w14:paraId="4CD9252C" w14:textId="77777777" w:rsidR="007C6528" w:rsidRPr="007C6528" w:rsidRDefault="007C6528" w:rsidP="007C6528">
      <w:pPr>
        <w:numPr>
          <w:ilvl w:val="2"/>
          <w:numId w:val="1"/>
        </w:numPr>
      </w:pPr>
      <w:r w:rsidRPr="007C6528">
        <w:t>Heading 3: 2.1.1. Luồng mượn sách qua thẻ sinh viên</w:t>
      </w:r>
    </w:p>
    <w:p w14:paraId="4173D749" w14:textId="77777777" w:rsidR="007C6528" w:rsidRPr="007C6528" w:rsidRDefault="007C6528" w:rsidP="007C6528">
      <w:pPr>
        <w:numPr>
          <w:ilvl w:val="1"/>
          <w:numId w:val="1"/>
        </w:numPr>
      </w:pPr>
      <w:r w:rsidRPr="007C6528">
        <w:t>Heading 2: 2.2. Quản lý trả sách</w:t>
      </w:r>
    </w:p>
    <w:p w14:paraId="1416DE3E" w14:textId="77777777" w:rsidR="007C6528" w:rsidRPr="007C6528" w:rsidRDefault="007C6528" w:rsidP="007C6528">
      <w:pPr>
        <w:numPr>
          <w:ilvl w:val="0"/>
          <w:numId w:val="1"/>
        </w:numPr>
      </w:pPr>
      <w:r w:rsidRPr="007C6528">
        <w:rPr>
          <w:b/>
          <w:bCs/>
        </w:rPr>
        <w:t>Heading 1: 3. Yêu cầu bảo mật</w:t>
      </w:r>
    </w:p>
    <w:p w14:paraId="4C58B861" w14:textId="77777777" w:rsidR="007C6528" w:rsidRPr="007C6528" w:rsidRDefault="007C6528" w:rsidP="007C6528">
      <w:pPr>
        <w:rPr>
          <w:b/>
          <w:bCs/>
        </w:rPr>
      </w:pPr>
      <w:r w:rsidRPr="007C6528">
        <w:rPr>
          <w:b/>
          <w:bCs/>
        </w:rPr>
        <w:t>2. Nội dung mô tả chi tiết</w:t>
      </w:r>
    </w:p>
    <w:p w14:paraId="02A64280" w14:textId="77777777" w:rsidR="007C6528" w:rsidRPr="007C6528" w:rsidRDefault="007C6528" w:rsidP="007C6528">
      <w:pPr>
        <w:numPr>
          <w:ilvl w:val="0"/>
          <w:numId w:val="2"/>
        </w:numPr>
      </w:pPr>
      <w:r w:rsidRPr="007C6528">
        <w:rPr>
          <w:b/>
          <w:bCs/>
        </w:rPr>
        <w:t>Dưới mục 2 (Chức năng hệ thống):</w:t>
      </w:r>
      <w:r w:rsidRPr="007C6528">
        <w:t xml:space="preserve"> Hệ thống yêu cầu cung cấp giao diện trực quan cho phép thủ thư và sinh viên tra cứu, đăng ký mượn tài liệu nhanh chóng. Đồng thời, mọi thao tác cập nhật trạng thái mượn - trả sách phải được lưu trữ thời gian thực nhằm đảm bảo tính minh bạch và chính xác cho dữ liệu kho.</w:t>
      </w:r>
    </w:p>
    <w:p w14:paraId="3F51D322" w14:textId="77777777" w:rsidR="007C6528" w:rsidRPr="007C6528" w:rsidRDefault="007C6528" w:rsidP="007C6528">
      <w:pPr>
        <w:numPr>
          <w:ilvl w:val="0"/>
          <w:numId w:val="2"/>
        </w:numPr>
      </w:pPr>
      <w:r w:rsidRPr="007C6528">
        <w:rPr>
          <w:b/>
          <w:bCs/>
        </w:rPr>
        <w:t>Dưới mục 3 (Yêu cầu bảo mật):</w:t>
      </w:r>
      <w:r w:rsidRPr="007C6528">
        <w:t xml:space="preserve"> Hệ thống phải phân quyền truy cập chặt chẽ giữa tài khoản quản trị viên (Thủ thư) và người dùng thông thường (Sinh viên) để tránh rò rỉ dữ liệu cá nhân. Các giao dịch truyền tải thông tin mượn trả phải được mã hóa an toàn và sao lưu dữ liệu tự động định kỳ.</w:t>
      </w:r>
    </w:p>
    <w:p w14:paraId="411DA6C1" w14:textId="77777777" w:rsidR="007C6528" w:rsidRPr="007C6528" w:rsidRDefault="007C6528" w:rsidP="007C6528">
      <w:pPr>
        <w:rPr>
          <w:b/>
          <w:bCs/>
        </w:rPr>
      </w:pPr>
      <w:r w:rsidRPr="007C6528">
        <w:rPr>
          <w:b/>
          <w:bCs/>
        </w:rPr>
        <w:t>3. Thao tác chèn Auto TOC &amp; Cập nhật số trang</w:t>
      </w:r>
    </w:p>
    <w:p w14:paraId="29931E12" w14:textId="77777777" w:rsidR="007C6528" w:rsidRPr="007C6528" w:rsidRDefault="007C6528" w:rsidP="007C6528">
      <w:pPr>
        <w:numPr>
          <w:ilvl w:val="0"/>
          <w:numId w:val="3"/>
        </w:numPr>
      </w:pPr>
      <w:r w:rsidRPr="007C6528">
        <w:t xml:space="preserve">Đặt con trỏ chuột tại trang đầu tiên của tài liệu, chọn </w:t>
      </w:r>
      <w:r w:rsidRPr="007C6528">
        <w:rPr>
          <w:b/>
          <w:bCs/>
        </w:rPr>
        <w:t>References &gt; Table of Contents &gt; Automatic Table 1</w:t>
      </w:r>
      <w:r w:rsidRPr="007C6528">
        <w:t>.</w:t>
      </w:r>
    </w:p>
    <w:p w14:paraId="0BF557DB" w14:textId="77777777" w:rsidR="007C6528" w:rsidRPr="007C6528" w:rsidRDefault="007C6528" w:rsidP="007C6528">
      <w:pPr>
        <w:numPr>
          <w:ilvl w:val="0"/>
          <w:numId w:val="3"/>
        </w:numPr>
      </w:pPr>
      <w:r w:rsidRPr="007C6528">
        <w:t xml:space="preserve">Nhấn phím Ctrl + Enter để chèn thêm một ngắt trang (Page Break) hoặc đoạn văn trắng nhằm đẩy mục </w:t>
      </w:r>
      <w:r w:rsidRPr="007C6528">
        <w:rPr>
          <w:i/>
          <w:iCs/>
        </w:rPr>
        <w:t>3. Yêu cầu bảo mật</w:t>
      </w:r>
      <w:r w:rsidRPr="007C6528">
        <w:t xml:space="preserve"> sang trang sau.</w:t>
      </w:r>
    </w:p>
    <w:p w14:paraId="5E3832B1" w14:textId="77777777" w:rsidR="007C6528" w:rsidRPr="007C6528" w:rsidRDefault="007C6528" w:rsidP="007C6528">
      <w:pPr>
        <w:numPr>
          <w:ilvl w:val="0"/>
          <w:numId w:val="3"/>
        </w:numPr>
      </w:pPr>
      <w:r w:rsidRPr="007C6528">
        <w:t xml:space="preserve">Nhấp chuột phải vào bảng mục lục, chọn </w:t>
      </w:r>
      <w:r w:rsidRPr="007C6528">
        <w:rPr>
          <w:b/>
          <w:bCs/>
        </w:rPr>
        <w:t>Update Field</w:t>
      </w:r>
      <w:r w:rsidRPr="007C6528">
        <w:t xml:space="preserve"> &gt; chọn </w:t>
      </w:r>
      <w:r w:rsidRPr="007C6528">
        <w:rPr>
          <w:b/>
          <w:bCs/>
        </w:rPr>
        <w:t>Update entire table</w:t>
      </w:r>
      <w:r w:rsidRPr="007C6528">
        <w:t xml:space="preserve"> để Word tự động quét lại toàn bộ hệ thống Heading Styles và cập nhật chính xác số trang mới nhất.</w:t>
      </w:r>
    </w:p>
    <w:p w14:paraId="2CFD8ABE" w14:textId="77777777" w:rsidR="007C6528" w:rsidRPr="007C6528" w:rsidRDefault="007C6528" w:rsidP="007C6528">
      <w:pPr>
        <w:rPr>
          <w:b/>
          <w:bCs/>
        </w:rPr>
      </w:pPr>
      <w:r w:rsidRPr="007C6528">
        <w:rPr>
          <w:b/>
          <w:bCs/>
        </w:rPr>
        <w:t>PHẦN 2 – Chuẩn hóa dữ liệu và AutoFilter (PhieuMuon_ThuVien.xlsx)</w:t>
      </w:r>
    </w:p>
    <w:p w14:paraId="15C057B8" w14:textId="77777777" w:rsidR="007C6528" w:rsidRPr="007C6528" w:rsidRDefault="007C6528" w:rsidP="007C6528">
      <w:pPr>
        <w:rPr>
          <w:b/>
          <w:bCs/>
        </w:rPr>
      </w:pPr>
      <w:r w:rsidRPr="007C6528">
        <w:rPr>
          <w:b/>
          <w:bCs/>
        </w:rPr>
        <w:t>1. Bảng phân tích 3 lỗi vi phạm 5 Quy tắc Vàng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1268"/>
        <w:gridCol w:w="7314"/>
      </w:tblGrid>
      <w:tr w:rsidR="007C6528" w:rsidRPr="007C6528" w14:paraId="01315FA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1E645" w14:textId="77777777" w:rsidR="007C6528" w:rsidRPr="007C6528" w:rsidRDefault="007C6528" w:rsidP="007C6528">
            <w:r w:rsidRPr="007C6528">
              <w:rPr>
                <w:b/>
                <w:bCs/>
              </w:rPr>
              <w:lastRenderedPageBreak/>
              <w:t>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B8FEC" w14:textId="77777777" w:rsidR="007C6528" w:rsidRPr="007C6528" w:rsidRDefault="007C6528" w:rsidP="007C6528">
            <w:r w:rsidRPr="007C6528">
              <w:rPr>
                <w:b/>
                <w:bCs/>
              </w:rPr>
              <w:t>Vị trí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D4D0A" w14:textId="77777777" w:rsidR="007C6528" w:rsidRPr="007C6528" w:rsidRDefault="007C6528" w:rsidP="007C6528">
            <w:r w:rsidRPr="007C6528">
              <w:rPr>
                <w:b/>
                <w:bCs/>
              </w:rPr>
              <w:t>Quy tắc bị vi phạm</w:t>
            </w:r>
          </w:p>
        </w:tc>
      </w:tr>
      <w:tr w:rsidR="007C6528" w:rsidRPr="007C6528" w14:paraId="65B32F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FA6DE" w14:textId="77777777" w:rsidR="007C6528" w:rsidRPr="007C6528" w:rsidRDefault="007C6528" w:rsidP="007C6528">
            <w:r w:rsidRPr="007C6528">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16FA2" w14:textId="77777777" w:rsidR="007C6528" w:rsidRPr="007C6528" w:rsidRDefault="007C6528" w:rsidP="007C6528">
            <w:r w:rsidRPr="007C6528">
              <w:t>Hàng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48F1D" w14:textId="77777777" w:rsidR="007C6528" w:rsidRPr="007C6528" w:rsidRDefault="007C6528" w:rsidP="007C6528">
            <w:r w:rsidRPr="007C6528">
              <w:rPr>
                <w:b/>
                <w:bCs/>
              </w:rPr>
              <w:t>Vi phạm quy tắc "Không sử dụng Merge Cell trên hàng tiêu đề":</w:t>
            </w:r>
            <w:r w:rsidRPr="007C6528">
              <w:t xml:space="preserve"> Ô A1:E1 bị gộp chung làm tiêu đề lớn, làm đứt gãy cấu trúc bảng dữ liệu phẳng (Flat Table).</w:t>
            </w:r>
          </w:p>
        </w:tc>
      </w:tr>
      <w:tr w:rsidR="007C6528" w:rsidRPr="007C6528" w14:paraId="23B2B3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773D5" w14:textId="77777777" w:rsidR="007C6528" w:rsidRPr="007C6528" w:rsidRDefault="007C6528" w:rsidP="007C6528">
            <w:r w:rsidRPr="007C6528">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37045" w14:textId="77777777" w:rsidR="007C6528" w:rsidRPr="007C6528" w:rsidRDefault="007C6528" w:rsidP="007C6528">
            <w:r w:rsidRPr="007C6528">
              <w:t>Hàng 5 &amp;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6E241" w14:textId="77777777" w:rsidR="007C6528" w:rsidRPr="007C6528" w:rsidRDefault="007C6528" w:rsidP="007C6528">
            <w:r w:rsidRPr="007C6528">
              <w:rPr>
                <w:b/>
                <w:bCs/>
              </w:rPr>
              <w:t>Vi phạm quy tắc "Cấu trúc bảng tính liên tục (Không chứa hàng trống hoặc dòng tổng kết ngắt quãng)":</w:t>
            </w:r>
            <w:r w:rsidRPr="007C6528">
              <w:t xml:space="preserve"> Tồn tại hàng trống (Hàng 5) và dòng tổng kết </w:t>
            </w:r>
            <w:r w:rsidRPr="007C6528">
              <w:rPr>
                <w:i/>
                <w:iCs/>
              </w:rPr>
              <w:t>"Tổng cộng"</w:t>
            </w:r>
            <w:r w:rsidRPr="007C6528">
              <w:t xml:space="preserve"> (Hàng 6) nằm lọt thỏm giữa vùng dữ liệu, khiến phạm vi quét của bộ lọc bị cắt đứt.</w:t>
            </w:r>
          </w:p>
        </w:tc>
      </w:tr>
      <w:tr w:rsidR="007C6528" w:rsidRPr="007C6528" w14:paraId="335540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1DD11" w14:textId="77777777" w:rsidR="007C6528" w:rsidRPr="007C6528" w:rsidRDefault="007C6528" w:rsidP="007C6528">
            <w:r w:rsidRPr="007C6528">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A83C7" w14:textId="77777777" w:rsidR="007C6528" w:rsidRPr="007C6528" w:rsidRDefault="007C6528" w:rsidP="007C6528">
            <w:r w:rsidRPr="007C6528">
              <w:t>Hàng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E68BF" w14:textId="77777777" w:rsidR="007C6528" w:rsidRPr="007C6528" w:rsidRDefault="007C6528" w:rsidP="007C6528">
            <w:r w:rsidRPr="007C6528">
              <w:rPr>
                <w:b/>
                <w:bCs/>
              </w:rPr>
              <w:t>Vi phạm quy tắc "Đồng nhất dữ liệu chuẩn (Clean Data)":</w:t>
            </w:r>
            <w:r w:rsidRPr="007C6528">
              <w:t xml:space="preserve"> Mã sách S099 không tồn tại trong danh mục tham chiếu, gây lỗi tra cứu.</w:t>
            </w:r>
          </w:p>
        </w:tc>
      </w:tr>
    </w:tbl>
    <w:p w14:paraId="688BE18D" w14:textId="77777777" w:rsidR="007C6528" w:rsidRPr="007C6528" w:rsidRDefault="007C6528" w:rsidP="007C6528">
      <w:pPr>
        <w:rPr>
          <w:b/>
          <w:bCs/>
        </w:rPr>
      </w:pPr>
      <w:r w:rsidRPr="007C6528">
        <w:rPr>
          <w:b/>
          <w:bCs/>
        </w:rPr>
        <w:t>2. Cấu trúc bảng sau khi chuẩn hóa</w:t>
      </w:r>
    </w:p>
    <w:p w14:paraId="5958CAF1" w14:textId="77777777" w:rsidR="007C6528" w:rsidRPr="007C6528" w:rsidRDefault="007C6528" w:rsidP="007C6528">
      <w:pPr>
        <w:numPr>
          <w:ilvl w:val="0"/>
          <w:numId w:val="4"/>
        </w:numPr>
      </w:pPr>
      <w:r w:rsidRPr="007C6528">
        <w:rPr>
          <w:b/>
          <w:bCs/>
        </w:rPr>
        <w:t>Tiêu đề chính:</w:t>
      </w:r>
      <w:r w:rsidRPr="007C6528">
        <w:t xml:space="preserve"> Đặt tách biệt ở phía trên (ví dụ dòng 1), không gộp ô chung với bảng.</w:t>
      </w:r>
    </w:p>
    <w:p w14:paraId="3E6E6EE5" w14:textId="77777777" w:rsidR="007C6528" w:rsidRPr="007C6528" w:rsidRDefault="007C6528" w:rsidP="007C6528">
      <w:pPr>
        <w:numPr>
          <w:ilvl w:val="0"/>
          <w:numId w:val="4"/>
        </w:numPr>
      </w:pPr>
      <w:r w:rsidRPr="007C6528">
        <w:rPr>
          <w:b/>
          <w:bCs/>
        </w:rPr>
        <w:t>Hàng Header chuẩn (Hàng 2):</w:t>
      </w:r>
      <w:r w:rsidRPr="007C6528">
        <w:t xml:space="preserve"> MSSV | Họ Tên | Mã Sách | Ngày Mượn | Tình Trạng</w:t>
      </w:r>
    </w:p>
    <w:p w14:paraId="2DA11DE3" w14:textId="77777777" w:rsidR="007C6528" w:rsidRPr="007C6528" w:rsidRDefault="007C6528" w:rsidP="007C6528">
      <w:pPr>
        <w:numPr>
          <w:ilvl w:val="0"/>
          <w:numId w:val="4"/>
        </w:numPr>
      </w:pPr>
      <w:r w:rsidRPr="007C6528">
        <w:rPr>
          <w:b/>
          <w:bCs/>
        </w:rPr>
        <w:t>Vùng dữ liệu liền mạch:</w:t>
      </w:r>
    </w:p>
    <w:p w14:paraId="19044703" w14:textId="77777777" w:rsidR="007C6528" w:rsidRPr="007C6528" w:rsidRDefault="007C6528" w:rsidP="007C6528">
      <w:pPr>
        <w:numPr>
          <w:ilvl w:val="1"/>
          <w:numId w:val="4"/>
        </w:numPr>
      </w:pPr>
      <w:r w:rsidRPr="007C6528">
        <w:t>SV001 | Nguyễn Văn An | S001 | 01/10/2026 | Đang mượn</w:t>
      </w:r>
    </w:p>
    <w:p w14:paraId="542504BF" w14:textId="77777777" w:rsidR="007C6528" w:rsidRPr="007C6528" w:rsidRDefault="007C6528" w:rsidP="007C6528">
      <w:pPr>
        <w:numPr>
          <w:ilvl w:val="1"/>
          <w:numId w:val="4"/>
        </w:numPr>
      </w:pPr>
      <w:r w:rsidRPr="007C6528">
        <w:t>SV002 | Trần Thị Bình | S002 | 03/10/2026 | Quá hạn</w:t>
      </w:r>
    </w:p>
    <w:p w14:paraId="2B33F83E" w14:textId="77777777" w:rsidR="007C6528" w:rsidRPr="007C6528" w:rsidRDefault="007C6528" w:rsidP="007C6528">
      <w:pPr>
        <w:numPr>
          <w:ilvl w:val="1"/>
          <w:numId w:val="4"/>
        </w:numPr>
      </w:pPr>
      <w:r w:rsidRPr="007C6528">
        <w:t>SV003 | Lê Văn Cường | S003 | 10/10/2026 | Đã trả</w:t>
      </w:r>
    </w:p>
    <w:p w14:paraId="03C728BC" w14:textId="77777777" w:rsidR="007C6528" w:rsidRPr="007C6528" w:rsidRDefault="007C6528" w:rsidP="007C6528">
      <w:pPr>
        <w:numPr>
          <w:ilvl w:val="1"/>
          <w:numId w:val="4"/>
        </w:numPr>
      </w:pPr>
      <w:r w:rsidRPr="007C6528">
        <w:t>SV004 | Phạm Thu Hà | S099 | 12/10/2026 | Đang mượn</w:t>
      </w:r>
    </w:p>
    <w:p w14:paraId="0A726F58" w14:textId="77777777" w:rsidR="007C6528" w:rsidRPr="007C6528" w:rsidRDefault="007C6528" w:rsidP="007C6528">
      <w:pPr>
        <w:numPr>
          <w:ilvl w:val="0"/>
          <w:numId w:val="4"/>
        </w:numPr>
      </w:pPr>
      <w:r w:rsidRPr="007C6528">
        <w:rPr>
          <w:b/>
          <w:bCs/>
        </w:rPr>
        <w:t>Dòng tổng kết:</w:t>
      </w:r>
      <w:r w:rsidRPr="007C6528">
        <w:t xml:space="preserve"> Chuyển xuống dưới cùng của bảng (cách ra ít nhất 1 dòng trống).</w:t>
      </w:r>
    </w:p>
    <w:p w14:paraId="63263B8A" w14:textId="77777777" w:rsidR="007C6528" w:rsidRPr="007C6528" w:rsidRDefault="007C6528" w:rsidP="007C6528">
      <w:pPr>
        <w:rPr>
          <w:b/>
          <w:bCs/>
        </w:rPr>
      </w:pPr>
      <w:r w:rsidRPr="007C6528">
        <w:rPr>
          <w:b/>
          <w:bCs/>
        </w:rPr>
        <w:t>3. Xác định Record &amp; Field trong bảng</w:t>
      </w:r>
    </w:p>
    <w:p w14:paraId="4CC6FC4B" w14:textId="77777777" w:rsidR="007C6528" w:rsidRPr="007C6528" w:rsidRDefault="007C6528" w:rsidP="007C6528">
      <w:pPr>
        <w:numPr>
          <w:ilvl w:val="0"/>
          <w:numId w:val="5"/>
        </w:numPr>
      </w:pPr>
      <w:r w:rsidRPr="007C6528">
        <w:rPr>
          <w:b/>
          <w:bCs/>
        </w:rPr>
        <w:t>Field (Cột / Trường dữ liệu):</w:t>
      </w:r>
      <w:r w:rsidRPr="007C6528">
        <w:t xml:space="preserve"> Đại diện cho một thuộc tính đơn lẻ của đối tượng (Ví dụ: Cột Mã Sách hoặc cột Tình Trạng).</w:t>
      </w:r>
    </w:p>
    <w:p w14:paraId="08C996F3" w14:textId="77777777" w:rsidR="007C6528" w:rsidRPr="007C6528" w:rsidRDefault="007C6528" w:rsidP="007C6528">
      <w:pPr>
        <w:numPr>
          <w:ilvl w:val="0"/>
          <w:numId w:val="5"/>
        </w:numPr>
      </w:pPr>
      <w:r w:rsidRPr="007C6528">
        <w:rPr>
          <w:b/>
          <w:bCs/>
        </w:rPr>
        <w:t>Record (Hàng / Bản ghi):</w:t>
      </w:r>
      <w:r w:rsidRPr="007C6528">
        <w:t xml:space="preserve"> Đại diện cho toàn bộ thông tin chi tiết của một đối tượng cụ thể (Ví dụ: Toàn bộ thông tin của sinh viên Nguyễn Văn An ở hàng 3 gồm: SV001 | Nguyễn Văn An | S001 | 01/10/2026 | Đang mượn).</w:t>
      </w:r>
    </w:p>
    <w:p w14:paraId="38B0A99E" w14:textId="77777777" w:rsidR="007C6528" w:rsidRPr="007C6528" w:rsidRDefault="007C6528" w:rsidP="007C6528">
      <w:pPr>
        <w:rPr>
          <w:b/>
          <w:bCs/>
        </w:rPr>
      </w:pPr>
      <w:r w:rsidRPr="007C6528">
        <w:rPr>
          <w:b/>
          <w:bCs/>
        </w:rPr>
        <w:lastRenderedPageBreak/>
        <w:t>4. Thao tác lọc AutoFilter</w:t>
      </w:r>
    </w:p>
    <w:p w14:paraId="6C67D4DC" w14:textId="77777777" w:rsidR="007C6528" w:rsidRPr="007C6528" w:rsidRDefault="007C6528" w:rsidP="007C6528">
      <w:pPr>
        <w:numPr>
          <w:ilvl w:val="0"/>
          <w:numId w:val="6"/>
        </w:numPr>
      </w:pPr>
      <w:r w:rsidRPr="007C6528">
        <w:t xml:space="preserve">Bôi đen toàn bộ vùng dữ liệu chuẩn, nhấn tổ hợp phím </w:t>
      </w:r>
      <w:r w:rsidRPr="007C6528">
        <w:rPr>
          <w:b/>
          <w:bCs/>
        </w:rPr>
        <w:t>Ctrl + Shift + L</w:t>
      </w:r>
      <w:r w:rsidRPr="007C6528">
        <w:t xml:space="preserve"> để bật bộ lọc.</w:t>
      </w:r>
    </w:p>
    <w:p w14:paraId="665DDA2E" w14:textId="77777777" w:rsidR="007C6528" w:rsidRPr="007C6528" w:rsidRDefault="007C6528" w:rsidP="007C6528">
      <w:pPr>
        <w:numPr>
          <w:ilvl w:val="0"/>
          <w:numId w:val="6"/>
        </w:numPr>
      </w:pPr>
      <w:r w:rsidRPr="007C6528">
        <w:t xml:space="preserve">Click vào mũi tên bộ lọc ở cột </w:t>
      </w:r>
      <w:r w:rsidRPr="007C6528">
        <w:rPr>
          <w:b/>
          <w:bCs/>
        </w:rPr>
        <w:t>Tình Trạng</w:t>
      </w:r>
      <w:r w:rsidRPr="007C6528">
        <w:t xml:space="preserve">, bỏ chọn tất cả và chỉ tích chọn ô </w:t>
      </w:r>
      <w:r w:rsidRPr="007C6528">
        <w:rPr>
          <w:b/>
          <w:bCs/>
        </w:rPr>
        <w:t>"Quá hạn"</w:t>
      </w:r>
      <w:r w:rsidRPr="007C6528">
        <w:t xml:space="preserve"> để hiển thị danh sách sinh viên vi phạm thời hạn mượn sách.</w:t>
      </w:r>
    </w:p>
    <w:p w14:paraId="39880408" w14:textId="77777777" w:rsidR="007C6528" w:rsidRPr="007C6528" w:rsidRDefault="007C6528" w:rsidP="007C6528">
      <w:pPr>
        <w:rPr>
          <w:b/>
          <w:bCs/>
        </w:rPr>
      </w:pPr>
      <w:r w:rsidRPr="007C6528">
        <w:rPr>
          <w:b/>
          <w:bCs/>
        </w:rPr>
        <w:t>PHẦN 3 – Nối dữ liệu bằng VLOOKUP</w:t>
      </w:r>
    </w:p>
    <w:p w14:paraId="320F8145" w14:textId="77777777" w:rsidR="007C6528" w:rsidRPr="007C6528" w:rsidRDefault="007C6528" w:rsidP="007C6528">
      <w:pPr>
        <w:rPr>
          <w:b/>
          <w:bCs/>
        </w:rPr>
      </w:pPr>
      <w:r w:rsidRPr="007C6528">
        <w:rPr>
          <w:b/>
          <w:bCs/>
        </w:rPr>
        <w:t>1. Công thức VLOOKUP cơ bản (Lấy Tên Sách)</w:t>
      </w:r>
    </w:p>
    <w:p w14:paraId="17DF1028" w14:textId="77777777" w:rsidR="007C6528" w:rsidRPr="007C6528" w:rsidRDefault="007C6528" w:rsidP="007C6528">
      <w:r w:rsidRPr="007C6528">
        <w:t xml:space="preserve">Tại cột mới </w:t>
      </w:r>
      <w:r w:rsidRPr="007C6528">
        <w:rPr>
          <w:i/>
          <w:iCs/>
        </w:rPr>
        <w:t>"Tên Sách"</w:t>
      </w:r>
      <w:r w:rsidRPr="007C6528">
        <w:t xml:space="preserve"> (giả sử đặt tại cột F, dòng 3):</w:t>
      </w:r>
    </w:p>
    <w:p w14:paraId="637B8B12" w14:textId="77777777" w:rsidR="007C6528" w:rsidRPr="007C6528" w:rsidRDefault="007C6528" w:rsidP="007C6528">
      <w:r w:rsidRPr="007C6528">
        <w:t>Excel</w:t>
      </w:r>
    </w:p>
    <w:p w14:paraId="159328C1" w14:textId="77777777" w:rsidR="007C6528" w:rsidRPr="007C6528" w:rsidRDefault="007C6528" w:rsidP="007C6528">
      <w:r w:rsidRPr="007C6528">
        <w:t>=VLOOKUP(TRIM(C3), DanhSachSach!$A$2:$C$4, 2, FALSE)</w:t>
      </w:r>
    </w:p>
    <w:p w14:paraId="498F2737" w14:textId="77777777" w:rsidR="007C6528" w:rsidRPr="007C6528" w:rsidRDefault="007C6528" w:rsidP="007C6528">
      <w:pPr>
        <w:rPr>
          <w:b/>
          <w:bCs/>
        </w:rPr>
      </w:pPr>
      <w:r w:rsidRPr="007C6528">
        <w:rPr>
          <w:b/>
          <w:bCs/>
        </w:rPr>
        <w:t>2. Giải thích lỗi tại dòng Mã Sách S099 (Hàng 8)</w:t>
      </w:r>
    </w:p>
    <w:p w14:paraId="13E03E2D" w14:textId="77777777" w:rsidR="007C6528" w:rsidRPr="007C6528" w:rsidRDefault="007C6528" w:rsidP="007C6528">
      <w:pPr>
        <w:numPr>
          <w:ilvl w:val="0"/>
          <w:numId w:val="7"/>
        </w:numPr>
      </w:pPr>
      <w:r w:rsidRPr="007C6528">
        <w:rPr>
          <w:b/>
          <w:bCs/>
        </w:rPr>
        <w:t>Lỗi trả về:</w:t>
      </w:r>
      <w:r w:rsidRPr="007C6528">
        <w:t xml:space="preserve"> #N/A (Not Available - Không tìm thấy giá trị).</w:t>
      </w:r>
    </w:p>
    <w:p w14:paraId="1CBE0BFB" w14:textId="77777777" w:rsidR="007C6528" w:rsidRPr="007C6528" w:rsidRDefault="007C6528" w:rsidP="007C6528">
      <w:pPr>
        <w:numPr>
          <w:ilvl w:val="0"/>
          <w:numId w:val="7"/>
        </w:numPr>
      </w:pPr>
      <w:r w:rsidRPr="007C6528">
        <w:rPr>
          <w:b/>
          <w:bCs/>
        </w:rPr>
        <w:t>Nguyên nhân:</w:t>
      </w:r>
      <w:r w:rsidRPr="007C6528">
        <w:t xml:space="preserve"> Hàm VLOOKUP thực hiện dò tìm chính xác tuyệt đối mã S099 trong bảng danh mục (DanhMucSach). Do mã này không hề tồn tại trong hệ thống danh mục sách được cung cấp, Excel không tìm thấy dòng khớp nên báo lỗi #N/A.</w:t>
      </w:r>
    </w:p>
    <w:p w14:paraId="41DE6889" w14:textId="77777777" w:rsidR="007C6528" w:rsidRPr="007C6528" w:rsidRDefault="007C6528" w:rsidP="007C6528">
      <w:pPr>
        <w:rPr>
          <w:b/>
          <w:bCs/>
        </w:rPr>
      </w:pPr>
      <w:r w:rsidRPr="007C6528">
        <w:rPr>
          <w:b/>
          <w:bCs/>
        </w:rPr>
        <w:t>3. Công thức hoàn thiện bọc thêm hàm IFERROR</w:t>
      </w:r>
    </w:p>
    <w:p w14:paraId="0C5D2D22" w14:textId="77777777" w:rsidR="007C6528" w:rsidRPr="007C6528" w:rsidRDefault="007C6528" w:rsidP="007C6528">
      <w:r w:rsidRPr="007C6528">
        <w:t>Để thông báo thân thiện hơn thay vì hiển thị lỗi hệ thống, ta dùng công thức:</w:t>
      </w:r>
    </w:p>
    <w:p w14:paraId="6D993143" w14:textId="77777777" w:rsidR="007C6528" w:rsidRPr="007C6528" w:rsidRDefault="007C6528" w:rsidP="007C6528">
      <w:r w:rsidRPr="007C6528">
        <w:t>Excel</w:t>
      </w:r>
    </w:p>
    <w:p w14:paraId="2903D539" w14:textId="77777777" w:rsidR="007C6528" w:rsidRPr="007C6528" w:rsidRDefault="007C6528" w:rsidP="007C6528">
      <w:r w:rsidRPr="007C6528">
        <w:t>=IFERROR(VLOOKUP(TRIM(C3), DanhSachSach!$A$2:$C$4, 2, FALSE), "Không tìm thấy sách")</w:t>
      </w:r>
    </w:p>
    <w:p w14:paraId="1317A52E" w14:textId="77777777" w:rsidR="007C6528" w:rsidRPr="007C6528" w:rsidRDefault="007C6528" w:rsidP="007C6528">
      <w:pPr>
        <w:rPr>
          <w:b/>
          <w:bCs/>
        </w:rPr>
      </w:pPr>
      <w:r w:rsidRPr="007C6528">
        <w:rPr>
          <w:b/>
          <w:bCs/>
        </w:rPr>
        <w:t>PHẦN 4 – Slide báo cáo tiến độ (SlideBaoCao.pptx)</w:t>
      </w:r>
    </w:p>
    <w:p w14:paraId="0D289567" w14:textId="77777777" w:rsidR="007C6528" w:rsidRPr="007C6528" w:rsidRDefault="007C6528" w:rsidP="007C6528">
      <w:pPr>
        <w:rPr>
          <w:b/>
          <w:bCs/>
        </w:rPr>
      </w:pPr>
      <w:r w:rsidRPr="007C6528">
        <w:rPr>
          <w:b/>
          <w:bCs/>
        </w:rPr>
        <w:t>1. Thiết kế nội dung 1 slide duy nhất</w:t>
      </w:r>
    </w:p>
    <w:p w14:paraId="68F85307" w14:textId="77777777" w:rsidR="007C6528" w:rsidRPr="007C6528" w:rsidRDefault="007C6528" w:rsidP="007C6528">
      <w:pPr>
        <w:numPr>
          <w:ilvl w:val="0"/>
          <w:numId w:val="8"/>
        </w:numPr>
      </w:pPr>
      <w:r w:rsidRPr="007C6528">
        <w:rPr>
          <w:b/>
          <w:bCs/>
        </w:rPr>
        <w:t>Assertion Title (Tiêu đề kết luận):</w:t>
      </w:r>
    </w:p>
    <w:p w14:paraId="19961FBE" w14:textId="77777777" w:rsidR="007C6528" w:rsidRPr="007C6528" w:rsidRDefault="007C6528" w:rsidP="007C6528">
      <w:r w:rsidRPr="007C6528">
        <w:rPr>
          <w:b/>
          <w:bCs/>
        </w:rPr>
        <w:t>"Hệ Thống Quản Lý Thư Viện Hoàn Tất Chuẩn Hóa Dữ Liệu Với 75% Tỷ Lệ Sách Đang Lưu Hành An Toàn"</w:t>
      </w:r>
    </w:p>
    <w:p w14:paraId="2F4C7A97" w14:textId="77777777" w:rsidR="007C6528" w:rsidRPr="007C6528" w:rsidRDefault="007C6528" w:rsidP="007C6528">
      <w:pPr>
        <w:numPr>
          <w:ilvl w:val="0"/>
          <w:numId w:val="8"/>
        </w:numPr>
      </w:pPr>
      <w:r w:rsidRPr="007C6528">
        <w:rPr>
          <w:b/>
          <w:bCs/>
        </w:rPr>
        <w:t>Content Area (Con số / Kết luận nổi bật):</w:t>
      </w:r>
    </w:p>
    <w:p w14:paraId="2407C009" w14:textId="77777777" w:rsidR="007C6528" w:rsidRPr="007C6528" w:rsidRDefault="007C6528" w:rsidP="007C6528">
      <w:pPr>
        <w:numPr>
          <w:ilvl w:val="1"/>
          <w:numId w:val="8"/>
        </w:numPr>
      </w:pPr>
      <w:r w:rsidRPr="007C6528">
        <w:t xml:space="preserve">Tổng số phiếu ghi nhận: </w:t>
      </w:r>
      <w:r w:rsidRPr="007C6528">
        <w:rPr>
          <w:b/>
          <w:bCs/>
        </w:rPr>
        <w:t>4 phiếu</w:t>
      </w:r>
      <w:r w:rsidRPr="007C6528">
        <w:t xml:space="preserve"> (3 phiếu hợp lệ, 1 phiếu cần xử lý lỗi mã định danh S099).</w:t>
      </w:r>
    </w:p>
    <w:p w14:paraId="585ED031" w14:textId="77777777" w:rsidR="007C6528" w:rsidRPr="007C6528" w:rsidRDefault="007C6528" w:rsidP="007C6528">
      <w:pPr>
        <w:numPr>
          <w:ilvl w:val="0"/>
          <w:numId w:val="8"/>
        </w:numPr>
      </w:pPr>
      <w:r w:rsidRPr="007C6528">
        <w:rPr>
          <w:b/>
          <w:bCs/>
        </w:rPr>
        <w:lastRenderedPageBreak/>
        <w:t>Loại biểu đồ đề xuất:</w:t>
      </w:r>
      <w:r w:rsidRPr="007C6528">
        <w:t xml:space="preserve"> </w:t>
      </w:r>
      <w:r w:rsidRPr="007C6528">
        <w:rPr>
          <w:b/>
          <w:bCs/>
        </w:rPr>
        <w:t>Biểu đồ cột (Bar Chart) hoặc Biểu đồ tròn (Donut Chart)</w:t>
      </w:r>
      <w:r w:rsidRPr="007C6528">
        <w:t xml:space="preserve"> phân loại theo Tình trạng mượn sách (</w:t>
      </w:r>
      <w:r w:rsidRPr="007C6528">
        <w:rPr>
          <w:i/>
          <w:iCs/>
        </w:rPr>
        <w:t>Đang mượn: 2, Quá hạn: 1, Đã trả: 1</w:t>
      </w:r>
      <w:r w:rsidRPr="007C6528">
        <w:t>).</w:t>
      </w:r>
    </w:p>
    <w:p w14:paraId="4865C71C" w14:textId="77777777" w:rsidR="007C6528" w:rsidRPr="007C6528" w:rsidRDefault="007C6528" w:rsidP="007C6528">
      <w:pPr>
        <w:numPr>
          <w:ilvl w:val="1"/>
          <w:numId w:val="8"/>
        </w:numPr>
      </w:pPr>
      <w:r w:rsidRPr="007C6528">
        <w:rPr>
          <w:i/>
          <w:iCs/>
        </w:rPr>
        <w:t>Lý do chọn:</w:t>
      </w:r>
      <w:r w:rsidRPr="007C6528">
        <w:t xml:space="preserve"> Giúp ban giám khảo quan sát trực quan ngay lập tức tỷ lệ sách đang lưu kho, sách đã thu hồi và các trường hợp sinh viên quá hạn cần đôn đốc thu hồi.</w:t>
      </w:r>
    </w:p>
    <w:p w14:paraId="039458D0" w14:textId="77777777" w:rsidR="007C6528" w:rsidRPr="007C6528" w:rsidRDefault="007C6528" w:rsidP="007C6528">
      <w:pPr>
        <w:rPr>
          <w:b/>
          <w:bCs/>
        </w:rPr>
      </w:pPr>
      <w:r w:rsidRPr="007C6528">
        <w:rPr>
          <w:b/>
          <w:bCs/>
        </w:rPr>
        <w:t>2. Áp dụng Nguyên lý Rule 10/20/30</w:t>
      </w:r>
    </w:p>
    <w:p w14:paraId="6D1FDCA8" w14:textId="77777777" w:rsidR="007C6528" w:rsidRPr="007C6528" w:rsidRDefault="007C6528" w:rsidP="007C6528">
      <w:pPr>
        <w:numPr>
          <w:ilvl w:val="0"/>
          <w:numId w:val="9"/>
        </w:numPr>
      </w:pPr>
      <w:r w:rsidRPr="007C6528">
        <w:rPr>
          <w:b/>
          <w:bCs/>
        </w:rPr>
        <w:t>Quy mô:</w:t>
      </w:r>
      <w:r w:rsidRPr="007C6528">
        <w:t xml:space="preserve"> Slide này đại diện cho </w:t>
      </w:r>
      <w:r w:rsidRPr="007C6528">
        <w:rPr>
          <w:b/>
          <w:bCs/>
        </w:rPr>
        <w:t>1 slide duy nhất</w:t>
      </w:r>
      <w:r w:rsidRPr="007C6528">
        <w:t xml:space="preserve"> trong tổng số 10 slide của toàn bộ bài thuyết trình đồ án.</w:t>
      </w:r>
    </w:p>
    <w:p w14:paraId="7A61029A" w14:textId="77777777" w:rsidR="007C6528" w:rsidRPr="007C6528" w:rsidRDefault="007C6528" w:rsidP="007C6528">
      <w:pPr>
        <w:numPr>
          <w:ilvl w:val="0"/>
          <w:numId w:val="9"/>
        </w:numPr>
      </w:pPr>
      <w:r w:rsidRPr="007C6528">
        <w:rPr>
          <w:b/>
          <w:bCs/>
        </w:rPr>
        <w:t>Thời gian trình bày:</w:t>
      </w:r>
      <w:r w:rsidRPr="007C6528">
        <w:t xml:space="preserve"> Dự kiến thời gian trình bày riêng cho slide này là </w:t>
      </w:r>
      <w:r w:rsidRPr="007C6528">
        <w:rPr>
          <w:b/>
          <w:bCs/>
        </w:rPr>
        <w:t>2 phút</w:t>
      </w:r>
      <w:r w:rsidRPr="007C6528">
        <w:t xml:space="preserve"> (nằm trong chuẩn thời gian ngắn gọn, súc tích của tổng thời lượng pitch deck).</w:t>
      </w:r>
    </w:p>
    <w:p w14:paraId="05BD9531" w14:textId="77777777" w:rsidR="001E35C7" w:rsidRDefault="001E35C7"/>
    <w:sectPr w:rsidR="001E35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577E4"/>
    <w:multiLevelType w:val="multilevel"/>
    <w:tmpl w:val="5C34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E76135"/>
    <w:multiLevelType w:val="multilevel"/>
    <w:tmpl w:val="1244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76FB6"/>
    <w:multiLevelType w:val="multilevel"/>
    <w:tmpl w:val="E202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CB7AC6"/>
    <w:multiLevelType w:val="multilevel"/>
    <w:tmpl w:val="AB48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70852"/>
    <w:multiLevelType w:val="multilevel"/>
    <w:tmpl w:val="E18E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F560C"/>
    <w:multiLevelType w:val="multilevel"/>
    <w:tmpl w:val="B35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7A411D"/>
    <w:multiLevelType w:val="multilevel"/>
    <w:tmpl w:val="8F60F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333D8C"/>
    <w:multiLevelType w:val="multilevel"/>
    <w:tmpl w:val="C096B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C5DD1"/>
    <w:multiLevelType w:val="multilevel"/>
    <w:tmpl w:val="B322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357048">
    <w:abstractNumId w:val="6"/>
  </w:num>
  <w:num w:numId="2" w16cid:durableId="1968580584">
    <w:abstractNumId w:val="4"/>
  </w:num>
  <w:num w:numId="3" w16cid:durableId="1391881286">
    <w:abstractNumId w:val="0"/>
  </w:num>
  <w:num w:numId="4" w16cid:durableId="32703158">
    <w:abstractNumId w:val="8"/>
  </w:num>
  <w:num w:numId="5" w16cid:durableId="1743068212">
    <w:abstractNumId w:val="1"/>
  </w:num>
  <w:num w:numId="6" w16cid:durableId="1792358455">
    <w:abstractNumId w:val="2"/>
  </w:num>
  <w:num w:numId="7" w16cid:durableId="2063597570">
    <w:abstractNumId w:val="5"/>
  </w:num>
  <w:num w:numId="8" w16cid:durableId="1497570547">
    <w:abstractNumId w:val="7"/>
  </w:num>
  <w:num w:numId="9" w16cid:durableId="697899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28"/>
    <w:rsid w:val="001E35C7"/>
    <w:rsid w:val="00593D15"/>
    <w:rsid w:val="007C6528"/>
    <w:rsid w:val="007E0D91"/>
    <w:rsid w:val="00D732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340D"/>
  <w15:chartTrackingRefBased/>
  <w15:docId w15:val="{E1A33B0B-02DF-4808-8BCB-EBDF3736C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528"/>
    <w:rPr>
      <w:rFonts w:eastAsiaTheme="majorEastAsia" w:cstheme="majorBidi"/>
      <w:color w:val="272727" w:themeColor="text1" w:themeTint="D8"/>
    </w:rPr>
  </w:style>
  <w:style w:type="paragraph" w:styleId="Title">
    <w:name w:val="Title"/>
    <w:basedOn w:val="Normal"/>
    <w:next w:val="Normal"/>
    <w:link w:val="TitleChar"/>
    <w:uiPriority w:val="10"/>
    <w:qFormat/>
    <w:rsid w:val="007C6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528"/>
    <w:pPr>
      <w:spacing w:before="160"/>
      <w:jc w:val="center"/>
    </w:pPr>
    <w:rPr>
      <w:i/>
      <w:iCs/>
      <w:color w:val="404040" w:themeColor="text1" w:themeTint="BF"/>
    </w:rPr>
  </w:style>
  <w:style w:type="character" w:customStyle="1" w:styleId="QuoteChar">
    <w:name w:val="Quote Char"/>
    <w:basedOn w:val="DefaultParagraphFont"/>
    <w:link w:val="Quote"/>
    <w:uiPriority w:val="29"/>
    <w:rsid w:val="007C6528"/>
    <w:rPr>
      <w:i/>
      <w:iCs/>
      <w:color w:val="404040" w:themeColor="text1" w:themeTint="BF"/>
    </w:rPr>
  </w:style>
  <w:style w:type="paragraph" w:styleId="ListParagraph">
    <w:name w:val="List Paragraph"/>
    <w:basedOn w:val="Normal"/>
    <w:uiPriority w:val="34"/>
    <w:qFormat/>
    <w:rsid w:val="007C6528"/>
    <w:pPr>
      <w:ind w:left="720"/>
      <w:contextualSpacing/>
    </w:pPr>
  </w:style>
  <w:style w:type="character" w:styleId="IntenseEmphasis">
    <w:name w:val="Intense Emphasis"/>
    <w:basedOn w:val="DefaultParagraphFont"/>
    <w:uiPriority w:val="21"/>
    <w:qFormat/>
    <w:rsid w:val="007C6528"/>
    <w:rPr>
      <w:i/>
      <w:iCs/>
      <w:color w:val="0F4761" w:themeColor="accent1" w:themeShade="BF"/>
    </w:rPr>
  </w:style>
  <w:style w:type="paragraph" w:styleId="IntenseQuote">
    <w:name w:val="Intense Quote"/>
    <w:basedOn w:val="Normal"/>
    <w:next w:val="Normal"/>
    <w:link w:val="IntenseQuoteChar"/>
    <w:uiPriority w:val="30"/>
    <w:qFormat/>
    <w:rsid w:val="007C6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528"/>
    <w:rPr>
      <w:i/>
      <w:iCs/>
      <w:color w:val="0F4761" w:themeColor="accent1" w:themeShade="BF"/>
    </w:rPr>
  </w:style>
  <w:style w:type="character" w:styleId="IntenseReference">
    <w:name w:val="Intense Reference"/>
    <w:basedOn w:val="DefaultParagraphFont"/>
    <w:uiPriority w:val="32"/>
    <w:qFormat/>
    <w:rsid w:val="007C6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Hào</dc:creator>
  <cp:keywords/>
  <dc:description/>
  <cp:lastModifiedBy>Hồ Anh Hào</cp:lastModifiedBy>
  <cp:revision>1</cp:revision>
  <dcterms:created xsi:type="dcterms:W3CDTF">2026-10-19T07:39:00Z</dcterms:created>
  <dcterms:modified xsi:type="dcterms:W3CDTF">2026-10-19T07:40:00Z</dcterms:modified>
</cp:coreProperties>
</file>