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0DF25" w14:textId="77777777" w:rsidR="009A730F" w:rsidRPr="009A730F" w:rsidRDefault="009A730F" w:rsidP="009A730F">
      <w:pPr>
        <w:rPr>
          <w:b/>
          <w:bCs/>
          <w:sz w:val="36"/>
          <w:szCs w:val="36"/>
        </w:rPr>
      </w:pPr>
      <w:r w:rsidRPr="009A730F">
        <w:rPr>
          <w:b/>
          <w:bCs/>
          <w:sz w:val="36"/>
          <w:szCs w:val="36"/>
        </w:rPr>
        <w:t>Phần 1: Phân tích nguyên nhân lỗi</w:t>
      </w:r>
    </w:p>
    <w:p w14:paraId="5EED449D" w14:textId="77777777" w:rsidR="009A730F" w:rsidRPr="009A730F" w:rsidRDefault="009A730F" w:rsidP="009A730F">
      <w:pPr>
        <w:rPr>
          <w:b/>
          <w:bCs/>
        </w:rPr>
      </w:pPr>
      <w:r w:rsidRPr="009A730F">
        <w:rPr>
          <w:b/>
          <w:bCs/>
        </w:rPr>
        <w:t>1. Tại sao định dạng thủ công lại gây ra lỗi mục lục (Auto TOC)?</w:t>
      </w:r>
    </w:p>
    <w:p w14:paraId="4F6E2163" w14:textId="77777777" w:rsidR="009A730F" w:rsidRPr="009A730F" w:rsidRDefault="009A730F" w:rsidP="009A730F">
      <w:pPr>
        <w:numPr>
          <w:ilvl w:val="0"/>
          <w:numId w:val="1"/>
        </w:numPr>
      </w:pPr>
      <w:r w:rsidRPr="009A730F">
        <w:rPr>
          <w:b/>
          <w:bCs/>
        </w:rPr>
        <w:t>Không nhận diện được cấu trúc:</w:t>
      </w:r>
      <w:r w:rsidRPr="009A730F">
        <w:t xml:space="preserve"> Microsoft Word chỉ tạo được Mục lục tự động (Auto TOC) dựa trên các đoạn văn bản đã được gán sẵn các mức Heading chuẩn (Heading 1, Heading 2, Heading 3,...).</w:t>
      </w:r>
    </w:p>
    <w:p w14:paraId="4F03B173" w14:textId="77777777" w:rsidR="009A730F" w:rsidRPr="009A730F" w:rsidRDefault="009A730F" w:rsidP="009A730F">
      <w:pPr>
        <w:numPr>
          <w:ilvl w:val="0"/>
          <w:numId w:val="1"/>
        </w:numPr>
      </w:pPr>
      <w:r w:rsidRPr="009A730F">
        <w:rPr>
          <w:b/>
          <w:bCs/>
        </w:rPr>
        <w:t>Định dạng thủ công:</w:t>
      </w:r>
      <w:r w:rsidRPr="009A730F">
        <w:t xml:space="preserve"> Khi Nam dùng cách bôi đen văn bản rồi chỉnh font chữ to lên hoặc in đậm thủ công, Word vẫn coi đó là đoạn văn bản bình thường (Normal). Do đó, khi chèn bảng mục lục, Word không tìm thấy bất kỳ tiêu đề nào mang nhãn Heading để quét và tổng hợp, dẫn đến thông báo lỗi: </w:t>
      </w:r>
      <w:r w:rsidRPr="009A730F">
        <w:rPr>
          <w:i/>
          <w:iCs/>
        </w:rPr>
        <w:t>"No table of contents entries found"</w:t>
      </w:r>
      <w:r w:rsidRPr="009A730F">
        <w:t>.</w:t>
      </w:r>
    </w:p>
    <w:p w14:paraId="5BBB647D" w14:textId="77777777" w:rsidR="009A730F" w:rsidRPr="009A730F" w:rsidRDefault="009A730F" w:rsidP="009A730F">
      <w:pPr>
        <w:numPr>
          <w:ilvl w:val="0"/>
          <w:numId w:val="1"/>
        </w:numPr>
      </w:pPr>
      <w:r w:rsidRPr="009A730F">
        <w:rPr>
          <w:b/>
          <w:bCs/>
        </w:rPr>
        <w:t>Mất tính đồng bộ:</w:t>
      </w:r>
      <w:r w:rsidRPr="009A730F">
        <w:t xml:space="preserve"> Định dạng thủ công buộc người dùng phải đi sửa màu sắc, kích thước, hay kiểu chữ của từng tiêu đề một cách thủ công trên toàn bộ tài liệu mỗi khi đổi ý, rất dễ bỏ sót và thiếu chuyên nghiệp.</w:t>
      </w:r>
    </w:p>
    <w:p w14:paraId="3F0AF5D6" w14:textId="77777777" w:rsidR="009A730F" w:rsidRPr="009A730F" w:rsidRDefault="009A730F" w:rsidP="009A730F">
      <w:pPr>
        <w:rPr>
          <w:b/>
          <w:bCs/>
        </w:rPr>
      </w:pPr>
      <w:r w:rsidRPr="009A730F">
        <w:rPr>
          <w:b/>
          <w:bCs/>
        </w:rPr>
        <w:t>2. Nguyên nhân đoạn văn bản dài 5 trang bị hiện lên mục lục</w:t>
      </w:r>
    </w:p>
    <w:p w14:paraId="2285F832" w14:textId="77777777" w:rsidR="009A730F" w:rsidRPr="009A730F" w:rsidRDefault="009A730F" w:rsidP="009A730F">
      <w:pPr>
        <w:numPr>
          <w:ilvl w:val="0"/>
          <w:numId w:val="2"/>
        </w:numPr>
      </w:pPr>
      <w:r w:rsidRPr="009A730F">
        <w:rPr>
          <w:b/>
          <w:bCs/>
        </w:rPr>
        <w:t>Gán nhãn nhầm Heading:</w:t>
      </w:r>
      <w:r w:rsidRPr="009A730F">
        <w:t xml:space="preserve"> Nam đã vô tình quét chọn (hoặc bôi đen) một đoạn văn bản dài nằm bên dưới tiêu đề và bấm nhầm gán nhãn thành </w:t>
      </w:r>
      <w:r w:rsidRPr="009A730F">
        <w:rPr>
          <w:b/>
          <w:bCs/>
        </w:rPr>
        <w:t>Heading 1</w:t>
      </w:r>
      <w:r w:rsidRPr="009A730F">
        <w:t xml:space="preserve"> (thay vì chỉ gán cho một dòng tiêu đề ngắn).</w:t>
      </w:r>
    </w:p>
    <w:p w14:paraId="088F6DC2" w14:textId="77777777" w:rsidR="009A730F" w:rsidRPr="009A730F" w:rsidRDefault="009A730F" w:rsidP="009A730F">
      <w:pPr>
        <w:numPr>
          <w:ilvl w:val="0"/>
          <w:numId w:val="2"/>
        </w:numPr>
      </w:pPr>
      <w:r w:rsidRPr="009A730F">
        <w:rPr>
          <w:b/>
          <w:bCs/>
        </w:rPr>
        <w:t>Hậu quả:</w:t>
      </w:r>
      <w:r w:rsidRPr="009A730F">
        <w:t xml:space="preserve"> Thuật toán của Word quy định toàn bộ nội dung nào mang nhãn Heading 1 sẽ được tự động gom vào mục lục. Điều này khiến toàn bộ đoạn văn bản dài 5 trang bị đưa lên mục lục, làm hỏng hoàn toàn cấu trúc tài liệu.</w:t>
      </w:r>
    </w:p>
    <w:p w14:paraId="1DEC5467" w14:textId="77777777" w:rsidR="009A730F" w:rsidRDefault="009A730F" w:rsidP="009A730F">
      <w:pPr>
        <w:rPr>
          <w:lang w:val="vi-VN"/>
        </w:rPr>
      </w:pPr>
    </w:p>
    <w:p w14:paraId="4A1BC1CA" w14:textId="77777777" w:rsidR="009A730F" w:rsidRPr="009A730F" w:rsidRDefault="009A730F" w:rsidP="009A730F">
      <w:pPr>
        <w:rPr>
          <w:lang w:val="vi-VN"/>
        </w:rPr>
      </w:pPr>
    </w:p>
    <w:p w14:paraId="01726BEB" w14:textId="77777777" w:rsidR="009A730F" w:rsidRPr="009A730F" w:rsidRDefault="009A730F" w:rsidP="009A730F">
      <w:pPr>
        <w:rPr>
          <w:b/>
          <w:bCs/>
          <w:sz w:val="32"/>
          <w:szCs w:val="32"/>
        </w:rPr>
      </w:pPr>
      <w:r w:rsidRPr="009A730F">
        <w:rPr>
          <w:b/>
          <w:bCs/>
          <w:sz w:val="32"/>
          <w:szCs w:val="32"/>
        </w:rPr>
        <w:t>Phần 2: Hướng dẫn các bước sửa lỗi (Thực hành trên Word)</w:t>
      </w:r>
    </w:p>
    <w:p w14:paraId="1DA2D1F1" w14:textId="77777777" w:rsidR="009A730F" w:rsidRPr="009A730F" w:rsidRDefault="009A730F" w:rsidP="009A730F">
      <w:pPr>
        <w:rPr>
          <w:b/>
          <w:bCs/>
        </w:rPr>
      </w:pPr>
      <w:r w:rsidRPr="009A730F">
        <w:rPr>
          <w:b/>
          <w:bCs/>
        </w:rPr>
        <w:t>Bước 1: Khắc phục đoạn văn bị lỗi hiển thị thành 5 trang trên mục lục</w:t>
      </w:r>
    </w:p>
    <w:p w14:paraId="0A5CCD8B" w14:textId="77777777" w:rsidR="009A730F" w:rsidRPr="009A730F" w:rsidRDefault="009A730F" w:rsidP="009A730F">
      <w:pPr>
        <w:numPr>
          <w:ilvl w:val="0"/>
          <w:numId w:val="3"/>
        </w:numPr>
      </w:pPr>
      <w:r w:rsidRPr="009A730F">
        <w:t>Tìm đến đoạn văn bản dài 5 trang đang bị hiển thị nhầm trên mục lục.</w:t>
      </w:r>
    </w:p>
    <w:p w14:paraId="2545F4F3" w14:textId="77777777" w:rsidR="009A730F" w:rsidRPr="009A730F" w:rsidRDefault="009A730F" w:rsidP="009A730F">
      <w:pPr>
        <w:numPr>
          <w:ilvl w:val="0"/>
          <w:numId w:val="3"/>
        </w:numPr>
      </w:pPr>
      <w:r w:rsidRPr="009A730F">
        <w:t xml:space="preserve">Bôi đen đoạn văn bản đó và đưa định dạng của nó về </w:t>
      </w:r>
      <w:r w:rsidRPr="009A730F">
        <w:rPr>
          <w:b/>
          <w:bCs/>
        </w:rPr>
        <w:t>Normal</w:t>
      </w:r>
      <w:r w:rsidRPr="009A730F">
        <w:t xml:space="preserve"> (hoặc nhấn tổ hợp phím Ctrl + Shift + N).</w:t>
      </w:r>
    </w:p>
    <w:p w14:paraId="07D2C6E4" w14:textId="77777777" w:rsidR="009A730F" w:rsidRPr="009A730F" w:rsidRDefault="009A730F" w:rsidP="009A730F">
      <w:pPr>
        <w:numPr>
          <w:ilvl w:val="0"/>
          <w:numId w:val="3"/>
        </w:numPr>
      </w:pPr>
      <w:r w:rsidRPr="009A730F">
        <w:t xml:space="preserve">Chỉ bôi đen riêng </w:t>
      </w:r>
      <w:r w:rsidRPr="009A730F">
        <w:rPr>
          <w:b/>
          <w:bCs/>
        </w:rPr>
        <w:t>dòng tiêu đề chính</w:t>
      </w:r>
      <w:r w:rsidRPr="009A730F">
        <w:t xml:space="preserve"> phía trên và chuyển định dạng thành </w:t>
      </w:r>
      <w:r w:rsidRPr="009A730F">
        <w:rPr>
          <w:b/>
          <w:bCs/>
        </w:rPr>
        <w:t>Heading 1</w:t>
      </w:r>
      <w:r w:rsidRPr="009A730F">
        <w:t>.</w:t>
      </w:r>
    </w:p>
    <w:p w14:paraId="3C24C1ED" w14:textId="77777777" w:rsidR="009A730F" w:rsidRPr="009A730F" w:rsidRDefault="009A730F" w:rsidP="009A730F">
      <w:pPr>
        <w:rPr>
          <w:b/>
          <w:bCs/>
        </w:rPr>
      </w:pPr>
      <w:r w:rsidRPr="009A730F">
        <w:rPr>
          <w:b/>
          <w:bCs/>
        </w:rPr>
        <w:t>Bước 2: Chuẩn hóa lại toàn bộ cấu trúc Heading Styles cho tài liệu SRS</w:t>
      </w:r>
    </w:p>
    <w:p w14:paraId="69307FEB" w14:textId="77777777" w:rsidR="009A730F" w:rsidRPr="009A730F" w:rsidRDefault="009A730F" w:rsidP="009A730F">
      <w:pPr>
        <w:numPr>
          <w:ilvl w:val="0"/>
          <w:numId w:val="4"/>
        </w:numPr>
      </w:pPr>
      <w:r w:rsidRPr="009A730F">
        <w:rPr>
          <w:b/>
          <w:bCs/>
        </w:rPr>
        <w:lastRenderedPageBreak/>
        <w:t>Gán nhãn tiêu đề cấp 1 (Heading 1):</w:t>
      </w:r>
      <w:r w:rsidRPr="009A730F">
        <w:t xml:space="preserve"> Cho các mục lớn như </w:t>
      </w:r>
      <w:r w:rsidRPr="009A730F">
        <w:rPr>
          <w:i/>
          <w:iCs/>
        </w:rPr>
        <w:t>1. Giới thiệu</w:t>
      </w:r>
      <w:r w:rsidRPr="009A730F">
        <w:t xml:space="preserve">, </w:t>
      </w:r>
      <w:r w:rsidRPr="009A730F">
        <w:rPr>
          <w:i/>
          <w:iCs/>
        </w:rPr>
        <w:t>2. Yêu cầu chức năng</w:t>
      </w:r>
      <w:r w:rsidRPr="009A730F">
        <w:t xml:space="preserve">,... -&gt; Bôi đen từng tiêu đề và chọn </w:t>
      </w:r>
      <w:r w:rsidRPr="009A730F">
        <w:rPr>
          <w:b/>
          <w:bCs/>
        </w:rPr>
        <w:t>Heading 1</w:t>
      </w:r>
      <w:r w:rsidRPr="009A730F">
        <w:t xml:space="preserve"> trên thanh Ribbon (Tab </w:t>
      </w:r>
      <w:r w:rsidRPr="009A730F">
        <w:rPr>
          <w:i/>
          <w:iCs/>
        </w:rPr>
        <w:t>Home</w:t>
      </w:r>
      <w:r w:rsidRPr="009A730F">
        <w:t xml:space="preserve"> &gt; nhóm </w:t>
      </w:r>
      <w:r w:rsidRPr="009A730F">
        <w:rPr>
          <w:i/>
          <w:iCs/>
        </w:rPr>
        <w:t>Styles</w:t>
      </w:r>
      <w:r w:rsidRPr="009A730F">
        <w:t>).</w:t>
      </w:r>
    </w:p>
    <w:p w14:paraId="04A8423A" w14:textId="77777777" w:rsidR="009A730F" w:rsidRPr="009A730F" w:rsidRDefault="009A730F" w:rsidP="009A730F">
      <w:pPr>
        <w:numPr>
          <w:ilvl w:val="0"/>
          <w:numId w:val="4"/>
        </w:numPr>
      </w:pPr>
      <w:r w:rsidRPr="009A730F">
        <w:rPr>
          <w:b/>
          <w:bCs/>
        </w:rPr>
        <w:t>Gán nhãn tiêu đề cấp 2 (Heading 2):</w:t>
      </w:r>
      <w:r w:rsidRPr="009A730F">
        <w:t xml:space="preserve"> Cho các mục con như </w:t>
      </w:r>
      <w:r w:rsidRPr="009A730F">
        <w:rPr>
          <w:i/>
          <w:iCs/>
        </w:rPr>
        <w:t>1.1. Mục tiêu</w:t>
      </w:r>
      <w:r w:rsidRPr="009A730F">
        <w:t xml:space="preserve">, </w:t>
      </w:r>
      <w:r w:rsidRPr="009A730F">
        <w:rPr>
          <w:i/>
          <w:iCs/>
        </w:rPr>
        <w:t>1.2. Phạm vi</w:t>
      </w:r>
      <w:r w:rsidRPr="009A730F">
        <w:t xml:space="preserve">,... -&gt; Bôi đen và chọn </w:t>
      </w:r>
      <w:r w:rsidRPr="009A730F">
        <w:rPr>
          <w:b/>
          <w:bCs/>
        </w:rPr>
        <w:t>Heading 2</w:t>
      </w:r>
      <w:r w:rsidRPr="009A730F">
        <w:t>.</w:t>
      </w:r>
    </w:p>
    <w:p w14:paraId="4601551B" w14:textId="77777777" w:rsidR="009A730F" w:rsidRPr="009A730F" w:rsidRDefault="009A730F" w:rsidP="009A730F">
      <w:pPr>
        <w:numPr>
          <w:ilvl w:val="0"/>
          <w:numId w:val="4"/>
        </w:numPr>
      </w:pPr>
      <w:r w:rsidRPr="009A730F">
        <w:rPr>
          <w:i/>
          <w:iCs/>
        </w:rPr>
        <w:t>Mẹo chỉnh giao diện đồng nhất:</w:t>
      </w:r>
      <w:r w:rsidRPr="009A730F">
        <w:t xml:space="preserve"> Nhấp chuột phải vào mẫu </w:t>
      </w:r>
      <w:r w:rsidRPr="009A730F">
        <w:rPr>
          <w:i/>
          <w:iCs/>
        </w:rPr>
        <w:t>Heading 1</w:t>
      </w:r>
      <w:r w:rsidRPr="009A730F">
        <w:t xml:space="preserve"> / </w:t>
      </w:r>
      <w:r w:rsidRPr="009A730F">
        <w:rPr>
          <w:i/>
          <w:iCs/>
        </w:rPr>
        <w:t>Heading 2</w:t>
      </w:r>
      <w:r w:rsidRPr="009A730F">
        <w:t xml:space="preserve"> trên thanh Styles &gt; chọn </w:t>
      </w:r>
      <w:r w:rsidRPr="009A730F">
        <w:rPr>
          <w:b/>
          <w:bCs/>
        </w:rPr>
        <w:t>Modify</w:t>
      </w:r>
      <w:r w:rsidRPr="009A730F">
        <w:t xml:space="preserve"> để chỉnh lại font chữ (ví dụ: Times New Roman), cỡ chữ, màu sắc và in đậm cho toàn bộ các tiêu đề trong tài liệu một cách đồng loạt mà không cần chỉnh tay từng cái.</w:t>
      </w:r>
    </w:p>
    <w:p w14:paraId="3C2AC2D4" w14:textId="77777777" w:rsidR="009A730F" w:rsidRPr="009A730F" w:rsidRDefault="009A730F" w:rsidP="009A730F">
      <w:pPr>
        <w:rPr>
          <w:b/>
          <w:bCs/>
        </w:rPr>
      </w:pPr>
      <w:r w:rsidRPr="009A730F">
        <w:rPr>
          <w:b/>
          <w:bCs/>
        </w:rPr>
        <w:t>Bước 3: Chèn lại và cập nhật Auto TOC</w:t>
      </w:r>
    </w:p>
    <w:p w14:paraId="4F810692" w14:textId="77777777" w:rsidR="009A730F" w:rsidRPr="009A730F" w:rsidRDefault="009A730F" w:rsidP="009A730F">
      <w:pPr>
        <w:numPr>
          <w:ilvl w:val="0"/>
          <w:numId w:val="5"/>
        </w:numPr>
      </w:pPr>
      <w:r w:rsidRPr="009A730F">
        <w:t>Đặt con trỏ chuột tại trang muốn đặt mục lục (thường là trang đầu tài liệu).</w:t>
      </w:r>
    </w:p>
    <w:p w14:paraId="23E5FACA" w14:textId="77777777" w:rsidR="009A730F" w:rsidRPr="009A730F" w:rsidRDefault="009A730F" w:rsidP="009A730F">
      <w:pPr>
        <w:numPr>
          <w:ilvl w:val="0"/>
          <w:numId w:val="5"/>
        </w:numPr>
      </w:pPr>
      <w:r w:rsidRPr="009A730F">
        <w:t xml:space="preserve">Vào tab </w:t>
      </w:r>
      <w:r w:rsidRPr="009A730F">
        <w:rPr>
          <w:b/>
          <w:bCs/>
        </w:rPr>
        <w:t>References</w:t>
      </w:r>
      <w:r w:rsidRPr="009A730F">
        <w:t xml:space="preserve"> &gt; chọn </w:t>
      </w:r>
      <w:r w:rsidRPr="009A730F">
        <w:rPr>
          <w:b/>
          <w:bCs/>
        </w:rPr>
        <w:t>Table of Contents</w:t>
      </w:r>
      <w:r w:rsidRPr="009A730F">
        <w:t xml:space="preserve"> &gt; chọn kiểu hiển thị mục lục tự động (ví dụ: </w:t>
      </w:r>
      <w:r w:rsidRPr="009A730F">
        <w:rPr>
          <w:i/>
          <w:iCs/>
        </w:rPr>
        <w:t>Automatic Table 1</w:t>
      </w:r>
      <w:r w:rsidRPr="009A730F">
        <w:t>).</w:t>
      </w:r>
    </w:p>
    <w:p w14:paraId="48D2D280" w14:textId="77777777" w:rsidR="009A730F" w:rsidRPr="009A730F" w:rsidRDefault="009A730F" w:rsidP="009A730F">
      <w:pPr>
        <w:numPr>
          <w:ilvl w:val="0"/>
          <w:numId w:val="5"/>
        </w:numPr>
      </w:pPr>
      <w:r w:rsidRPr="009A730F">
        <w:t xml:space="preserve">Khi có thay đổi về nội dung hoặc số trang, chỉ cần nhấp chuột vào bảng mục lục &gt; chọn </w:t>
      </w:r>
      <w:r w:rsidRPr="009A730F">
        <w:rPr>
          <w:b/>
          <w:bCs/>
        </w:rPr>
        <w:t>Update Table</w:t>
      </w:r>
      <w:r w:rsidRPr="009A730F">
        <w:t xml:space="preserve"> &gt; chọn </w:t>
      </w:r>
      <w:r w:rsidRPr="009A730F">
        <w:rPr>
          <w:b/>
          <w:bCs/>
        </w:rPr>
        <w:t>Update entire table</w:t>
      </w:r>
      <w:r w:rsidRPr="009A730F">
        <w:t xml:space="preserve"> để Word cập nhật lại toàn bộ số trang và tiêu đề chính xác.</w:t>
      </w:r>
    </w:p>
    <w:p w14:paraId="50E3FCBA" w14:textId="77777777" w:rsidR="001E35C7" w:rsidRPr="009A730F" w:rsidRDefault="001E35C7" w:rsidP="009A730F"/>
    <w:sectPr w:rsidR="001E35C7" w:rsidRPr="009A73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F02D6"/>
    <w:multiLevelType w:val="multilevel"/>
    <w:tmpl w:val="D6A8A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6A6B9C"/>
    <w:multiLevelType w:val="multilevel"/>
    <w:tmpl w:val="1A58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A472E8"/>
    <w:multiLevelType w:val="multilevel"/>
    <w:tmpl w:val="F25E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21571A"/>
    <w:multiLevelType w:val="multilevel"/>
    <w:tmpl w:val="72F4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2B2679"/>
    <w:multiLevelType w:val="multilevel"/>
    <w:tmpl w:val="74C8B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4180335">
    <w:abstractNumId w:val="1"/>
  </w:num>
  <w:num w:numId="2" w16cid:durableId="705833420">
    <w:abstractNumId w:val="3"/>
  </w:num>
  <w:num w:numId="3" w16cid:durableId="1716196648">
    <w:abstractNumId w:val="2"/>
  </w:num>
  <w:num w:numId="4" w16cid:durableId="2068454177">
    <w:abstractNumId w:val="4"/>
  </w:num>
  <w:num w:numId="5" w16cid:durableId="1243368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30F"/>
    <w:rsid w:val="001E35C7"/>
    <w:rsid w:val="004445FE"/>
    <w:rsid w:val="00593D15"/>
    <w:rsid w:val="009A730F"/>
    <w:rsid w:val="00D732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1EAD1"/>
  <w15:chartTrackingRefBased/>
  <w15:docId w15:val="{48B1495D-58EA-49EC-AAA6-079DADF72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3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73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73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3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3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3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3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3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3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3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73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73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3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3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3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3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3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30F"/>
    <w:rPr>
      <w:rFonts w:eastAsiaTheme="majorEastAsia" w:cstheme="majorBidi"/>
      <w:color w:val="272727" w:themeColor="text1" w:themeTint="D8"/>
    </w:rPr>
  </w:style>
  <w:style w:type="paragraph" w:styleId="Title">
    <w:name w:val="Title"/>
    <w:basedOn w:val="Normal"/>
    <w:next w:val="Normal"/>
    <w:link w:val="TitleChar"/>
    <w:uiPriority w:val="10"/>
    <w:qFormat/>
    <w:rsid w:val="009A7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3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3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3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30F"/>
    <w:pPr>
      <w:spacing w:before="160"/>
      <w:jc w:val="center"/>
    </w:pPr>
    <w:rPr>
      <w:i/>
      <w:iCs/>
      <w:color w:val="404040" w:themeColor="text1" w:themeTint="BF"/>
    </w:rPr>
  </w:style>
  <w:style w:type="character" w:customStyle="1" w:styleId="QuoteChar">
    <w:name w:val="Quote Char"/>
    <w:basedOn w:val="DefaultParagraphFont"/>
    <w:link w:val="Quote"/>
    <w:uiPriority w:val="29"/>
    <w:rsid w:val="009A730F"/>
    <w:rPr>
      <w:i/>
      <w:iCs/>
      <w:color w:val="404040" w:themeColor="text1" w:themeTint="BF"/>
    </w:rPr>
  </w:style>
  <w:style w:type="paragraph" w:styleId="ListParagraph">
    <w:name w:val="List Paragraph"/>
    <w:basedOn w:val="Normal"/>
    <w:uiPriority w:val="34"/>
    <w:qFormat/>
    <w:rsid w:val="009A730F"/>
    <w:pPr>
      <w:ind w:left="720"/>
      <w:contextualSpacing/>
    </w:pPr>
  </w:style>
  <w:style w:type="character" w:styleId="IntenseEmphasis">
    <w:name w:val="Intense Emphasis"/>
    <w:basedOn w:val="DefaultParagraphFont"/>
    <w:uiPriority w:val="21"/>
    <w:qFormat/>
    <w:rsid w:val="009A730F"/>
    <w:rPr>
      <w:i/>
      <w:iCs/>
      <w:color w:val="0F4761" w:themeColor="accent1" w:themeShade="BF"/>
    </w:rPr>
  </w:style>
  <w:style w:type="paragraph" w:styleId="IntenseQuote">
    <w:name w:val="Intense Quote"/>
    <w:basedOn w:val="Normal"/>
    <w:next w:val="Normal"/>
    <w:link w:val="IntenseQuoteChar"/>
    <w:uiPriority w:val="30"/>
    <w:qFormat/>
    <w:rsid w:val="009A7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30F"/>
    <w:rPr>
      <w:i/>
      <w:iCs/>
      <w:color w:val="0F4761" w:themeColor="accent1" w:themeShade="BF"/>
    </w:rPr>
  </w:style>
  <w:style w:type="character" w:styleId="IntenseReference">
    <w:name w:val="Intense Reference"/>
    <w:basedOn w:val="DefaultParagraphFont"/>
    <w:uiPriority w:val="32"/>
    <w:qFormat/>
    <w:rsid w:val="009A73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406</Words>
  <Characters>2319</Characters>
  <Application>Microsoft Office Word</Application>
  <DocSecurity>0</DocSecurity>
  <Lines>19</Lines>
  <Paragraphs>5</Paragraphs>
  <ScaleCrop>false</ScaleCrop>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Anh Hào</dc:creator>
  <cp:keywords/>
  <dc:description/>
  <cp:lastModifiedBy>Hồ Anh Hào</cp:lastModifiedBy>
  <cp:revision>1</cp:revision>
  <dcterms:created xsi:type="dcterms:W3CDTF">2026-10-19T07:03:00Z</dcterms:created>
  <dcterms:modified xsi:type="dcterms:W3CDTF">2026-10-19T07:04:00Z</dcterms:modified>
</cp:coreProperties>
</file>