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E0C1B" w14:textId="77777777" w:rsidR="00015FA2" w:rsidRPr="00015FA2" w:rsidRDefault="00015FA2" w:rsidP="00015FA2">
      <w:pPr>
        <w:rPr>
          <w:b/>
          <w:bCs/>
        </w:rPr>
      </w:pPr>
      <w:r w:rsidRPr="00015FA2">
        <w:rPr>
          <w:b/>
          <w:bCs/>
        </w:rPr>
        <w:t>Phần 1: Phân tích nguyên nhân lỗi (Vi phạm Quy tắc Vàng trong tư duy Database)</w:t>
      </w:r>
    </w:p>
    <w:p w14:paraId="5F031D28" w14:textId="77777777" w:rsidR="00015FA2" w:rsidRPr="00015FA2" w:rsidRDefault="00015FA2" w:rsidP="00015FA2">
      <w:r w:rsidRPr="00015FA2">
        <w:t>Bảng tính Excel quản lý thiết bị IoT hiện đang vi phạm các quy tắc vàng sau:</w:t>
      </w:r>
    </w:p>
    <w:p w14:paraId="15826DF6" w14:textId="77777777" w:rsidR="00015FA2" w:rsidRPr="00015FA2" w:rsidRDefault="00015FA2" w:rsidP="00015FA2">
      <w:pPr>
        <w:numPr>
          <w:ilvl w:val="0"/>
          <w:numId w:val="1"/>
        </w:numPr>
      </w:pPr>
      <w:r w:rsidRPr="00015FA2">
        <w:rPr>
          <w:b/>
          <w:bCs/>
        </w:rPr>
        <w:t>Vi phạm quy tắc "Không sử dụng Merge Cell trên hàng tiêu đề":</w:t>
      </w:r>
    </w:p>
    <w:p w14:paraId="47C13575" w14:textId="77777777" w:rsidR="00015FA2" w:rsidRPr="00015FA2" w:rsidRDefault="00015FA2" w:rsidP="00015FA2">
      <w:pPr>
        <w:numPr>
          <w:ilvl w:val="1"/>
          <w:numId w:val="1"/>
        </w:numPr>
      </w:pPr>
      <w:r w:rsidRPr="00015FA2">
        <w:t>Tại vùng tiêu đề, các ô bị trộn (Merge Cell) khiến cấu trúc bảng mất đi tính đồng nhất theo dạng bảng dữ liệu phẳng (Flat Table). Điều này làm cho thuật toán nhận diện phạm vi của Excel bị gián đoạn.</w:t>
      </w:r>
    </w:p>
    <w:p w14:paraId="5A2CA118" w14:textId="77777777" w:rsidR="00015FA2" w:rsidRPr="00015FA2" w:rsidRDefault="00015FA2" w:rsidP="00015FA2">
      <w:pPr>
        <w:numPr>
          <w:ilvl w:val="0"/>
          <w:numId w:val="1"/>
        </w:numPr>
      </w:pPr>
      <w:r w:rsidRPr="00015FA2">
        <w:rPr>
          <w:b/>
          <w:bCs/>
        </w:rPr>
        <w:t>Vi phạm quy tắc "Cấu trúc bảng tính liên tục (Không chứa hàng/cột trống ngắt quãng)":</w:t>
      </w:r>
    </w:p>
    <w:p w14:paraId="7D2CFC84" w14:textId="77777777" w:rsidR="00015FA2" w:rsidRPr="00015FA2" w:rsidRDefault="00015FA2" w:rsidP="00015FA2">
      <w:pPr>
        <w:numPr>
          <w:ilvl w:val="1"/>
          <w:numId w:val="1"/>
        </w:numPr>
      </w:pPr>
      <w:r w:rsidRPr="00015FA2">
        <w:t xml:space="preserve">Tồn tại hàng trống (đặc biệt là dòng 6) nằm lọt thỏm giữa vùng dữ liệu. Khi người dùng bấm Ctrl + Shift + L để lọc, Excel chỉ hiểu vùng dữ liệu nằm từ dòng tiêu đề đến trước hàng trống đó, khiến </w:t>
      </w:r>
      <w:r w:rsidRPr="00015FA2">
        <w:rPr>
          <w:b/>
          <w:bCs/>
        </w:rPr>
        <w:t>nút Filter bị biến mất</w:t>
      </w:r>
      <w:r w:rsidRPr="00015FA2">
        <w:t xml:space="preserve"> hoặc không quét được toàn bộ bảng bên dưới.</w:t>
      </w:r>
    </w:p>
    <w:p w14:paraId="41E05C3F" w14:textId="77777777" w:rsidR="00015FA2" w:rsidRPr="00015FA2" w:rsidRDefault="00015FA2" w:rsidP="00015FA2">
      <w:pPr>
        <w:numPr>
          <w:ilvl w:val="0"/>
          <w:numId w:val="1"/>
        </w:numPr>
      </w:pPr>
      <w:r w:rsidRPr="00015FA2">
        <w:rPr>
          <w:b/>
          <w:bCs/>
        </w:rPr>
        <w:t>Vi phạm quy tắc "Đồng nhất dữ liệu chuẩn (Clean Data)":</w:t>
      </w:r>
    </w:p>
    <w:p w14:paraId="573FC64F" w14:textId="77777777" w:rsidR="00015FA2" w:rsidRPr="00015FA2" w:rsidRDefault="00015FA2" w:rsidP="00015FA2">
      <w:pPr>
        <w:numPr>
          <w:ilvl w:val="1"/>
          <w:numId w:val="1"/>
        </w:numPr>
      </w:pPr>
      <w:r w:rsidRPr="00015FA2">
        <w:t xml:space="preserve">Dữ liệu trong cột </w:t>
      </w:r>
      <w:r w:rsidRPr="00015FA2">
        <w:rPr>
          <w:i/>
          <w:iCs/>
        </w:rPr>
        <w:t>Trạng thái</w:t>
      </w:r>
      <w:r w:rsidRPr="00015FA2">
        <w:t xml:space="preserve"> chứa các khoảng trắng ẩn (ví dụ: "Hỏng " và "Hỏng"). Mắt thường nhìn thấy giống nhau nhưng máy tính coi là hai chuỗi ký tự hoàn toàn khác biệt, dẫn đến việc lọc dữ liệu bị chia thành 2 nhóm độc lập.</w:t>
      </w:r>
    </w:p>
    <w:p w14:paraId="44A7B458" w14:textId="77777777" w:rsidR="00015FA2" w:rsidRPr="00015FA2" w:rsidRDefault="00015FA2" w:rsidP="00015FA2">
      <w:pPr>
        <w:rPr>
          <w:b/>
          <w:bCs/>
        </w:rPr>
      </w:pPr>
      <w:r w:rsidRPr="00015FA2">
        <w:rPr>
          <w:b/>
          <w:bCs/>
        </w:rPr>
        <w:t>Phần 2: Hướng dẫn các bước khắc phục và xử lý</w:t>
      </w:r>
    </w:p>
    <w:p w14:paraId="70BE602B" w14:textId="77777777" w:rsidR="00015FA2" w:rsidRPr="00015FA2" w:rsidRDefault="00015FA2" w:rsidP="00015FA2">
      <w:pPr>
        <w:rPr>
          <w:b/>
          <w:bCs/>
        </w:rPr>
      </w:pPr>
      <w:r w:rsidRPr="00015FA2">
        <w:rPr>
          <w:b/>
          <w:bCs/>
        </w:rPr>
        <w:t>Bước 1: Khắc phục bẫy cấu trúc bảng (Merge Cell và Hàng trống)</w:t>
      </w:r>
    </w:p>
    <w:p w14:paraId="527C4768" w14:textId="77777777" w:rsidR="00015FA2" w:rsidRPr="00015FA2" w:rsidRDefault="00015FA2" w:rsidP="00015FA2">
      <w:pPr>
        <w:numPr>
          <w:ilvl w:val="0"/>
          <w:numId w:val="2"/>
        </w:numPr>
      </w:pPr>
      <w:r w:rsidRPr="00015FA2">
        <w:rPr>
          <w:b/>
          <w:bCs/>
        </w:rPr>
        <w:t>Xử lý Merge Cell:</w:t>
      </w:r>
      <w:r w:rsidRPr="00015FA2">
        <w:t xml:space="preserve"> Bôi đen khu vực tiêu đề đang bị gộp ô, nhấp vào nút </w:t>
      </w:r>
      <w:r w:rsidRPr="00015FA2">
        <w:rPr>
          <w:b/>
          <w:bCs/>
        </w:rPr>
        <w:t>Merge &amp; Center</w:t>
      </w:r>
      <w:r w:rsidRPr="00015FA2">
        <w:t xml:space="preserve"> trên tab </w:t>
      </w:r>
      <w:r w:rsidRPr="00015FA2">
        <w:rPr>
          <w:i/>
          <w:iCs/>
        </w:rPr>
        <w:t>Home</w:t>
      </w:r>
      <w:r w:rsidRPr="00015FA2">
        <w:t xml:space="preserve"> để hủy lệnh gộp ô, sau đó căn chỉnh lại tiêu đề cho từng cột riêng biệt.</w:t>
      </w:r>
    </w:p>
    <w:p w14:paraId="04CC4F4E" w14:textId="77777777" w:rsidR="00015FA2" w:rsidRPr="00015FA2" w:rsidRDefault="00015FA2" w:rsidP="00015FA2">
      <w:pPr>
        <w:numPr>
          <w:ilvl w:val="0"/>
          <w:numId w:val="2"/>
        </w:numPr>
      </w:pPr>
      <w:r w:rsidRPr="00015FA2">
        <w:rPr>
          <w:b/>
          <w:bCs/>
        </w:rPr>
        <w:t>Xóa hàng trống:</w:t>
      </w:r>
      <w:r w:rsidRPr="00015FA2">
        <w:t xml:space="preserve"> Nhấp chuột phải vào số thứ tự của hàng trống ngắt quãng (ví dụ dòng 6 trong bảng) và chọn </w:t>
      </w:r>
      <w:r w:rsidRPr="00015FA2">
        <w:rPr>
          <w:b/>
          <w:bCs/>
        </w:rPr>
        <w:t>Delete</w:t>
      </w:r>
      <w:r w:rsidRPr="00015FA2">
        <w:t xml:space="preserve"> để nối liền toàn bộ dữ liệu thành một khối thống nhất.</w:t>
      </w:r>
    </w:p>
    <w:p w14:paraId="2D0B13BE" w14:textId="77777777" w:rsidR="00015FA2" w:rsidRPr="00015FA2" w:rsidRDefault="00015FA2" w:rsidP="00015FA2">
      <w:pPr>
        <w:rPr>
          <w:b/>
          <w:bCs/>
        </w:rPr>
      </w:pPr>
      <w:r w:rsidRPr="00015FA2">
        <w:rPr>
          <w:b/>
          <w:bCs/>
        </w:rPr>
        <w:t>Bước 2: Dùng hàm TRIM() làm sạch khoảng trắng vô hình</w:t>
      </w:r>
    </w:p>
    <w:p w14:paraId="1D01208A" w14:textId="77777777" w:rsidR="00015FA2" w:rsidRPr="00015FA2" w:rsidRDefault="00015FA2" w:rsidP="00015FA2">
      <w:pPr>
        <w:numPr>
          <w:ilvl w:val="0"/>
          <w:numId w:val="3"/>
        </w:numPr>
      </w:pPr>
      <w:r w:rsidRPr="00015FA2">
        <w:t xml:space="preserve">Chèn một cột phụ tạm thời bên cạnh cột </w:t>
      </w:r>
      <w:r w:rsidRPr="00015FA2">
        <w:rPr>
          <w:i/>
          <w:iCs/>
        </w:rPr>
        <w:t>Trạng thái</w:t>
      </w:r>
      <w:r w:rsidRPr="00015FA2">
        <w:t xml:space="preserve"> (ví dụ cột G).</w:t>
      </w:r>
    </w:p>
    <w:p w14:paraId="4F4A10AB" w14:textId="77777777" w:rsidR="00015FA2" w:rsidRPr="00015FA2" w:rsidRDefault="00015FA2" w:rsidP="00015FA2">
      <w:pPr>
        <w:numPr>
          <w:ilvl w:val="0"/>
          <w:numId w:val="3"/>
        </w:numPr>
      </w:pPr>
      <w:r w:rsidRPr="00015FA2">
        <w:t>Tại dòng dữ liệu đầu tiên của cột phụ, nhập công thức:</w:t>
      </w:r>
    </w:p>
    <w:p w14:paraId="676E5559" w14:textId="3ACEB077" w:rsidR="00015FA2" w:rsidRPr="00015FA2" w:rsidRDefault="00015FA2" w:rsidP="00015FA2">
      <w:pPr>
        <w:rPr>
          <w:lang w:val="vi-VN"/>
        </w:rPr>
      </w:pPr>
      <w:r>
        <w:t>Excel</w:t>
      </w:r>
    </w:p>
    <w:p w14:paraId="6E601C67" w14:textId="3658CA08" w:rsidR="00015FA2" w:rsidRPr="00015FA2" w:rsidRDefault="00015FA2" w:rsidP="00015FA2">
      <w:r w:rsidRPr="00015FA2">
        <w:t>=TRIM(E2)</w:t>
      </w:r>
      <w:r>
        <w:rPr>
          <w:lang w:val="vi-VN"/>
        </w:rPr>
        <w:t xml:space="preserve"> -&gt; </w:t>
      </w:r>
      <w:r w:rsidRPr="00015FA2">
        <w:rPr>
          <w:i/>
          <w:iCs/>
        </w:rPr>
        <w:t>(Với E2 là ô chứa dữ liệu trạng thái cần làm sạch khoảng trắng thừa).</w:t>
      </w:r>
    </w:p>
    <w:p w14:paraId="782E7C39" w14:textId="77777777" w:rsidR="00015FA2" w:rsidRPr="00015FA2" w:rsidRDefault="00015FA2" w:rsidP="00015FA2">
      <w:pPr>
        <w:numPr>
          <w:ilvl w:val="0"/>
          <w:numId w:val="3"/>
        </w:numPr>
      </w:pPr>
      <w:r w:rsidRPr="00015FA2">
        <w:lastRenderedPageBreak/>
        <w:t>Kéo công thức xuống cho toàn bộ các dòng còn lại trong bảng.</w:t>
      </w:r>
    </w:p>
    <w:p w14:paraId="2A608A9F" w14:textId="77777777" w:rsidR="00015FA2" w:rsidRPr="00015FA2" w:rsidRDefault="00015FA2" w:rsidP="00015FA2">
      <w:pPr>
        <w:numPr>
          <w:ilvl w:val="0"/>
          <w:numId w:val="3"/>
        </w:numPr>
      </w:pPr>
      <w:r w:rsidRPr="00015FA2">
        <w:t xml:space="preserve">Copy toàn bộ cột kết quả mới, sau đó </w:t>
      </w:r>
      <w:r w:rsidRPr="00015FA2">
        <w:rPr>
          <w:b/>
          <w:bCs/>
        </w:rPr>
        <w:t>Paste Values</w:t>
      </w:r>
      <w:r w:rsidRPr="00015FA2">
        <w:t xml:space="preserve"> đè ngược lại vào cột </w:t>
      </w:r>
      <w:r w:rsidRPr="00015FA2">
        <w:rPr>
          <w:i/>
          <w:iCs/>
        </w:rPr>
        <w:t>Trạng thái</w:t>
      </w:r>
      <w:r w:rsidRPr="00015FA2">
        <w:t xml:space="preserve"> gốc để chuẩn hóa dữ liệu, rồi xóa cột phụ đi.</w:t>
      </w:r>
    </w:p>
    <w:p w14:paraId="54B2CF9A" w14:textId="77777777" w:rsidR="00015FA2" w:rsidRPr="00015FA2" w:rsidRDefault="00015FA2" w:rsidP="00015FA2">
      <w:pPr>
        <w:rPr>
          <w:b/>
          <w:bCs/>
        </w:rPr>
      </w:pPr>
      <w:r w:rsidRPr="00015FA2">
        <w:rPr>
          <w:b/>
          <w:bCs/>
        </w:rPr>
        <w:t>Bước 3: Kích hoạt lại AutoFilter hoàn chỉnh</w:t>
      </w:r>
    </w:p>
    <w:p w14:paraId="6AD3189D" w14:textId="77777777" w:rsidR="00015FA2" w:rsidRPr="00015FA2" w:rsidRDefault="00015FA2" w:rsidP="00015FA2">
      <w:pPr>
        <w:numPr>
          <w:ilvl w:val="0"/>
          <w:numId w:val="4"/>
        </w:numPr>
      </w:pPr>
      <w:r w:rsidRPr="00015FA2">
        <w:t>Bôi đen toàn bộ vùng dữ liệu chuẩn của bảng (từ tiêu đề đến dòng cuối cùng).</w:t>
      </w:r>
    </w:p>
    <w:p w14:paraId="3F643ECA" w14:textId="77777777" w:rsidR="00015FA2" w:rsidRPr="00015FA2" w:rsidRDefault="00015FA2" w:rsidP="00015FA2">
      <w:pPr>
        <w:numPr>
          <w:ilvl w:val="0"/>
          <w:numId w:val="4"/>
        </w:numPr>
      </w:pPr>
      <w:r w:rsidRPr="00015FA2">
        <w:t xml:space="preserve">Nhấn tổ hợp phím </w:t>
      </w:r>
      <w:r w:rsidRPr="00015FA2">
        <w:rPr>
          <w:b/>
          <w:bCs/>
        </w:rPr>
        <w:t>Ctrl + Shift + L</w:t>
      </w:r>
      <w:r w:rsidRPr="00015FA2">
        <w:t xml:space="preserve"> (hoặc vào tab </w:t>
      </w:r>
      <w:r w:rsidRPr="00015FA2">
        <w:rPr>
          <w:i/>
          <w:iCs/>
        </w:rPr>
        <w:t>Data</w:t>
      </w:r>
      <w:r w:rsidRPr="00015FA2">
        <w:t xml:space="preserve"> &gt; chọn </w:t>
      </w:r>
      <w:r w:rsidRPr="00015FA2">
        <w:rPr>
          <w:i/>
          <w:iCs/>
        </w:rPr>
        <w:t>Filter</w:t>
      </w:r>
      <w:r w:rsidRPr="00015FA2">
        <w:t xml:space="preserve">) để bật lại bộ lọc. Lúc này, tất cả các trạng thái </w:t>
      </w:r>
      <w:r w:rsidRPr="00015FA2">
        <w:rPr>
          <w:i/>
          <w:iCs/>
        </w:rPr>
        <w:t>"Hỏng"</w:t>
      </w:r>
      <w:r w:rsidRPr="00015FA2">
        <w:t xml:space="preserve"> có dấu cách thừa đã được chuẩn hóa và gom chung lại thành một mục duy nhất trong bộ lọc.</w:t>
      </w:r>
    </w:p>
    <w:p w14:paraId="5B89AE0D" w14:textId="77777777" w:rsidR="001E35C7" w:rsidRPr="00015FA2" w:rsidRDefault="001E35C7" w:rsidP="00015FA2"/>
    <w:sectPr w:rsidR="001E35C7" w:rsidRPr="00015F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890"/>
    <w:multiLevelType w:val="multilevel"/>
    <w:tmpl w:val="79A0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F59CA"/>
    <w:multiLevelType w:val="multilevel"/>
    <w:tmpl w:val="CF08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E68F5"/>
    <w:multiLevelType w:val="multilevel"/>
    <w:tmpl w:val="A78C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B6828"/>
    <w:multiLevelType w:val="multilevel"/>
    <w:tmpl w:val="2674B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944768">
    <w:abstractNumId w:val="3"/>
  </w:num>
  <w:num w:numId="2" w16cid:durableId="891036926">
    <w:abstractNumId w:val="0"/>
  </w:num>
  <w:num w:numId="3" w16cid:durableId="1933782028">
    <w:abstractNumId w:val="2"/>
  </w:num>
  <w:num w:numId="4" w16cid:durableId="1175802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A2"/>
    <w:rsid w:val="00015FA2"/>
    <w:rsid w:val="001E35C7"/>
    <w:rsid w:val="004445FE"/>
    <w:rsid w:val="00593D15"/>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9AB1"/>
  <w15:chartTrackingRefBased/>
  <w15:docId w15:val="{C168C2BB-9721-4000-84E4-BAF2B0B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FA2"/>
    <w:rPr>
      <w:rFonts w:eastAsiaTheme="majorEastAsia" w:cstheme="majorBidi"/>
      <w:color w:val="272727" w:themeColor="text1" w:themeTint="D8"/>
    </w:rPr>
  </w:style>
  <w:style w:type="paragraph" w:styleId="Title">
    <w:name w:val="Title"/>
    <w:basedOn w:val="Normal"/>
    <w:next w:val="Normal"/>
    <w:link w:val="TitleChar"/>
    <w:uiPriority w:val="10"/>
    <w:qFormat/>
    <w:rsid w:val="0001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FA2"/>
    <w:pPr>
      <w:spacing w:before="160"/>
      <w:jc w:val="center"/>
    </w:pPr>
    <w:rPr>
      <w:i/>
      <w:iCs/>
      <w:color w:val="404040" w:themeColor="text1" w:themeTint="BF"/>
    </w:rPr>
  </w:style>
  <w:style w:type="character" w:customStyle="1" w:styleId="QuoteChar">
    <w:name w:val="Quote Char"/>
    <w:basedOn w:val="DefaultParagraphFont"/>
    <w:link w:val="Quote"/>
    <w:uiPriority w:val="29"/>
    <w:rsid w:val="00015FA2"/>
    <w:rPr>
      <w:i/>
      <w:iCs/>
      <w:color w:val="404040" w:themeColor="text1" w:themeTint="BF"/>
    </w:rPr>
  </w:style>
  <w:style w:type="paragraph" w:styleId="ListParagraph">
    <w:name w:val="List Paragraph"/>
    <w:basedOn w:val="Normal"/>
    <w:uiPriority w:val="34"/>
    <w:qFormat/>
    <w:rsid w:val="00015FA2"/>
    <w:pPr>
      <w:ind w:left="720"/>
      <w:contextualSpacing/>
    </w:pPr>
  </w:style>
  <w:style w:type="character" w:styleId="IntenseEmphasis">
    <w:name w:val="Intense Emphasis"/>
    <w:basedOn w:val="DefaultParagraphFont"/>
    <w:uiPriority w:val="21"/>
    <w:qFormat/>
    <w:rsid w:val="00015FA2"/>
    <w:rPr>
      <w:i/>
      <w:iCs/>
      <w:color w:val="0F4761" w:themeColor="accent1" w:themeShade="BF"/>
    </w:rPr>
  </w:style>
  <w:style w:type="paragraph" w:styleId="IntenseQuote">
    <w:name w:val="Intense Quote"/>
    <w:basedOn w:val="Normal"/>
    <w:next w:val="Normal"/>
    <w:link w:val="IntenseQuoteChar"/>
    <w:uiPriority w:val="30"/>
    <w:qFormat/>
    <w:rsid w:val="00015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FA2"/>
    <w:rPr>
      <w:i/>
      <w:iCs/>
      <w:color w:val="0F4761" w:themeColor="accent1" w:themeShade="BF"/>
    </w:rPr>
  </w:style>
  <w:style w:type="character" w:styleId="IntenseReference">
    <w:name w:val="Intense Reference"/>
    <w:basedOn w:val="DefaultParagraphFont"/>
    <w:uiPriority w:val="32"/>
    <w:qFormat/>
    <w:rsid w:val="00015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2026-10-19T07:05:00Z</dcterms:created>
  <dcterms:modified xsi:type="dcterms:W3CDTF">2026-10-19T07:07:00Z</dcterms:modified>
</cp:coreProperties>
</file>