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D3E6B" w14:textId="77777777" w:rsidR="00206CF8" w:rsidRPr="00206CF8" w:rsidRDefault="00206CF8" w:rsidP="00206CF8">
      <w:pPr>
        <w:rPr>
          <w:b/>
          <w:bCs/>
        </w:rPr>
      </w:pPr>
      <w:r w:rsidRPr="00206CF8">
        <w:rPr>
          <w:b/>
          <w:bCs/>
        </w:rPr>
        <w:t>Phần 1: Phân tích lỗi</w:t>
      </w:r>
    </w:p>
    <w:p w14:paraId="1F007D8B" w14:textId="77777777" w:rsidR="00206CF8" w:rsidRPr="00206CF8" w:rsidRDefault="00206CF8" w:rsidP="00206CF8">
      <w:pPr>
        <w:rPr>
          <w:b/>
          <w:bCs/>
        </w:rPr>
      </w:pPr>
      <w:r w:rsidRPr="00206CF8">
        <w:rPr>
          <w:b/>
          <w:bCs/>
        </w:rPr>
        <w:t>1. Liệt kê chi tiết các lỗi vi phạm Quy tắc Vàng Database trong bảng</w:t>
      </w:r>
    </w:p>
    <w:p w14:paraId="70DCFBD5" w14:textId="77777777" w:rsidR="00206CF8" w:rsidRPr="00206CF8" w:rsidRDefault="00206CF8" w:rsidP="00206CF8">
      <w:pPr>
        <w:numPr>
          <w:ilvl w:val="0"/>
          <w:numId w:val="1"/>
        </w:numPr>
      </w:pPr>
      <w:r w:rsidRPr="00206CF8">
        <w:rPr>
          <w:b/>
          <w:bCs/>
        </w:rPr>
        <w:t>Lỗi 1 (Hàng tiêu đề chứa Merge Cell):</w:t>
      </w:r>
      <w:r w:rsidRPr="00206CF8">
        <w:t xml:space="preserve"> Dòng đầu tiên </w:t>
      </w:r>
      <w:r w:rsidRPr="00206CF8">
        <w:rPr>
          <w:i/>
          <w:iCs/>
        </w:rPr>
        <w:t>"DANH SÁCH BÁO CÁO VIÊN — HỘI NGHỊ KHKH 2026"</w:t>
      </w:r>
      <w:r w:rsidRPr="00206CF8">
        <w:t xml:space="preserve"> bị gộp ô (Merge Cell) trên phạm vi bảng.</w:t>
      </w:r>
    </w:p>
    <w:p w14:paraId="68B61F60" w14:textId="77777777" w:rsidR="00206CF8" w:rsidRPr="00206CF8" w:rsidRDefault="00206CF8" w:rsidP="00206CF8">
      <w:pPr>
        <w:numPr>
          <w:ilvl w:val="1"/>
          <w:numId w:val="1"/>
        </w:numPr>
      </w:pPr>
      <w:r w:rsidRPr="00206CF8">
        <w:rPr>
          <w:i/>
          <w:iCs/>
        </w:rPr>
        <w:t>Hậu quả với AutoFilter:</w:t>
      </w:r>
      <w:r w:rsidRPr="00206CF8">
        <w:t xml:space="preserve"> Làm gián đoạn cấu trúc bảng dữ liệu dạng phẳng (Flat Table), khiến thuật toán của Excel không xác định chính xác phạm vi tiêu đề thực sự của bảng.</w:t>
      </w:r>
    </w:p>
    <w:p w14:paraId="2DDE8F9A" w14:textId="77777777" w:rsidR="00206CF8" w:rsidRPr="00206CF8" w:rsidRDefault="00206CF8" w:rsidP="00206CF8">
      <w:pPr>
        <w:numPr>
          <w:ilvl w:val="0"/>
          <w:numId w:val="1"/>
        </w:numPr>
      </w:pPr>
      <w:r w:rsidRPr="00206CF8">
        <w:rPr>
          <w:b/>
          <w:bCs/>
        </w:rPr>
        <w:t>Lỗi 2 (Đặt dòng tổng kết / thống kê ngắt quãng trong bảng):</w:t>
      </w:r>
      <w:r w:rsidRPr="00206CF8">
        <w:t xml:space="preserve"> Dòng </w:t>
      </w:r>
      <w:r w:rsidRPr="00206CF8">
        <w:rPr>
          <w:i/>
          <w:iCs/>
        </w:rPr>
        <w:t>"TỔNG SỐ CNTT: 45"</w:t>
      </w:r>
      <w:r w:rsidRPr="00206CF8">
        <w:t xml:space="preserve"> bị đặt chen ngang vào giữa vùng dữ liệu (nằm giữa dòng 2 và dòng 3).</w:t>
      </w:r>
    </w:p>
    <w:p w14:paraId="4E37C5BC" w14:textId="77777777" w:rsidR="00206CF8" w:rsidRPr="00206CF8" w:rsidRDefault="00206CF8" w:rsidP="00206CF8">
      <w:pPr>
        <w:numPr>
          <w:ilvl w:val="1"/>
          <w:numId w:val="1"/>
        </w:numPr>
      </w:pPr>
      <w:r w:rsidRPr="00206CF8">
        <w:rPr>
          <w:i/>
          <w:iCs/>
        </w:rPr>
        <w:t>Hậu quả với AutoFilter:</w:t>
      </w:r>
      <w:r w:rsidRPr="00206CF8">
        <w:t xml:space="preserve"> Tạo ra một dòng trống hoặc dòng dữ liệu sai lệch phân loại, khiến tính năng AutoFilter bị cắt đứt, chỉ quét được một phần dữ liệu phía trên và bỏ qua hoàn toàn phần phía dưới.</w:t>
      </w:r>
    </w:p>
    <w:p w14:paraId="4CA99F61" w14:textId="77777777" w:rsidR="00206CF8" w:rsidRPr="00206CF8" w:rsidRDefault="00206CF8" w:rsidP="00206CF8">
      <w:pPr>
        <w:numPr>
          <w:ilvl w:val="0"/>
          <w:numId w:val="1"/>
        </w:numPr>
      </w:pPr>
      <w:r w:rsidRPr="00206CF8">
        <w:rPr>
          <w:b/>
          <w:bCs/>
        </w:rPr>
        <w:t>Lỗi 3 (Dữ liệu không đồng nhất / Khoảng trắng thừa):</w:t>
      </w:r>
      <w:r w:rsidRPr="00206CF8">
        <w:t xml:space="preserve"> Ô B3 chứa giá trị "Trần Thị Bình " (có khoảng trắng thừa ở cuối).</w:t>
      </w:r>
    </w:p>
    <w:p w14:paraId="22541D2A" w14:textId="77777777" w:rsidR="00206CF8" w:rsidRPr="00206CF8" w:rsidRDefault="00206CF8" w:rsidP="00206CF8">
      <w:pPr>
        <w:numPr>
          <w:ilvl w:val="1"/>
          <w:numId w:val="1"/>
        </w:numPr>
      </w:pPr>
      <w:r w:rsidRPr="00206CF8">
        <w:rPr>
          <w:i/>
          <w:iCs/>
        </w:rPr>
        <w:t>Hậu quả với AutoFilter:</w:t>
      </w:r>
      <w:r w:rsidRPr="00206CF8">
        <w:t xml:space="preserve"> Mắt thường nhìn thấy giống nhau nhưng máy tính coi là hai chuỗi ký tự khác biệt, dẫn đến việc bộ lọc không gom chung nhóm hoặc bỏ sót bản ghi khi lọc chính xác.</w:t>
      </w:r>
    </w:p>
    <w:p w14:paraId="0FEF8E55" w14:textId="77777777" w:rsidR="00206CF8" w:rsidRPr="00206CF8" w:rsidRDefault="00206CF8" w:rsidP="00206CF8">
      <w:pPr>
        <w:rPr>
          <w:b/>
          <w:bCs/>
        </w:rPr>
      </w:pPr>
      <w:r w:rsidRPr="00206CF8">
        <w:rPr>
          <w:b/>
          <w:bCs/>
        </w:rPr>
        <w:t>2. Giải thích cơ chế so sánh chuỗi ký tự của Filter khi gặp khoảng trắng thừa (Ô B3)</w:t>
      </w:r>
    </w:p>
    <w:p w14:paraId="7433FD96" w14:textId="77777777" w:rsidR="00206CF8" w:rsidRPr="00206CF8" w:rsidRDefault="00206CF8" w:rsidP="00206CF8">
      <w:pPr>
        <w:numPr>
          <w:ilvl w:val="0"/>
          <w:numId w:val="2"/>
        </w:numPr>
      </w:pPr>
      <w:r w:rsidRPr="00206CF8">
        <w:t>Khi bạn thực hiện lọc dữ liệu, Excel sử dụng phép so sánh chính xác tuyệt đối từng ký tự theo bảng mã (kể cả dấu cách/space).</w:t>
      </w:r>
    </w:p>
    <w:p w14:paraId="099451DD" w14:textId="77777777" w:rsidR="00206CF8" w:rsidRPr="00206CF8" w:rsidRDefault="00206CF8" w:rsidP="00206CF8">
      <w:pPr>
        <w:numPr>
          <w:ilvl w:val="0"/>
          <w:numId w:val="2"/>
        </w:numPr>
      </w:pPr>
      <w:r w:rsidRPr="00206CF8">
        <w:t>Chuỗi "Trần Thị Bình" và chuỗi "Trần Thị Bình " có độ dài và mã ASCII khác nhau do có thêm các ký tự khoảng trắng ở đuôi. Vì lý do đó, khi bạn lọc tên hoặc nhóm liên quan, Filter sẽ không nhận diện đây là cùng một thực thể, dẫn đến kết quả trả về bị thiếu hoặc sai lệch.</w:t>
      </w:r>
    </w:p>
    <w:p w14:paraId="1A155431" w14:textId="77777777" w:rsidR="00206CF8" w:rsidRPr="00206CF8" w:rsidRDefault="00206CF8" w:rsidP="00206CF8">
      <w:pPr>
        <w:rPr>
          <w:b/>
          <w:bCs/>
        </w:rPr>
      </w:pPr>
      <w:r w:rsidRPr="00206CF8">
        <w:rPr>
          <w:b/>
          <w:bCs/>
        </w:rPr>
        <w:t>Phần 2: Sửa lỗi &amp; Nghiệm thu</w:t>
      </w:r>
    </w:p>
    <w:p w14:paraId="3F4BAB86" w14:textId="77777777" w:rsidR="00206CF8" w:rsidRPr="00206CF8" w:rsidRDefault="00206CF8" w:rsidP="00206CF8">
      <w:pPr>
        <w:rPr>
          <w:b/>
          <w:bCs/>
        </w:rPr>
      </w:pPr>
      <w:r w:rsidRPr="00206CF8">
        <w:rPr>
          <w:b/>
          <w:bCs/>
        </w:rPr>
        <w:t>3. Cấu trúc bảng đúng chuẩn Database (Mô tả chi tiết)</w:t>
      </w:r>
    </w:p>
    <w:p w14:paraId="550017B5" w14:textId="77777777" w:rsidR="00206CF8" w:rsidRPr="00206CF8" w:rsidRDefault="00206CF8" w:rsidP="00206CF8">
      <w:r w:rsidRPr="00206CF8">
        <w:t>Để khắc phục hoàn toàn sự cố trên, cấu trúc bảng tính cần được chuẩn hóa lại theo mô hình phẳng:</w:t>
      </w:r>
    </w:p>
    <w:p w14:paraId="7F9A6765" w14:textId="77777777" w:rsidR="00206CF8" w:rsidRPr="00206CF8" w:rsidRDefault="00206CF8" w:rsidP="00206CF8">
      <w:pPr>
        <w:numPr>
          <w:ilvl w:val="0"/>
          <w:numId w:val="3"/>
        </w:numPr>
      </w:pPr>
      <w:r w:rsidRPr="00206CF8">
        <w:rPr>
          <w:b/>
          <w:bCs/>
        </w:rPr>
        <w:t>Dòng tiêu đề chính (Title):</w:t>
      </w:r>
      <w:r w:rsidRPr="00206CF8">
        <w:t xml:space="preserve"> Nên đặt ở phía trên hoàn toàn bảng dữ liệu (ví dụ từ dòng 1 đến dòng 2) và </w:t>
      </w:r>
      <w:r w:rsidRPr="00206CF8">
        <w:rPr>
          <w:b/>
          <w:bCs/>
        </w:rPr>
        <w:t>tuyệt đối không gộp ô (Merge Cell)</w:t>
      </w:r>
      <w:r w:rsidRPr="00206CF8">
        <w:t xml:space="preserve"> chung với vùng bảng tính chính.</w:t>
      </w:r>
    </w:p>
    <w:p w14:paraId="617D9C6E" w14:textId="77777777" w:rsidR="00206CF8" w:rsidRPr="00206CF8" w:rsidRDefault="00206CF8" w:rsidP="00206CF8">
      <w:pPr>
        <w:numPr>
          <w:ilvl w:val="0"/>
          <w:numId w:val="3"/>
        </w:numPr>
      </w:pPr>
      <w:r w:rsidRPr="00206CF8">
        <w:rPr>
          <w:b/>
          <w:bCs/>
        </w:rPr>
        <w:lastRenderedPageBreak/>
        <w:t>Hàng Header chuẩn (Hàng tiêu đề cột):</w:t>
      </w:r>
      <w:r w:rsidRPr="00206CF8">
        <w:t xml:space="preserve"> Đặt liền mạch ở dòng trên cùng của vùng dữ liệu gồm các cột:</w:t>
      </w:r>
    </w:p>
    <w:p w14:paraId="2AE702DA" w14:textId="77777777" w:rsidR="00206CF8" w:rsidRPr="00206CF8" w:rsidRDefault="00206CF8" w:rsidP="00206CF8">
      <w:pPr>
        <w:numPr>
          <w:ilvl w:val="1"/>
          <w:numId w:val="3"/>
        </w:numPr>
      </w:pPr>
      <w:r w:rsidRPr="00206CF8">
        <w:t>A: STT</w:t>
      </w:r>
    </w:p>
    <w:p w14:paraId="7B652555" w14:textId="77777777" w:rsidR="00206CF8" w:rsidRPr="00206CF8" w:rsidRDefault="00206CF8" w:rsidP="00206CF8">
      <w:pPr>
        <w:numPr>
          <w:ilvl w:val="1"/>
          <w:numId w:val="3"/>
        </w:numPr>
      </w:pPr>
      <w:r w:rsidRPr="00206CF8">
        <w:t>B: Họ và Tên</w:t>
      </w:r>
    </w:p>
    <w:p w14:paraId="72561A4C" w14:textId="77777777" w:rsidR="00206CF8" w:rsidRPr="00206CF8" w:rsidRDefault="00206CF8" w:rsidP="00206CF8">
      <w:pPr>
        <w:numPr>
          <w:ilvl w:val="1"/>
          <w:numId w:val="3"/>
        </w:numPr>
      </w:pPr>
      <w:r w:rsidRPr="00206CF8">
        <w:t>C: Khoa / Viện</w:t>
      </w:r>
    </w:p>
    <w:p w14:paraId="6C3BCF84" w14:textId="77777777" w:rsidR="00206CF8" w:rsidRPr="00206CF8" w:rsidRDefault="00206CF8" w:rsidP="00206CF8">
      <w:pPr>
        <w:numPr>
          <w:ilvl w:val="1"/>
          <w:numId w:val="3"/>
        </w:numPr>
      </w:pPr>
      <w:r w:rsidRPr="00206CF8">
        <w:t>D: Điểm Xét Duyệt</w:t>
      </w:r>
    </w:p>
    <w:p w14:paraId="4D94E92C" w14:textId="77777777" w:rsidR="00206CF8" w:rsidRPr="00206CF8" w:rsidRDefault="00206CF8" w:rsidP="00206CF8">
      <w:pPr>
        <w:numPr>
          <w:ilvl w:val="1"/>
          <w:numId w:val="3"/>
        </w:numPr>
      </w:pPr>
      <w:r w:rsidRPr="00206CF8">
        <w:t>E: Trạng Thái</w:t>
      </w:r>
    </w:p>
    <w:p w14:paraId="64C21E50" w14:textId="77777777" w:rsidR="00206CF8" w:rsidRPr="00206CF8" w:rsidRDefault="00206CF8" w:rsidP="00206CF8">
      <w:pPr>
        <w:numPr>
          <w:ilvl w:val="0"/>
          <w:numId w:val="3"/>
        </w:numPr>
      </w:pPr>
      <w:r w:rsidRPr="00206CF8">
        <w:rPr>
          <w:b/>
          <w:bCs/>
        </w:rPr>
        <w:t>Vùng dữ liệu (Data Rows):</w:t>
      </w:r>
      <w:r w:rsidRPr="00206CF8">
        <w:t xml:space="preserve"> Trải dài liên tục từ dòng tiếp theo xuống dưới mà </w:t>
      </w:r>
      <w:r w:rsidRPr="00206CF8">
        <w:rPr>
          <w:b/>
          <w:bCs/>
        </w:rPr>
        <w:t>không chứa bất kỳ dòng trống hay dòng tổng kết ngắt quãng nào</w:t>
      </w:r>
      <w:r w:rsidRPr="00206CF8">
        <w:t>.</w:t>
      </w:r>
    </w:p>
    <w:p w14:paraId="0611E165" w14:textId="77777777" w:rsidR="00206CF8" w:rsidRPr="00206CF8" w:rsidRDefault="00206CF8" w:rsidP="00206CF8">
      <w:pPr>
        <w:numPr>
          <w:ilvl w:val="0"/>
          <w:numId w:val="3"/>
        </w:numPr>
      </w:pPr>
      <w:r w:rsidRPr="00206CF8">
        <w:rPr>
          <w:b/>
          <w:bCs/>
        </w:rPr>
        <w:t>Dòng Tổng kết (Summary):</w:t>
      </w:r>
      <w:r w:rsidRPr="00206CF8">
        <w:t xml:space="preserve"> Đặt ở phía dưới cùng của toàn bộ bảng dữ liệu (cách ra ít nhất 1 dòng trống) để không làm ảnh hưởng đến phạm vi quét của bộ lọc.</w:t>
      </w:r>
    </w:p>
    <w:p w14:paraId="77009C9B" w14:textId="77777777" w:rsidR="00206CF8" w:rsidRPr="00206CF8" w:rsidRDefault="00206CF8" w:rsidP="00206CF8">
      <w:pPr>
        <w:rPr>
          <w:b/>
          <w:bCs/>
        </w:rPr>
      </w:pPr>
      <w:r w:rsidRPr="00206CF8">
        <w:rPr>
          <w:b/>
          <w:bCs/>
        </w:rPr>
        <w:t>4. Hướng dẫn làm sạch dữ liệu bằng hàm TRIM() và thao tác lọc đa điều kiện</w:t>
      </w:r>
    </w:p>
    <w:p w14:paraId="6D84D9FF" w14:textId="77777777" w:rsidR="00206CF8" w:rsidRPr="00206CF8" w:rsidRDefault="00206CF8" w:rsidP="00206CF8">
      <w:pPr>
        <w:numPr>
          <w:ilvl w:val="0"/>
          <w:numId w:val="4"/>
        </w:numPr>
      </w:pPr>
      <w:r w:rsidRPr="00206CF8">
        <w:rPr>
          <w:b/>
          <w:bCs/>
        </w:rPr>
        <w:t>Công thức làm sạch cột Họ và Tên:</w:t>
      </w:r>
    </w:p>
    <w:p w14:paraId="1CABF6DD" w14:textId="77777777" w:rsidR="00206CF8" w:rsidRPr="00206CF8" w:rsidRDefault="00206CF8" w:rsidP="00206CF8">
      <w:pPr>
        <w:numPr>
          <w:ilvl w:val="1"/>
          <w:numId w:val="4"/>
        </w:numPr>
      </w:pPr>
      <w:r w:rsidRPr="00206CF8">
        <w:t>Chèn một cột phụ tạm thời bên cạnh (ví dụ cột F).</w:t>
      </w:r>
    </w:p>
    <w:p w14:paraId="0C2A2D11" w14:textId="77777777" w:rsidR="00206CF8" w:rsidRPr="00206CF8" w:rsidRDefault="00206CF8" w:rsidP="00206CF8">
      <w:pPr>
        <w:numPr>
          <w:ilvl w:val="1"/>
          <w:numId w:val="4"/>
        </w:numPr>
      </w:pPr>
      <w:r w:rsidRPr="00206CF8">
        <w:t>Nhập công thức chuẩn hóa khoảng trắng: =TRIM(B4) (với B4 là ô chứa họ tên cần làm sạch).</w:t>
      </w:r>
    </w:p>
    <w:p w14:paraId="490FA22B" w14:textId="77777777" w:rsidR="00206CF8" w:rsidRPr="00206CF8" w:rsidRDefault="00206CF8" w:rsidP="00206CF8">
      <w:pPr>
        <w:numPr>
          <w:ilvl w:val="1"/>
          <w:numId w:val="4"/>
        </w:numPr>
      </w:pPr>
      <w:r w:rsidRPr="00206CF8">
        <w:t xml:space="preserve">Kéo công thức xuống cho toàn bộ các dòng, sau đó Copy và </w:t>
      </w:r>
      <w:r w:rsidRPr="00206CF8">
        <w:rPr>
          <w:b/>
          <w:bCs/>
        </w:rPr>
        <w:t>Paste Values</w:t>
      </w:r>
      <w:r w:rsidRPr="00206CF8">
        <w:t xml:space="preserve"> đè ngược lại vào cột Họ và Tên gốc rồi xóa cột phụ.</w:t>
      </w:r>
    </w:p>
    <w:p w14:paraId="77CD1FEA" w14:textId="77777777" w:rsidR="00206CF8" w:rsidRPr="00206CF8" w:rsidRDefault="00206CF8" w:rsidP="00206CF8">
      <w:pPr>
        <w:numPr>
          <w:ilvl w:val="0"/>
          <w:numId w:val="4"/>
        </w:numPr>
      </w:pPr>
      <w:r w:rsidRPr="00206CF8">
        <w:rPr>
          <w:b/>
          <w:bCs/>
        </w:rPr>
        <w:t>Thao tác lọc đa điều kiện (Khoa = 'CNTT' VÀ Điểm ≥ 8.0):</w:t>
      </w:r>
    </w:p>
    <w:p w14:paraId="134E3B1D" w14:textId="77777777" w:rsidR="00206CF8" w:rsidRPr="00206CF8" w:rsidRDefault="00206CF8" w:rsidP="00206CF8">
      <w:pPr>
        <w:numPr>
          <w:ilvl w:val="1"/>
          <w:numId w:val="5"/>
        </w:numPr>
      </w:pPr>
      <w:r w:rsidRPr="00206CF8">
        <w:t xml:space="preserve">Bôi đen toàn bộ bảng dữ liệu chuẩn, nhấn tổ hợp phím </w:t>
      </w:r>
      <w:r w:rsidRPr="00206CF8">
        <w:rPr>
          <w:b/>
          <w:bCs/>
        </w:rPr>
        <w:t>Ctrl + Shift + L</w:t>
      </w:r>
      <w:r w:rsidRPr="00206CF8">
        <w:t xml:space="preserve"> để bật lại thanh AutoFilter.</w:t>
      </w:r>
    </w:p>
    <w:p w14:paraId="3B3E789D" w14:textId="77777777" w:rsidR="00206CF8" w:rsidRPr="00206CF8" w:rsidRDefault="00206CF8" w:rsidP="00206CF8">
      <w:pPr>
        <w:numPr>
          <w:ilvl w:val="1"/>
          <w:numId w:val="5"/>
        </w:numPr>
      </w:pPr>
      <w:r w:rsidRPr="00206CF8">
        <w:t xml:space="preserve">Click vào mũi tên lọc ở cột </w:t>
      </w:r>
      <w:r w:rsidRPr="00206CF8">
        <w:rPr>
          <w:b/>
          <w:bCs/>
        </w:rPr>
        <w:t>Khoa / Viện</w:t>
      </w:r>
      <w:r w:rsidRPr="00206CF8">
        <w:t xml:space="preserve">, bỏ chọn tất cả và chỉ tích chọn </w:t>
      </w:r>
      <w:r w:rsidRPr="00206CF8">
        <w:rPr>
          <w:b/>
          <w:bCs/>
        </w:rPr>
        <w:t>CNTT</w:t>
      </w:r>
      <w:r w:rsidRPr="00206CF8">
        <w:t>.</w:t>
      </w:r>
    </w:p>
    <w:p w14:paraId="66A5F7E6" w14:textId="77777777" w:rsidR="00206CF8" w:rsidRPr="00206CF8" w:rsidRDefault="00206CF8" w:rsidP="00206CF8">
      <w:pPr>
        <w:numPr>
          <w:ilvl w:val="1"/>
          <w:numId w:val="5"/>
        </w:numPr>
      </w:pPr>
      <w:r w:rsidRPr="00206CF8">
        <w:t xml:space="preserve">Click vào mũi tên lọc ở cột </w:t>
      </w:r>
      <w:r w:rsidRPr="00206CF8">
        <w:rPr>
          <w:b/>
          <w:bCs/>
        </w:rPr>
        <w:t>Điểm Xét Duyệt</w:t>
      </w:r>
      <w:r w:rsidRPr="00206CF8">
        <w:t xml:space="preserve">, chọn </w:t>
      </w:r>
      <w:r w:rsidRPr="00206CF8">
        <w:rPr>
          <w:b/>
          <w:bCs/>
        </w:rPr>
        <w:t>Number Filters &gt; Greater Than Or Equal To...</w:t>
      </w:r>
      <w:r w:rsidRPr="00206CF8">
        <w:t xml:space="preserve"> (Lớn hơn hoặc bằng), sau đó nhập số </w:t>
      </w:r>
      <w:r w:rsidRPr="00206CF8">
        <w:rPr>
          <w:b/>
          <w:bCs/>
        </w:rPr>
        <w:t>8.0</w:t>
      </w:r>
      <w:r w:rsidRPr="00206CF8">
        <w:t xml:space="preserve"> và nhấn </w:t>
      </w:r>
      <w:r w:rsidRPr="00206CF8">
        <w:rPr>
          <w:i/>
          <w:iCs/>
        </w:rPr>
        <w:t>OK</w:t>
      </w:r>
      <w:r w:rsidRPr="00206CF8">
        <w:t>. Lúc này bảng sẽ hiển thị chính xác giao của 2 điều kiện.</w:t>
      </w:r>
    </w:p>
    <w:p w14:paraId="2BE82101" w14:textId="77777777" w:rsidR="001E35C7" w:rsidRPr="00206CF8" w:rsidRDefault="001E35C7" w:rsidP="00206CF8"/>
    <w:sectPr w:rsidR="001E35C7" w:rsidRPr="00206C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354C1"/>
    <w:multiLevelType w:val="multilevel"/>
    <w:tmpl w:val="63D69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B03F9A"/>
    <w:multiLevelType w:val="multilevel"/>
    <w:tmpl w:val="7D36FA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0A3774"/>
    <w:multiLevelType w:val="multilevel"/>
    <w:tmpl w:val="376C9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9D04C5"/>
    <w:multiLevelType w:val="multilevel"/>
    <w:tmpl w:val="494A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419618">
    <w:abstractNumId w:val="2"/>
  </w:num>
  <w:num w:numId="2" w16cid:durableId="318047199">
    <w:abstractNumId w:val="3"/>
  </w:num>
  <w:num w:numId="3" w16cid:durableId="1957566869">
    <w:abstractNumId w:val="0"/>
  </w:num>
  <w:num w:numId="4" w16cid:durableId="1112431753">
    <w:abstractNumId w:val="1"/>
  </w:num>
  <w:num w:numId="5" w16cid:durableId="250362143">
    <w:abstractNumId w:val="1"/>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CF8"/>
    <w:rsid w:val="001E35C7"/>
    <w:rsid w:val="00206CF8"/>
    <w:rsid w:val="004445FE"/>
    <w:rsid w:val="00593D15"/>
    <w:rsid w:val="00D7322A"/>
    <w:rsid w:val="00F83B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6544E"/>
  <w15:chartTrackingRefBased/>
  <w15:docId w15:val="{49407E09-FAC2-4824-8F72-9D36E4628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C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6C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C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C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C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C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6C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C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C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C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CF8"/>
    <w:rPr>
      <w:rFonts w:eastAsiaTheme="majorEastAsia" w:cstheme="majorBidi"/>
      <w:color w:val="272727" w:themeColor="text1" w:themeTint="D8"/>
    </w:rPr>
  </w:style>
  <w:style w:type="paragraph" w:styleId="Title">
    <w:name w:val="Title"/>
    <w:basedOn w:val="Normal"/>
    <w:next w:val="Normal"/>
    <w:link w:val="TitleChar"/>
    <w:uiPriority w:val="10"/>
    <w:qFormat/>
    <w:rsid w:val="00206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CF8"/>
    <w:pPr>
      <w:spacing w:before="160"/>
      <w:jc w:val="center"/>
    </w:pPr>
    <w:rPr>
      <w:i/>
      <w:iCs/>
      <w:color w:val="404040" w:themeColor="text1" w:themeTint="BF"/>
    </w:rPr>
  </w:style>
  <w:style w:type="character" w:customStyle="1" w:styleId="QuoteChar">
    <w:name w:val="Quote Char"/>
    <w:basedOn w:val="DefaultParagraphFont"/>
    <w:link w:val="Quote"/>
    <w:uiPriority w:val="29"/>
    <w:rsid w:val="00206CF8"/>
    <w:rPr>
      <w:i/>
      <w:iCs/>
      <w:color w:val="404040" w:themeColor="text1" w:themeTint="BF"/>
    </w:rPr>
  </w:style>
  <w:style w:type="paragraph" w:styleId="ListParagraph">
    <w:name w:val="List Paragraph"/>
    <w:basedOn w:val="Normal"/>
    <w:uiPriority w:val="34"/>
    <w:qFormat/>
    <w:rsid w:val="00206CF8"/>
    <w:pPr>
      <w:ind w:left="720"/>
      <w:contextualSpacing/>
    </w:pPr>
  </w:style>
  <w:style w:type="character" w:styleId="IntenseEmphasis">
    <w:name w:val="Intense Emphasis"/>
    <w:basedOn w:val="DefaultParagraphFont"/>
    <w:uiPriority w:val="21"/>
    <w:qFormat/>
    <w:rsid w:val="00206CF8"/>
    <w:rPr>
      <w:i/>
      <w:iCs/>
      <w:color w:val="0F4761" w:themeColor="accent1" w:themeShade="BF"/>
    </w:rPr>
  </w:style>
  <w:style w:type="paragraph" w:styleId="IntenseQuote">
    <w:name w:val="Intense Quote"/>
    <w:basedOn w:val="Normal"/>
    <w:next w:val="Normal"/>
    <w:link w:val="IntenseQuoteChar"/>
    <w:uiPriority w:val="30"/>
    <w:qFormat/>
    <w:rsid w:val="00206C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CF8"/>
    <w:rPr>
      <w:i/>
      <w:iCs/>
      <w:color w:val="0F4761" w:themeColor="accent1" w:themeShade="BF"/>
    </w:rPr>
  </w:style>
  <w:style w:type="character" w:styleId="IntenseReference">
    <w:name w:val="Intense Reference"/>
    <w:basedOn w:val="DefaultParagraphFont"/>
    <w:uiPriority w:val="32"/>
    <w:qFormat/>
    <w:rsid w:val="00206C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471</Words>
  <Characters>2687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Anh Hào</dc:creator>
  <cp:keywords/>
  <dc:description/>
  <cp:lastModifiedBy>Hồ Anh Hào</cp:lastModifiedBy>
  <cp:revision>1</cp:revision>
  <dcterms:created xsi:type="dcterms:W3CDTF">2026-10-19T07:23:00Z</dcterms:created>
  <dcterms:modified xsi:type="dcterms:W3CDTF">2026-10-19T07:26:00Z</dcterms:modified>
</cp:coreProperties>
</file>