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A3D" w:rsidRDefault="00F45A3D" w:rsidP="00F45A3D">
      <w:r>
        <w:t xml:space="preserve">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7A24C" wp14:editId="22F9F283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5A3D" w:rsidRPr="00D65CA0" w:rsidRDefault="00F45A3D" w:rsidP="00F45A3D">
                            <w:pPr>
                              <w:spacing w:after="120"/>
                              <w:jc w:val="center"/>
                              <w:rPr>
                                <w:b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F45A3D" w:rsidRPr="00D65CA0" w:rsidRDefault="00F45A3D" w:rsidP="00F45A3D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F45A3D" w:rsidRPr="00D65CA0" w:rsidRDefault="00F45A3D" w:rsidP="00F45A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4" w:history="1"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IT</w:t>
                              </w:r>
                              <w:proofErr w:type="gramEnd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F45A3D" w:rsidRPr="00D65CA0" w:rsidRDefault="00F45A3D" w:rsidP="00F45A3D">
                            <w:pPr>
                              <w:jc w:val="center"/>
                            </w:pPr>
                          </w:p>
                          <w:p w:rsidR="00F45A3D" w:rsidRPr="00D65CA0" w:rsidRDefault="00F45A3D" w:rsidP="00F45A3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Year 2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Pr="00D65CA0"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F45A3D" w:rsidRDefault="00F45A3D" w:rsidP="00F45A3D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F45A3D" w:rsidRPr="002D0999" w:rsidRDefault="00F45A3D" w:rsidP="00F45A3D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57A24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" filled="f" stroked="f">
                <v:textbox>
                  <w:txbxContent>
                    <w:p w:rsidR="00F45A3D" w:rsidRPr="00D65CA0" w:rsidRDefault="00F45A3D" w:rsidP="00F45A3D">
                      <w:pPr>
                        <w:spacing w:after="120"/>
                        <w:jc w:val="center"/>
                        <w:rPr>
                          <w:b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F45A3D" w:rsidRPr="00D65CA0" w:rsidRDefault="00F45A3D" w:rsidP="00F45A3D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F45A3D" w:rsidRPr="00D65CA0" w:rsidRDefault="00F45A3D" w:rsidP="00F45A3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5" w:history="1"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Enterprise Standards and Best Practices for </w:t>
                        </w:r>
                        <w:proofErr w:type="gramStart"/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IT</w:t>
                        </w:r>
                        <w:proofErr w:type="gramEnd"/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 Infrastructure</w:t>
                        </w:r>
                      </w:hyperlink>
                    </w:p>
                    <w:p w:rsidR="00F45A3D" w:rsidRPr="00D65CA0" w:rsidRDefault="00F45A3D" w:rsidP="00F45A3D">
                      <w:pPr>
                        <w:jc w:val="center"/>
                      </w:pPr>
                    </w:p>
                    <w:p w:rsidR="00F45A3D" w:rsidRPr="00D65CA0" w:rsidRDefault="00F45A3D" w:rsidP="00F45A3D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Year 2</w:t>
                      </w:r>
                      <w:r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Pr="00D65CA0">
                        <w:rPr>
                          <w:b/>
                        </w:rPr>
                        <w:t xml:space="preserve"> Semester 2014</w:t>
                      </w:r>
                    </w:p>
                    <w:p w:rsidR="00F45A3D" w:rsidRDefault="00F45A3D" w:rsidP="00F45A3D">
                      <w:pPr>
                        <w:jc w:val="right"/>
                        <w:rPr>
                          <w:i/>
                        </w:rPr>
                      </w:pPr>
                    </w:p>
                    <w:p w:rsidR="00F45A3D" w:rsidRPr="002D0999" w:rsidRDefault="00F45A3D" w:rsidP="00F45A3D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94834" wp14:editId="4FB3F112">
            <wp:extent cx="676275" cy="847725"/>
            <wp:effectExtent l="0" t="0" r="9525" b="9525"/>
            <wp:docPr id="21" name="Picture 2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3D" w:rsidRDefault="00F45A3D" w:rsidP="00F45A3D"/>
    <w:p w:rsidR="00F45A3D" w:rsidRPr="00E7337A" w:rsidRDefault="00F45A3D" w:rsidP="00F45A3D"/>
    <w:p w:rsidR="00F45A3D" w:rsidRPr="00E7337A" w:rsidRDefault="00F45A3D" w:rsidP="00F45A3D"/>
    <w:p w:rsidR="00F45A3D" w:rsidRPr="00E7337A" w:rsidRDefault="00F45A3D" w:rsidP="00F45A3D"/>
    <w:p w:rsidR="00F45A3D" w:rsidRDefault="00F45A3D" w:rsidP="00F45A3D"/>
    <w:p w:rsidR="00F45A3D" w:rsidRDefault="00F45A3D" w:rsidP="00F45A3D"/>
    <w:p w:rsidR="00F45A3D" w:rsidRDefault="00F45A3D" w:rsidP="00F45A3D"/>
    <w:p w:rsidR="00F45A3D" w:rsidRDefault="00F45A3D" w:rsidP="00F45A3D"/>
    <w:p w:rsidR="00F45A3D" w:rsidRDefault="00F45A3D" w:rsidP="00F45A3D">
      <w:pPr>
        <w:tabs>
          <w:tab w:val="left" w:pos="1935"/>
        </w:tabs>
        <w:spacing w:line="360" w:lineRule="auto"/>
        <w:rPr>
          <w:sz w:val="32"/>
        </w:rPr>
      </w:pPr>
      <w:r>
        <w:rPr>
          <w:sz w:val="32"/>
        </w:rPr>
        <w:t xml:space="preserve">Name: </w:t>
      </w:r>
      <w:proofErr w:type="spellStart"/>
      <w:r>
        <w:rPr>
          <w:sz w:val="32"/>
        </w:rPr>
        <w:t>W.D.A.B.Madushani</w:t>
      </w:r>
      <w:proofErr w:type="spellEnd"/>
    </w:p>
    <w:p w:rsidR="00F45A3D" w:rsidRDefault="00F45A3D" w:rsidP="00F45A3D">
      <w:pPr>
        <w:tabs>
          <w:tab w:val="left" w:pos="1935"/>
        </w:tabs>
        <w:spacing w:line="360" w:lineRule="auto"/>
        <w:rPr>
          <w:sz w:val="32"/>
        </w:rPr>
      </w:pPr>
      <w:r>
        <w:rPr>
          <w:sz w:val="32"/>
        </w:rPr>
        <w:t>SLIIT ID: IT13146566</w:t>
      </w:r>
    </w:p>
    <w:p w:rsidR="00F45A3D" w:rsidRPr="00193863" w:rsidRDefault="00F45A3D" w:rsidP="00F45A3D">
      <w:pPr>
        <w:tabs>
          <w:tab w:val="left" w:pos="1935"/>
        </w:tabs>
        <w:spacing w:line="360" w:lineRule="auto"/>
        <w:rPr>
          <w:sz w:val="32"/>
        </w:rPr>
      </w:pPr>
      <w:r>
        <w:rPr>
          <w:sz w:val="32"/>
        </w:rPr>
        <w:t xml:space="preserve">Group Number: </w:t>
      </w:r>
    </w:p>
    <w:p w:rsidR="00F45A3D" w:rsidRDefault="00F45A3D" w:rsidP="00F45A3D">
      <w:pPr>
        <w:tabs>
          <w:tab w:val="left" w:pos="1935"/>
        </w:tabs>
        <w:spacing w:line="36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WD</w:t>
      </w:r>
    </w:p>
    <w:p w:rsidR="00F45A3D" w:rsidRDefault="00F45A3D" w:rsidP="00F45A3D">
      <w:pPr>
        <w:tabs>
          <w:tab w:val="left" w:pos="1935"/>
        </w:tabs>
        <w:spacing w:line="360" w:lineRule="auto"/>
        <w:rPr>
          <w:sz w:val="32"/>
        </w:rPr>
      </w:pPr>
      <w:r>
        <w:rPr>
          <w:sz w:val="32"/>
        </w:rPr>
        <w:t xml:space="preserve">Practical Number: Lab </w:t>
      </w:r>
      <w:r w:rsidR="00337A11">
        <w:rPr>
          <w:sz w:val="32"/>
        </w:rPr>
        <w:t>3</w:t>
      </w:r>
    </w:p>
    <w:p w:rsidR="00F45A3D" w:rsidRDefault="00F45A3D" w:rsidP="00F45A3D">
      <w:pPr>
        <w:tabs>
          <w:tab w:val="left" w:pos="1935"/>
        </w:tabs>
      </w:pPr>
    </w:p>
    <w:p w:rsidR="00F45A3D" w:rsidRPr="00193863" w:rsidRDefault="00F45A3D" w:rsidP="00F45A3D"/>
    <w:p w:rsidR="00F45A3D" w:rsidRPr="00193863" w:rsidRDefault="00F45A3D" w:rsidP="00F45A3D"/>
    <w:p w:rsidR="00F45A3D" w:rsidRDefault="00F45A3D" w:rsidP="00F45A3D">
      <w:r>
        <w:t xml:space="preserve">Date of Evaluation </w:t>
      </w:r>
      <w:r>
        <w:tab/>
        <w:t>:  _____________________</w:t>
      </w:r>
    </w:p>
    <w:p w:rsidR="00F45A3D" w:rsidRDefault="00F45A3D" w:rsidP="00F45A3D"/>
    <w:p w:rsidR="00F45A3D" w:rsidRDefault="00F45A3D" w:rsidP="00F45A3D"/>
    <w:p w:rsidR="00F45A3D" w:rsidRDefault="00F45A3D" w:rsidP="00F45A3D">
      <w:r>
        <w:t>Evaluators Signature</w:t>
      </w:r>
      <w:r>
        <w:tab/>
        <w:t>:  ____________________</w:t>
      </w:r>
    </w:p>
    <w:p w:rsidR="00F45A3D" w:rsidRDefault="00F45A3D">
      <w:pPr>
        <w:rPr>
          <w:noProof/>
        </w:rPr>
      </w:pPr>
    </w:p>
    <w:p w:rsidR="006C4C90" w:rsidRDefault="00C710ED">
      <w:r w:rsidRPr="00C710ED">
        <w:rPr>
          <w:noProof/>
        </w:rPr>
        <w:lastRenderedPageBreak/>
        <w:drawing>
          <wp:inline distT="0" distB="0" distL="0" distR="0">
            <wp:extent cx="5943600" cy="2738277"/>
            <wp:effectExtent l="0" t="0" r="0" b="5080"/>
            <wp:docPr id="1" name="Picture 1" descr="H:\acadamic\esbpii docs\DB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acadamic\esbpii docs\DB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2710638"/>
            <wp:effectExtent l="0" t="0" r="0" b="0"/>
            <wp:docPr id="2" name="Picture 2" descr="H:\acadamic\esbpii docs\DB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acadamic\esbpii docs\DB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2670730"/>
            <wp:effectExtent l="0" t="0" r="0" b="0"/>
            <wp:docPr id="3" name="Picture 3" descr="H:\acadamic\esbpii docs\DB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cadamic\esbpii docs\DB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3D" w:rsidRDefault="00F45A3D"/>
    <w:p w:rsidR="00337A11" w:rsidRDefault="00337A11"/>
    <w:p w:rsidR="00337A11" w:rsidRDefault="00337A11"/>
    <w:p w:rsidR="00C710ED" w:rsidRDefault="00C710ED">
      <w:r w:rsidRPr="00C710ED">
        <w:rPr>
          <w:noProof/>
        </w:rPr>
        <w:drawing>
          <wp:inline distT="0" distB="0" distL="0" distR="0">
            <wp:extent cx="5943600" cy="2828176"/>
            <wp:effectExtent l="0" t="0" r="0" b="0"/>
            <wp:docPr id="4" name="Picture 4" descr="H:\acadamic\esbpii docs\DB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acadamic\esbpii docs\DB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2845444"/>
            <wp:effectExtent l="0" t="0" r="0" b="0"/>
            <wp:docPr id="5" name="Picture 5" descr="H:\acadamic\esbpii docs\DB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acadamic\esbpii docs\DB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2828176"/>
            <wp:effectExtent l="0" t="0" r="0" b="0"/>
            <wp:docPr id="6" name="Picture 6" descr="H:\acadamic\esbpii docs\DB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acadamic\esbpii docs\DB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2835735"/>
            <wp:effectExtent l="0" t="0" r="0" b="3175"/>
            <wp:docPr id="7" name="Picture 7" descr="H:\acadamic\esbpii docs\DB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acadamic\esbpii docs\DB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2808055"/>
            <wp:effectExtent l="0" t="0" r="0" b="0"/>
            <wp:docPr id="8" name="Picture 8" descr="H:\acadamic\esbpii docs\DB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acadamic\esbpii docs\DB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2837858"/>
            <wp:effectExtent l="0" t="0" r="0" b="635"/>
            <wp:docPr id="9" name="Picture 9" descr="H:\acadamic\esbpii docs\DB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acadamic\esbpii docs\DB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3342949"/>
            <wp:effectExtent l="0" t="0" r="0" b="0"/>
            <wp:docPr id="10" name="Picture 10" descr="H:\acadamic\esbpii docs\DB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acadamic\esbpii docs\DB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3342949"/>
            <wp:effectExtent l="0" t="0" r="0" b="0"/>
            <wp:docPr id="11" name="Picture 11" descr="H:\acadamic\esbpii docs\DB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acadamic\esbpii docs\DB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3342949"/>
            <wp:effectExtent l="0" t="0" r="0" b="0"/>
            <wp:docPr id="12" name="Picture 12" descr="H:\acadamic\esbpii docs\DB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acadamic\esbpii docs\DB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3342949"/>
            <wp:effectExtent l="0" t="0" r="0" b="0"/>
            <wp:docPr id="13" name="Picture 13" descr="H:\acadamic\esbpii docs\DB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acadamic\esbpii docs\DB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3342949"/>
            <wp:effectExtent l="0" t="0" r="0" b="0"/>
            <wp:docPr id="14" name="Picture 14" descr="H:\acadamic\esbpii docs\DB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acadamic\esbpii docs\DB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3342949"/>
            <wp:effectExtent l="0" t="0" r="0" b="0"/>
            <wp:docPr id="15" name="Picture 15" descr="H:\acadamic\esbpii docs\DB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acadamic\esbpii docs\DB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11" w:rsidRDefault="00337A11"/>
    <w:p w:rsidR="00337A11" w:rsidRDefault="00337A11">
      <w:bookmarkStart w:id="0" w:name="_GoBack"/>
      <w:bookmarkEnd w:id="0"/>
    </w:p>
    <w:p w:rsidR="00F45A3D" w:rsidRDefault="00F45A3D"/>
    <w:p w:rsidR="00C710ED" w:rsidRDefault="00C710ED">
      <w:r w:rsidRPr="00C710ED">
        <w:rPr>
          <w:noProof/>
        </w:rPr>
        <w:drawing>
          <wp:inline distT="0" distB="0" distL="0" distR="0">
            <wp:extent cx="5943600" cy="3341154"/>
            <wp:effectExtent l="0" t="0" r="0" b="0"/>
            <wp:docPr id="16" name="Picture 16" descr="H:\acadamic\esbpii docs\DB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acadamic\esbpii docs\DB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>
      <w:r w:rsidRPr="00C710ED">
        <w:rPr>
          <w:noProof/>
        </w:rPr>
        <w:lastRenderedPageBreak/>
        <w:drawing>
          <wp:inline distT="0" distB="0" distL="0" distR="0">
            <wp:extent cx="5943600" cy="3341154"/>
            <wp:effectExtent l="0" t="0" r="0" b="0"/>
            <wp:docPr id="17" name="Picture 17" descr="H:\acadamic\esbpii docs\DB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acadamic\esbpii docs\DB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ED" w:rsidRDefault="00C710ED"/>
    <w:sectPr w:rsidR="00C710ED" w:rsidSect="00F45A3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0F"/>
    <w:rsid w:val="00337A11"/>
    <w:rsid w:val="005A7D7F"/>
    <w:rsid w:val="006C4C90"/>
    <w:rsid w:val="00C710ED"/>
    <w:rsid w:val="00D5330F"/>
    <w:rsid w:val="00F4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881F8B-BAC6-4A5A-9A75-C8C3E0131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5A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courseweb.sliit.lk/course/view.php?id=137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courseweb.sliit.lk/course/view.php?id=137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ARUNI</dc:creator>
  <cp:keywords/>
  <dc:description/>
  <cp:lastModifiedBy>ARUNI</cp:lastModifiedBy>
  <cp:revision>6</cp:revision>
  <dcterms:created xsi:type="dcterms:W3CDTF">2016-09-28T05:25:00Z</dcterms:created>
  <dcterms:modified xsi:type="dcterms:W3CDTF">2016-09-28T05:55:00Z</dcterms:modified>
</cp:coreProperties>
</file>