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8511D" w14:textId="3251BFCF" w:rsidR="007F4FAD" w:rsidRPr="000864CD" w:rsidRDefault="000A40E6" w:rsidP="000864CD">
      <w:pPr>
        <w:jc w:val="center"/>
        <w:rPr>
          <w:b/>
          <w:bCs/>
        </w:rPr>
      </w:pPr>
      <w:r w:rsidRPr="000864CD">
        <w:rPr>
          <w:b/>
          <w:bCs/>
        </w:rPr>
        <w:t>Requirements</w:t>
      </w:r>
    </w:p>
    <w:p w14:paraId="05382D83" w14:textId="5736AEBD" w:rsidR="000A40E6" w:rsidRDefault="000A40E6"/>
    <w:p w14:paraId="67DA72AE" w14:textId="1D7180BA" w:rsidR="000A40E6" w:rsidRPr="00A50A95" w:rsidRDefault="000A40E6">
      <w:pPr>
        <w:rPr>
          <w:b/>
          <w:bCs/>
        </w:rPr>
      </w:pPr>
      <w:r w:rsidRPr="00A50A95">
        <w:rPr>
          <w:b/>
          <w:bCs/>
        </w:rPr>
        <w:t>Flutter mobile app</w:t>
      </w:r>
    </w:p>
    <w:p w14:paraId="291FB758" w14:textId="67AD1D39" w:rsidR="000A40E6" w:rsidRDefault="000A40E6">
      <w:r>
        <w:t>Login as student and tutor</w:t>
      </w:r>
    </w:p>
    <w:p w14:paraId="3E849565" w14:textId="16923F90" w:rsidR="000A40E6" w:rsidRDefault="000A40E6">
      <w:r>
        <w:t>Tutor – create classes, view classes, edit classes (time, date, students remove, student add)</w:t>
      </w:r>
    </w:p>
    <w:p w14:paraId="632993B3" w14:textId="5C43927D" w:rsidR="000A40E6" w:rsidRDefault="000A40E6">
      <w:r>
        <w:tab/>
        <w:t>Schedule classes</w:t>
      </w:r>
    </w:p>
    <w:p w14:paraId="5862B62D" w14:textId="56D0E468" w:rsidR="00A50A95" w:rsidRDefault="00A50A95">
      <w:r>
        <w:tab/>
        <w:t xml:space="preserve">Online class - </w:t>
      </w:r>
      <w:r w:rsidR="000F0769">
        <w:t>Start</w:t>
      </w:r>
      <w:r>
        <w:t xml:space="preserve"> class</w:t>
      </w:r>
      <w:bookmarkStart w:id="0" w:name="_GoBack"/>
      <w:bookmarkEnd w:id="0"/>
      <w:r>
        <w:t>, file sharing</w:t>
      </w:r>
    </w:p>
    <w:p w14:paraId="6E3B8E07" w14:textId="7B5FA48F" w:rsidR="000A40E6" w:rsidRDefault="000A40E6">
      <w:r>
        <w:t>Student – view his classes</w:t>
      </w:r>
    </w:p>
    <w:p w14:paraId="30FFD406" w14:textId="7FB13E32" w:rsidR="000A40E6" w:rsidRDefault="000A40E6">
      <w:r>
        <w:tab/>
        <w:t xml:space="preserve">    View classes schedule</w:t>
      </w:r>
    </w:p>
    <w:p w14:paraId="5F817EAB" w14:textId="17EE6F63" w:rsidR="000864CD" w:rsidRDefault="000864CD">
      <w:r>
        <w:tab/>
        <w:t xml:space="preserve">    View attendance graphs – real attendance, attendance from attention.</w:t>
      </w:r>
    </w:p>
    <w:p w14:paraId="15762C84" w14:textId="1CC6FB8D" w:rsidR="000A40E6" w:rsidRDefault="000A40E6" w:rsidP="000A40E6">
      <w:r>
        <w:tab/>
      </w:r>
      <w:r w:rsidR="00A50A95">
        <w:t xml:space="preserve">    </w:t>
      </w:r>
      <w:r>
        <w:t xml:space="preserve">Online class - join </w:t>
      </w:r>
      <w:r w:rsidR="00A50A95">
        <w:t>after host</w:t>
      </w:r>
      <w:r>
        <w:t xml:space="preserve"> class, file sharing</w:t>
      </w:r>
    </w:p>
    <w:p w14:paraId="281017C6" w14:textId="0C6CCB7E" w:rsidR="00A50A95" w:rsidRDefault="00A50A95" w:rsidP="000A40E6"/>
    <w:p w14:paraId="44C75BF8" w14:textId="10C6A315" w:rsidR="00A50A95" w:rsidRDefault="00A50A95" w:rsidP="000A40E6">
      <w:r>
        <w:t>These online classes don’t on camera. Only tutor</w:t>
      </w:r>
      <w:r w:rsidR="000F0769">
        <w:t>(teacher)</w:t>
      </w:r>
      <w:r>
        <w:t xml:space="preserve"> is on the camera. While going on class, time to time have to check students are in attention or not using eye gaze movement and detecting eye position. We assume if student eyes are on screen, then he or she is in attention to class. </w:t>
      </w:r>
    </w:p>
    <w:p w14:paraId="58A1298D" w14:textId="5F6D4809" w:rsidR="00A50A95" w:rsidRDefault="000864CD" w:rsidP="000A40E6">
      <w:r>
        <w:t xml:space="preserve">During the class, we store that attention for class as another attendance in time to time. End of the class, we get all time-to-time values and calculate student to student have attention attendance at least 50%. If it has not 50% attention for class. Then he or she get attention attendance absent. This is separately maintaining attendance for check student attention for class. </w:t>
      </w:r>
    </w:p>
    <w:p w14:paraId="18CD8718" w14:textId="124F0CE1" w:rsidR="000A40E6" w:rsidRDefault="000A40E6"/>
    <w:p w14:paraId="7DADD599" w14:textId="51E4D1C5" w:rsidR="00D766A2" w:rsidRDefault="00D766A2" w:rsidP="00D766A2">
      <w:pPr>
        <w:pStyle w:val="ListParagraph"/>
        <w:numPr>
          <w:ilvl w:val="0"/>
          <w:numId w:val="1"/>
        </w:numPr>
      </w:pPr>
      <w:r>
        <w:t>Flutter</w:t>
      </w:r>
      <w:r w:rsidR="000F0769">
        <w:t xml:space="preserve"> - language</w:t>
      </w:r>
    </w:p>
    <w:p w14:paraId="6CD6F7A7" w14:textId="0B4244CE" w:rsidR="00D766A2" w:rsidRDefault="00D766A2" w:rsidP="00D766A2">
      <w:pPr>
        <w:pStyle w:val="ListParagraph"/>
        <w:numPr>
          <w:ilvl w:val="0"/>
          <w:numId w:val="1"/>
        </w:numPr>
      </w:pPr>
      <w:r>
        <w:t>MongoDB</w:t>
      </w:r>
      <w:r w:rsidR="000F0769">
        <w:t xml:space="preserve"> - database</w:t>
      </w:r>
    </w:p>
    <w:sectPr w:rsidR="00D76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40B31"/>
    <w:multiLevelType w:val="hybridMultilevel"/>
    <w:tmpl w:val="2480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E6"/>
    <w:rsid w:val="000864CD"/>
    <w:rsid w:val="000A40E6"/>
    <w:rsid w:val="000B7A56"/>
    <w:rsid w:val="000F0769"/>
    <w:rsid w:val="00185B44"/>
    <w:rsid w:val="00663C26"/>
    <w:rsid w:val="007B0173"/>
    <w:rsid w:val="007F4FAD"/>
    <w:rsid w:val="00981391"/>
    <w:rsid w:val="00A50A95"/>
    <w:rsid w:val="00C21B27"/>
    <w:rsid w:val="00D465B9"/>
    <w:rsid w:val="00D766A2"/>
    <w:rsid w:val="00F8104B"/>
    <w:rsid w:val="00FF0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12A2"/>
  <w15:chartTrackingRefBased/>
  <w15:docId w15:val="{6E27F81E-3B69-428A-8D7C-27382BE6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Hansaka H.M.P. it18049114</dc:creator>
  <cp:keywords/>
  <dc:description/>
  <cp:lastModifiedBy>T.H.G. M. Anusari it18053142</cp:lastModifiedBy>
  <cp:revision>2</cp:revision>
  <dcterms:created xsi:type="dcterms:W3CDTF">2021-08-22T13:13:00Z</dcterms:created>
  <dcterms:modified xsi:type="dcterms:W3CDTF">2021-08-22T13:13:00Z</dcterms:modified>
</cp:coreProperties>
</file>