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D81" w:rsidRDefault="003352A2">
      <w:pPr>
        <w:pStyle w:val="Heading1"/>
        <w:rPr>
          <w:b/>
          <w:color w:val="0000FF"/>
        </w:rPr>
      </w:pPr>
      <w:r>
        <w:rPr>
          <w:b/>
          <w:color w:val="0000FF"/>
        </w:rPr>
        <w:t>MEETING MINUTES</w:t>
      </w:r>
      <w:r w:rsidR="009E3AF0">
        <w:rPr>
          <w:b/>
          <w:color w:val="0000FF"/>
        </w:rPr>
        <w:t>:40 mins</w:t>
      </w:r>
    </w:p>
    <w:p w:rsidR="00B06D81" w:rsidRDefault="00B06D81">
      <w:pPr>
        <w:pStyle w:val="Heading5"/>
      </w:pPr>
    </w:p>
    <w:p w:rsidR="00B06D81" w:rsidRDefault="003352A2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:rsidR="00B06D81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Publish Minutes within 24 hours of any meeting</w:t>
      </w:r>
    </w:p>
    <w:p w:rsidR="00B06D81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(e.g. shared drive or website)</w:t>
      </w:r>
    </w:p>
    <w:p w:rsidR="00B06D81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:rsidR="00B06D81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:rsidR="00B06D81" w:rsidRDefault="00B06D81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B06D81">
        <w:trPr>
          <w:cantSplit/>
          <w:tblHeader/>
        </w:trPr>
        <w:tc>
          <w:tcPr>
            <w:tcW w:w="2340" w:type="dxa"/>
            <w:shd w:val="pct12" w:color="auto" w:fill="FFFFFF"/>
          </w:tcPr>
          <w:p w:rsidR="00B06D81" w:rsidRDefault="003352A2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:rsidR="00B06D81" w:rsidRDefault="000D0465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Sales Forecasting System for Industry</w:t>
            </w:r>
          </w:p>
        </w:tc>
      </w:tr>
      <w:tr w:rsidR="00B06D81">
        <w:trPr>
          <w:cantSplit/>
          <w:tblHeader/>
        </w:trPr>
        <w:tc>
          <w:tcPr>
            <w:tcW w:w="2340" w:type="dxa"/>
            <w:shd w:val="pct12" w:color="auto" w:fill="FFFFFF"/>
          </w:tcPr>
          <w:p w:rsidR="00B06D81" w:rsidRDefault="003352A2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  <w:r>
              <w:rPr>
                <w:i w:val="0"/>
                <w:sz w:val="16"/>
              </w:rPr>
              <w:t>(MM/DD/YYYY)</w:t>
            </w:r>
          </w:p>
        </w:tc>
        <w:tc>
          <w:tcPr>
            <w:tcW w:w="3060" w:type="dxa"/>
          </w:tcPr>
          <w:p w:rsidR="00B06D81" w:rsidRDefault="00742498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04</w:t>
            </w:r>
            <w:r w:rsidR="000D0465">
              <w:rPr>
                <w:i w:val="0"/>
                <w:sz w:val="20"/>
              </w:rPr>
              <w:t>/02/2022</w:t>
            </w:r>
          </w:p>
        </w:tc>
        <w:tc>
          <w:tcPr>
            <w:tcW w:w="1800" w:type="dxa"/>
            <w:shd w:val="pct12" w:color="auto" w:fill="FFFFFF"/>
          </w:tcPr>
          <w:p w:rsidR="00B06D81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:rsidR="00B06D81" w:rsidRDefault="000D0465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Proprietor’s Office</w:t>
            </w:r>
          </w:p>
        </w:tc>
      </w:tr>
      <w:tr w:rsidR="00B06D81">
        <w:trPr>
          <w:cantSplit/>
          <w:tblHeader/>
        </w:trPr>
        <w:tc>
          <w:tcPr>
            <w:tcW w:w="2340" w:type="dxa"/>
            <w:shd w:val="pct12" w:color="auto" w:fill="FFFFFF"/>
          </w:tcPr>
          <w:p w:rsidR="00B06D81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:rsidR="00B06D81" w:rsidRDefault="00090054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Scheduling </w:t>
            </w:r>
            <w:bookmarkStart w:id="0" w:name="_GoBack"/>
            <w:bookmarkEnd w:id="0"/>
            <w:r w:rsidR="000D0465">
              <w:rPr>
                <w:i w:val="0"/>
                <w:sz w:val="20"/>
              </w:rPr>
              <w:t>Manager</w:t>
            </w:r>
          </w:p>
        </w:tc>
        <w:tc>
          <w:tcPr>
            <w:tcW w:w="1800" w:type="dxa"/>
            <w:shd w:val="pct12" w:color="auto" w:fill="FFFFFF"/>
          </w:tcPr>
          <w:p w:rsidR="00B06D81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:rsidR="00B06D81" w:rsidRDefault="00B06D81">
            <w:pPr>
              <w:pStyle w:val="Heading4"/>
              <w:rPr>
                <w:i w:val="0"/>
                <w:sz w:val="20"/>
              </w:rPr>
            </w:pPr>
          </w:p>
        </w:tc>
      </w:tr>
    </w:tbl>
    <w:p w:rsidR="00B06D81" w:rsidRDefault="00B06D81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B06D81">
        <w:trPr>
          <w:cantSplit/>
        </w:trPr>
        <w:tc>
          <w:tcPr>
            <w:tcW w:w="10080" w:type="dxa"/>
            <w:shd w:val="clear" w:color="auto" w:fill="800000"/>
          </w:tcPr>
          <w:p w:rsidR="00B06D81" w:rsidRDefault="003352A2">
            <w:pPr>
              <w:pStyle w:val="Heading3"/>
            </w:pPr>
            <w:r>
              <w:t>1. Purpose of Meeting</w:t>
            </w:r>
          </w:p>
        </w:tc>
      </w:tr>
      <w:tr w:rsidR="00B06D81">
        <w:trPr>
          <w:cantSplit/>
          <w:trHeight w:val="252"/>
        </w:trPr>
        <w:tc>
          <w:tcPr>
            <w:tcW w:w="10080" w:type="dxa"/>
          </w:tcPr>
          <w:p w:rsidR="00B06D81" w:rsidRDefault="000D046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To propose idea to Proprieter</w:t>
            </w:r>
          </w:p>
        </w:tc>
      </w:tr>
    </w:tbl>
    <w:p w:rsidR="00B06D81" w:rsidRDefault="00B06D81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250"/>
        <w:gridCol w:w="2970"/>
        <w:gridCol w:w="1800"/>
      </w:tblGrid>
      <w:tr w:rsidR="00B06D81" w:rsidTr="0096109C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800000"/>
          </w:tcPr>
          <w:p w:rsidR="00B06D81" w:rsidRDefault="003352A2">
            <w:pPr>
              <w:pStyle w:val="Heading3"/>
            </w:pPr>
            <w:r>
              <w:t xml:space="preserve">2. Attendance at </w:t>
            </w:r>
            <w:proofErr w:type="gramStart"/>
            <w:r>
              <w:t>Meeting</w:t>
            </w:r>
            <w:r>
              <w:rPr>
                <w:sz w:val="22"/>
              </w:rPr>
              <w:t xml:space="preserve">  </w:t>
            </w:r>
            <w:r>
              <w:rPr>
                <w:b w:val="0"/>
                <w:i/>
                <w:sz w:val="18"/>
              </w:rPr>
              <w:t>(</w:t>
            </w:r>
            <w:proofErr w:type="gramEnd"/>
            <w:r>
              <w:rPr>
                <w:b w:val="0"/>
                <w:i/>
                <w:sz w:val="18"/>
              </w:rPr>
              <w:t>add rows as necessary)</w:t>
            </w:r>
          </w:p>
        </w:tc>
      </w:tr>
      <w:tr w:rsidR="00B06D81" w:rsidTr="0096109C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:rsidR="00B06D81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250" w:type="dxa"/>
            <w:tcBorders>
              <w:top w:val="nil"/>
              <w:bottom w:val="nil"/>
            </w:tcBorders>
            <w:shd w:val="pct12" w:color="auto" w:fill="FFFFFF"/>
          </w:tcPr>
          <w:p w:rsidR="00B06D81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Department</w:t>
            </w:r>
            <w:proofErr w:type="gramStart"/>
            <w:r>
              <w:rPr>
                <w:b/>
                <w:i w:val="0"/>
                <w:sz w:val="20"/>
              </w:rPr>
              <w:t>./</w:t>
            </w:r>
            <w:proofErr w:type="gramEnd"/>
            <w:r>
              <w:rPr>
                <w:b/>
                <w:i w:val="0"/>
                <w:sz w:val="20"/>
              </w:rPr>
              <w:t>Division</w:t>
            </w:r>
          </w:p>
        </w:tc>
        <w:tc>
          <w:tcPr>
            <w:tcW w:w="2970" w:type="dxa"/>
            <w:tcBorders>
              <w:top w:val="nil"/>
              <w:bottom w:val="nil"/>
            </w:tcBorders>
            <w:shd w:val="pct12" w:color="auto" w:fill="FFFFFF"/>
          </w:tcPr>
          <w:p w:rsidR="00B06D81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pct12" w:color="auto" w:fill="FFFFFF"/>
          </w:tcPr>
          <w:p w:rsidR="00B06D81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B06D81" w:rsidTr="0096109C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0D046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Mohamed Reghvie</w:t>
            </w: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0D046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Proprieter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96109C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ms</w:t>
            </w:r>
            <w:r w:rsidR="000D0465">
              <w:rPr>
                <w:sz w:val="20"/>
              </w:rPr>
              <w:t>reghvie@gmail.com</w:t>
            </w: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06D81" w:rsidRDefault="000D046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0773682583</w:t>
            </w:r>
          </w:p>
        </w:tc>
      </w:tr>
      <w:tr w:rsidR="00B06D81" w:rsidTr="0096109C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0D046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Fathima Rihana</w:t>
            </w: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0D046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Sales Department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0D046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Rihana123@gmail.com</w:t>
            </w: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06D81" w:rsidRDefault="000D046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0777670251</w:t>
            </w:r>
          </w:p>
        </w:tc>
      </w:tr>
      <w:tr w:rsidR="00B06D81" w:rsidTr="0096109C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96109C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Abdull Rahman Reghvie</w:t>
            </w: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B06D81">
            <w:pPr>
              <w:pStyle w:val="CovFormText"/>
              <w:rPr>
                <w:sz w:val="20"/>
              </w:rPr>
            </w:pP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96109C">
            <w:pPr>
              <w:pStyle w:val="CovFormText"/>
              <w:rPr>
                <w:sz w:val="20"/>
              </w:rPr>
            </w:pPr>
            <w:r w:rsidRPr="0096109C">
              <w:rPr>
                <w:sz w:val="20"/>
              </w:rPr>
              <w:t>arreghvie2@gmail.com</w:t>
            </w: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06D81" w:rsidRDefault="0096109C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0775538571</w:t>
            </w:r>
          </w:p>
        </w:tc>
      </w:tr>
      <w:tr w:rsidR="00B06D81" w:rsidTr="0096109C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96109C">
            <w:pPr>
              <w:pStyle w:val="CovFormText"/>
              <w:rPr>
                <w:sz w:val="20"/>
              </w:rPr>
            </w:pPr>
            <w:r w:rsidRPr="0096109C">
              <w:rPr>
                <w:sz w:val="20"/>
              </w:rPr>
              <w:t>Imasha Umayangi</w:t>
            </w: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B06D81">
            <w:pPr>
              <w:pStyle w:val="CovFormText"/>
              <w:rPr>
                <w:sz w:val="20"/>
              </w:rPr>
            </w:pP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96109C">
            <w:pPr>
              <w:pStyle w:val="CovFormText"/>
              <w:rPr>
                <w:sz w:val="20"/>
              </w:rPr>
            </w:pPr>
            <w:r w:rsidRPr="0096109C">
              <w:rPr>
                <w:sz w:val="20"/>
              </w:rPr>
              <w:t>imashawithanage@gmail.com</w:t>
            </w: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06D81" w:rsidRDefault="0096109C">
            <w:pPr>
              <w:pStyle w:val="CovFormText"/>
              <w:rPr>
                <w:sz w:val="20"/>
              </w:rPr>
            </w:pPr>
            <w:r w:rsidRPr="0096109C">
              <w:rPr>
                <w:sz w:val="20"/>
              </w:rPr>
              <w:t>0777294556</w:t>
            </w:r>
          </w:p>
        </w:tc>
      </w:tr>
      <w:tr w:rsidR="00B06D81" w:rsidTr="0096109C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96109C">
            <w:pPr>
              <w:pStyle w:val="CovFormText"/>
              <w:rPr>
                <w:sz w:val="20"/>
              </w:rPr>
            </w:pPr>
            <w:r w:rsidRPr="0096109C">
              <w:rPr>
                <w:sz w:val="20"/>
              </w:rPr>
              <w:t>Isuru Lakshan Gunawardana</w:t>
            </w: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B06D81">
            <w:pPr>
              <w:pStyle w:val="CovFormText"/>
              <w:rPr>
                <w:sz w:val="20"/>
              </w:rPr>
            </w:pP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96109C">
            <w:pPr>
              <w:pStyle w:val="CovFormText"/>
              <w:rPr>
                <w:sz w:val="20"/>
              </w:rPr>
            </w:pPr>
            <w:r w:rsidRPr="0096109C">
              <w:rPr>
                <w:sz w:val="20"/>
              </w:rPr>
              <w:t>isurulakshan625@gmail.com</w:t>
            </w: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06D81" w:rsidRDefault="0096109C">
            <w:pPr>
              <w:pStyle w:val="CovFormText"/>
              <w:rPr>
                <w:sz w:val="20"/>
              </w:rPr>
            </w:pPr>
            <w:r w:rsidRPr="0096109C">
              <w:rPr>
                <w:sz w:val="20"/>
              </w:rPr>
              <w:t>0779746422</w:t>
            </w:r>
          </w:p>
        </w:tc>
      </w:tr>
      <w:tr w:rsidR="0096109C" w:rsidTr="0096109C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6109C" w:rsidRDefault="0096109C">
            <w:pPr>
              <w:pStyle w:val="CovFormText"/>
              <w:rPr>
                <w:sz w:val="20"/>
              </w:rPr>
            </w:pPr>
            <w:r w:rsidRPr="0096109C">
              <w:rPr>
                <w:sz w:val="20"/>
              </w:rPr>
              <w:t>Sasmika Gunarathne</w:t>
            </w: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6109C" w:rsidRDefault="0096109C">
            <w:pPr>
              <w:pStyle w:val="CovFormText"/>
              <w:rPr>
                <w:sz w:val="20"/>
              </w:rPr>
            </w:pP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6109C" w:rsidRDefault="0096109C">
            <w:pPr>
              <w:pStyle w:val="CovFormText"/>
              <w:rPr>
                <w:sz w:val="20"/>
              </w:rPr>
            </w:pPr>
            <w:r w:rsidRPr="0096109C">
              <w:rPr>
                <w:sz w:val="20"/>
              </w:rPr>
              <w:t>gmssbgunarathna@gmail.com</w:t>
            </w: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6109C" w:rsidRDefault="0096109C">
            <w:pPr>
              <w:pStyle w:val="CovFormText"/>
              <w:rPr>
                <w:sz w:val="20"/>
              </w:rPr>
            </w:pPr>
            <w:r w:rsidRPr="0096109C">
              <w:rPr>
                <w:sz w:val="20"/>
              </w:rPr>
              <w:t>0779584947</w:t>
            </w:r>
          </w:p>
        </w:tc>
      </w:tr>
      <w:tr w:rsidR="0096109C" w:rsidTr="0096109C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96109C" w:rsidRDefault="0096109C">
            <w:pPr>
              <w:pStyle w:val="CovFormText"/>
              <w:rPr>
                <w:sz w:val="20"/>
              </w:rPr>
            </w:pPr>
            <w:r w:rsidRPr="0096109C">
              <w:rPr>
                <w:sz w:val="20"/>
              </w:rPr>
              <w:t>Loku Liyanage Ranidu Lakshitha De Soyza</w:t>
            </w: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96109C" w:rsidRDefault="0096109C">
            <w:pPr>
              <w:pStyle w:val="CovFormText"/>
              <w:rPr>
                <w:sz w:val="20"/>
              </w:rPr>
            </w:pP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96109C" w:rsidRDefault="0096109C">
            <w:pPr>
              <w:pStyle w:val="CovFormText"/>
              <w:rPr>
                <w:sz w:val="20"/>
              </w:rPr>
            </w:pPr>
            <w:r w:rsidRPr="0096109C">
              <w:rPr>
                <w:sz w:val="20"/>
              </w:rPr>
              <w:t>ranidusoysa8@gmail.com</w:t>
            </w: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96109C" w:rsidRDefault="009E3AF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071306</w:t>
            </w:r>
            <w:r w:rsidR="0096109C" w:rsidRPr="0096109C">
              <w:rPr>
                <w:sz w:val="20"/>
              </w:rPr>
              <w:t>8993</w:t>
            </w:r>
          </w:p>
        </w:tc>
      </w:tr>
    </w:tbl>
    <w:p w:rsidR="00B06D81" w:rsidRDefault="00B06D81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B06D81">
        <w:trPr>
          <w:cantSplit/>
        </w:trPr>
        <w:tc>
          <w:tcPr>
            <w:tcW w:w="10080" w:type="dxa"/>
            <w:shd w:val="clear" w:color="auto" w:fill="800000"/>
          </w:tcPr>
          <w:p w:rsidR="00B06D81" w:rsidRDefault="003352A2">
            <w:pPr>
              <w:pStyle w:val="Heading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B06D81">
        <w:trPr>
          <w:cantSplit/>
        </w:trPr>
        <w:tc>
          <w:tcPr>
            <w:tcW w:w="10080" w:type="dxa"/>
          </w:tcPr>
          <w:p w:rsidR="00B06D81" w:rsidRDefault="000D046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2 pm: Visit industry</w:t>
            </w:r>
          </w:p>
          <w:p w:rsidR="000D0465" w:rsidRDefault="000D046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2:15 pm: Meet with proprieter and propose idea</w:t>
            </w:r>
          </w:p>
          <w:p w:rsidR="000D0465" w:rsidRDefault="000D046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2:30 pm: Answer questions</w:t>
            </w:r>
          </w:p>
          <w:p w:rsidR="000D0465" w:rsidRDefault="000D046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2:40 pm: Request permission to carry out idea</w:t>
            </w:r>
          </w:p>
        </w:tc>
      </w:tr>
    </w:tbl>
    <w:p w:rsidR="00B06D81" w:rsidRDefault="00B06D81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B06D81">
        <w:trPr>
          <w:cantSplit/>
          <w:tblHeader/>
        </w:trPr>
        <w:tc>
          <w:tcPr>
            <w:tcW w:w="10080" w:type="dxa"/>
            <w:shd w:val="clear" w:color="auto" w:fill="800000"/>
          </w:tcPr>
          <w:p w:rsidR="00B06D81" w:rsidRDefault="003352A2">
            <w:pPr>
              <w:pStyle w:val="Heading3"/>
            </w:pPr>
            <w:r>
              <w:t>4.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B06D81">
        <w:trPr>
          <w:cantSplit/>
        </w:trPr>
        <w:tc>
          <w:tcPr>
            <w:tcW w:w="10080" w:type="dxa"/>
          </w:tcPr>
          <w:p w:rsidR="00B06D81" w:rsidRDefault="000D0465">
            <w:pPr>
              <w:pStyle w:val="CovFormText"/>
              <w:keepNext/>
              <w:rPr>
                <w:sz w:val="20"/>
              </w:rPr>
            </w:pPr>
            <w:r>
              <w:rPr>
                <w:sz w:val="20"/>
              </w:rPr>
              <w:t>Proprieter agreed on proposed idea, had few questions on technologies which will be used which we duly answered</w:t>
            </w:r>
          </w:p>
        </w:tc>
      </w:tr>
    </w:tbl>
    <w:p w:rsidR="00B06D81" w:rsidRDefault="00B06D81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B06D81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:rsidR="00B06D81" w:rsidRDefault="003352A2">
            <w:pPr>
              <w:pStyle w:val="Heading3"/>
              <w:keepLines/>
            </w:pPr>
            <w:r>
              <w:lastRenderedPageBreak/>
              <w:t xml:space="preserve">5.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 w:rsidR="00B06D81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:rsidR="00B06D81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:rsidR="00B06D81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B06D81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B06D81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74249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 xml:space="preserve">Get </w:t>
            </w:r>
            <w:r w:rsidR="000D0465">
              <w:rPr>
                <w:sz w:val="20"/>
              </w:rPr>
              <w:t>acceptance letter</w:t>
            </w:r>
            <w:r>
              <w:rPr>
                <w:sz w:val="20"/>
              </w:rPr>
              <w:t xml:space="preserve"> acknowledged 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1A4A55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Project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06D81" w:rsidRDefault="0074249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05</w:t>
            </w:r>
            <w:r w:rsidR="001A4A55">
              <w:rPr>
                <w:sz w:val="20"/>
              </w:rPr>
              <w:t>/02/2022</w:t>
            </w:r>
          </w:p>
        </w:tc>
      </w:tr>
      <w:tr w:rsidR="00B06D81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B06D81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B06D81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06D81" w:rsidRDefault="00B06D81">
            <w:pPr>
              <w:pStyle w:val="CovFormText"/>
              <w:keepNext/>
              <w:keepLines/>
              <w:rPr>
                <w:sz w:val="20"/>
              </w:rPr>
            </w:pPr>
          </w:p>
        </w:tc>
      </w:tr>
      <w:tr w:rsidR="00B06D81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B06D81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B06D81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06D81" w:rsidRDefault="00B06D81">
            <w:pPr>
              <w:pStyle w:val="CovFormText"/>
              <w:keepNext/>
              <w:keepLines/>
              <w:rPr>
                <w:sz w:val="20"/>
              </w:rPr>
            </w:pPr>
          </w:p>
        </w:tc>
      </w:tr>
      <w:tr w:rsidR="00B06D81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B06D81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B06D81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06D81" w:rsidRDefault="00B06D81">
            <w:pPr>
              <w:pStyle w:val="CovFormText"/>
              <w:keepNext/>
              <w:keepLines/>
              <w:rPr>
                <w:sz w:val="20"/>
              </w:rPr>
            </w:pPr>
          </w:p>
        </w:tc>
      </w:tr>
      <w:tr w:rsidR="00B06D81"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B06D81" w:rsidRDefault="00B06D81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B06D81" w:rsidRDefault="00B06D81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B06D81" w:rsidRDefault="00B06D81">
            <w:pPr>
              <w:pStyle w:val="CovFormText"/>
              <w:keepNext/>
              <w:keepLines/>
              <w:rPr>
                <w:sz w:val="20"/>
              </w:rPr>
            </w:pPr>
          </w:p>
        </w:tc>
      </w:tr>
    </w:tbl>
    <w:p w:rsidR="00B06D81" w:rsidRDefault="00B06D81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B06D81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B06D81" w:rsidRDefault="003352A2">
            <w:pPr>
              <w:pStyle w:val="Heading3"/>
              <w:keepLines/>
            </w:pPr>
            <w:r>
              <w:t>6. Next Meeting</w:t>
            </w:r>
          </w:p>
        </w:tc>
      </w:tr>
      <w:tr w:rsidR="00B06D81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B06D81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D81" w:rsidRDefault="0074249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18</w:t>
            </w:r>
            <w:r w:rsidR="000D0465">
              <w:rPr>
                <w:sz w:val="20"/>
              </w:rPr>
              <w:t>/02/2022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B06D81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D81" w:rsidRDefault="000D0465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2 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B06D81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D81" w:rsidRDefault="000D0465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Proprieter’s office</w:t>
            </w:r>
          </w:p>
        </w:tc>
      </w:tr>
      <w:tr w:rsidR="00B06D81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B06D81" w:rsidRDefault="003352A2">
            <w:pPr>
              <w:pStyle w:val="Header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D0465" w:rsidRDefault="000D0465" w:rsidP="000D046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2 pm: Visit industry</w:t>
            </w:r>
          </w:p>
          <w:p w:rsidR="000D0465" w:rsidRDefault="000D0465" w:rsidP="000D046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2:15 pm: Meet with proprieter and propose plan of project</w:t>
            </w:r>
          </w:p>
          <w:p w:rsidR="000D0465" w:rsidRDefault="000D0465" w:rsidP="000D046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2:30 pm: Answer questions</w:t>
            </w:r>
          </w:p>
          <w:p w:rsidR="00B06D81" w:rsidRPr="000D0465" w:rsidRDefault="000D0465" w:rsidP="000D0465">
            <w:pPr>
              <w:pStyle w:val="Header"/>
              <w:keepNext/>
              <w:keepLines/>
              <w:spacing w:before="60" w:after="60"/>
              <w:rPr>
                <w:b w:val="0"/>
                <w:sz w:val="20"/>
              </w:rPr>
            </w:pPr>
            <w:r w:rsidRPr="000D0465">
              <w:rPr>
                <w:b w:val="0"/>
                <w:sz w:val="20"/>
              </w:rPr>
              <w:t>2:40 pm: Note down any additional requests</w:t>
            </w:r>
          </w:p>
        </w:tc>
      </w:tr>
    </w:tbl>
    <w:p w:rsidR="003352A2" w:rsidRDefault="003352A2">
      <w:pPr>
        <w:pStyle w:val="Footer"/>
        <w:tabs>
          <w:tab w:val="clear" w:pos="4320"/>
          <w:tab w:val="clear" w:pos="8640"/>
        </w:tabs>
      </w:pPr>
    </w:p>
    <w:sectPr w:rsidR="003352A2">
      <w:headerReference w:type="default" r:id="rId8"/>
      <w:footerReference w:type="default" r:id="rId9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999" w:rsidRDefault="00B63999">
      <w:r>
        <w:separator/>
      </w:r>
    </w:p>
  </w:endnote>
  <w:endnote w:type="continuationSeparator" w:id="0">
    <w:p w:rsidR="00B63999" w:rsidRDefault="00B63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B06D81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B06D81" w:rsidRDefault="003352A2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B06D81" w:rsidRDefault="003352A2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090054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090054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B06D81" w:rsidRDefault="00B06D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999" w:rsidRDefault="00B63999">
      <w:r>
        <w:separator/>
      </w:r>
    </w:p>
  </w:footnote>
  <w:footnote w:type="continuationSeparator" w:id="0">
    <w:p w:rsidR="00B63999" w:rsidRDefault="00B639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454"/>
      <w:gridCol w:w="2434"/>
      <w:gridCol w:w="6210"/>
    </w:tblGrid>
    <w:tr w:rsidR="00B06D81">
      <w:trPr>
        <w:cantSplit/>
        <w:trHeight w:val="1129"/>
      </w:trPr>
      <w:tc>
        <w:tcPr>
          <w:tcW w:w="145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B06D81" w:rsidRDefault="0096109C">
          <w:pPr>
            <w:rPr>
              <w:rFonts w:ascii="Times New Roman" w:hAnsi="Times New Roman"/>
              <w:i/>
            </w:rPr>
          </w:pPr>
          <w:r>
            <w:rPr>
              <w:noProof/>
              <w:lang w:eastAsia="en-US"/>
            </w:rPr>
            <w:drawing>
              <wp:inline distT="0" distB="0" distL="0" distR="0" wp14:anchorId="672915E2" wp14:editId="2E39732B">
                <wp:extent cx="663638" cy="374774"/>
                <wp:effectExtent l="0" t="0" r="3175" b="6350"/>
                <wp:docPr id="8" name="Picture 7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00000000-0008-0000-0000-000008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7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00000000-0008-0000-0000-000008000000}"/>
                            </a:ext>
                          </a:extLst>
                        </pic:cNvPr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042" t="40616" r="50720" b="42514"/>
                        <a:stretch/>
                      </pic:blipFill>
                      <pic:spPr bwMode="auto">
                        <a:xfrm>
                          <a:off x="0" y="0"/>
                          <a:ext cx="663638" cy="3747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3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B06D81" w:rsidRDefault="0096109C">
          <w:pPr>
            <w:rPr>
              <w:rFonts w:ascii="Arial Black" w:hAnsi="Arial Black"/>
            </w:rPr>
          </w:pPr>
          <w:r>
            <w:rPr>
              <w:rFonts w:ascii="Arial Black" w:hAnsi="Arial Black"/>
            </w:rPr>
            <w:t>G. L. PLASTIC INDUSTRIES</w:t>
          </w:r>
        </w:p>
      </w:tc>
      <w:tc>
        <w:tcPr>
          <w:tcW w:w="6210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B06D81" w:rsidRDefault="003352A2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:rsidR="00B06D81" w:rsidRDefault="003352A2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Rev. 1.1, 3/5/2005</w:t>
          </w:r>
        </w:p>
      </w:tc>
    </w:tr>
  </w:tbl>
  <w:p w:rsidR="00B06D81" w:rsidRDefault="00B06D81"/>
  <w:p w:rsidR="00B06D81" w:rsidRDefault="00B06D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6D1"/>
    <w:rsid w:val="00090054"/>
    <w:rsid w:val="000D0465"/>
    <w:rsid w:val="0018476F"/>
    <w:rsid w:val="001A4A55"/>
    <w:rsid w:val="003352A2"/>
    <w:rsid w:val="00742498"/>
    <w:rsid w:val="009204C1"/>
    <w:rsid w:val="0096109C"/>
    <w:rsid w:val="009E3AF0"/>
    <w:rsid w:val="00B06D81"/>
    <w:rsid w:val="00B63999"/>
    <w:rsid w:val="00E12679"/>
    <w:rsid w:val="00F7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uiPriority w:val="99"/>
    <w:unhideWhenUsed/>
    <w:rsid w:val="0096109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0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09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uiPriority w:val="99"/>
    <w:unhideWhenUsed/>
    <w:rsid w:val="0096109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0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09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user-pc</cp:lastModifiedBy>
  <cp:revision>4</cp:revision>
  <cp:lastPrinted>2002-09-23T09:13:00Z</cp:lastPrinted>
  <dcterms:created xsi:type="dcterms:W3CDTF">2022-02-10T15:42:00Z</dcterms:created>
  <dcterms:modified xsi:type="dcterms:W3CDTF">2022-02-10T17:36:00Z</dcterms:modified>
  <cp:category>Rev 1.1;last template edit 3-5-05 gje</cp:category>
</cp:coreProperties>
</file>