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2802" w14:textId="1F73988D" w:rsidR="0049293B" w:rsidRPr="0049293B" w:rsidRDefault="0049293B" w:rsidP="0049293B">
      <w:pPr>
        <w:ind w:left="360"/>
      </w:pPr>
      <w:r w:rsidRPr="0049293B">
        <w:t>Cách 1: Ép kiểu trực tiếp (Khuyên dùng). Can thiệp thẳng vào cột cũ nhưng thêm tham số LOCK=SHARED để ứng dụng vẫn được Đọc (khách vẫn đăng nhập bình thường), chỉ tạm khóa thao tác Ghi/Đăng ký mới. Ưu điểm: Không cần sửa code Backend.</w:t>
      </w:r>
    </w:p>
    <w:p w14:paraId="6289B7B4" w14:textId="111103DF" w:rsidR="0049293B" w:rsidRPr="0049293B" w:rsidRDefault="0049293B" w:rsidP="0049293B">
      <w:pPr>
        <w:ind w:left="360"/>
      </w:pPr>
      <w:r w:rsidRPr="0049293B">
        <w:t>Cách 2: Tạo Cột Ảo (Virtual Column). Thêm cột mới bằng DDL, tự động điền thêm số 0 vào trước số cũ. Ưu điểm: Tức thì, Zero downtime. Nhược điểm: Bắt buộc phải sửa code Backend để hệ thống đọc từ cột ảo này.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4791"/>
        <w:gridCol w:w="3015"/>
      </w:tblGrid>
      <w:tr w:rsidR="0049293B" w:rsidRPr="0049293B" w14:paraId="08F809AF" w14:textId="77777777" w:rsidTr="0049293B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D32A4" w14:textId="77777777" w:rsidR="0049293B" w:rsidRPr="0049293B" w:rsidRDefault="0049293B" w:rsidP="0049293B">
            <w:r w:rsidRPr="0049293B">
              <w:t>Tiêu chí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C8EA7" w14:textId="77777777" w:rsidR="0049293B" w:rsidRPr="0049293B" w:rsidRDefault="0049293B" w:rsidP="0049293B">
            <w:r w:rsidRPr="0049293B">
              <w:t>Giải pháp 1: Sửa trực tiếp cột cũ (ALTER MODIFY)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D964AD" w14:textId="77777777" w:rsidR="0049293B" w:rsidRPr="0049293B" w:rsidRDefault="0049293B" w:rsidP="0049293B">
            <w:r w:rsidRPr="0049293B">
              <w:t>Giải pháp 2: Tạo cột ảo (VIRTUAL COLUMN)</w:t>
            </w:r>
          </w:p>
        </w:tc>
      </w:tr>
      <w:tr w:rsidR="0049293B" w:rsidRPr="0049293B" w14:paraId="12FFEFA0" w14:textId="77777777" w:rsidTr="0049293B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820F8" w14:textId="77777777" w:rsidR="0049293B" w:rsidRPr="0049293B" w:rsidRDefault="0049293B" w:rsidP="0049293B">
            <w:r w:rsidRPr="0049293B">
              <w:t>Tốc độ DDL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58BE2" w14:textId="77777777" w:rsidR="0049293B" w:rsidRPr="0049293B" w:rsidRDefault="0049293B" w:rsidP="0049293B">
            <w:r w:rsidRPr="0049293B">
              <w:t>Chậm (Phải quét và tạo lại 2 triệu bản ghi).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442303" w14:textId="77777777" w:rsidR="0049293B" w:rsidRPr="0049293B" w:rsidRDefault="0049293B" w:rsidP="0049293B">
            <w:r w:rsidRPr="0049293B">
              <w:t>Rất nhanh (Chỉ thay đổi metadata).</w:t>
            </w:r>
          </w:p>
        </w:tc>
      </w:tr>
      <w:tr w:rsidR="0049293B" w:rsidRPr="0049293B" w14:paraId="656E08BE" w14:textId="77777777" w:rsidTr="0049293B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8962D" w14:textId="77777777" w:rsidR="0049293B" w:rsidRPr="0049293B" w:rsidRDefault="0049293B" w:rsidP="0049293B">
            <w:r w:rsidRPr="0049293B">
              <w:t>Ảnh hưởng hệ thống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64060" w14:textId="77777777" w:rsidR="0049293B" w:rsidRPr="0049293B" w:rsidRDefault="0049293B" w:rsidP="0049293B">
            <w:r w:rsidRPr="0049293B">
              <w:t>Tạm khóa thao tác Ghi (chặn Insert/Update), nhưng vẫn cho phép Đọc (Select).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A05873" w14:textId="77777777" w:rsidR="0049293B" w:rsidRPr="0049293B" w:rsidRDefault="0049293B" w:rsidP="0049293B">
            <w:r w:rsidRPr="0049293B">
              <w:t>Zero Downtime (Không khóa bảng).</w:t>
            </w:r>
          </w:p>
        </w:tc>
      </w:tr>
      <w:tr w:rsidR="0049293B" w:rsidRPr="0049293B" w14:paraId="5A914FC7" w14:textId="77777777" w:rsidTr="0049293B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2607A" w14:textId="77777777" w:rsidR="0049293B" w:rsidRPr="0049293B" w:rsidRDefault="0049293B" w:rsidP="0049293B">
            <w:r w:rsidRPr="0049293B">
              <w:t>Sửa đổi Code App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C0108" w14:textId="77777777" w:rsidR="0049293B" w:rsidRPr="0049293B" w:rsidRDefault="0049293B" w:rsidP="0049293B">
            <w:r w:rsidRPr="0049293B">
              <w:t>Không cần sửa code.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D09282" w14:textId="77777777" w:rsidR="0049293B" w:rsidRPr="0049293B" w:rsidRDefault="0049293B" w:rsidP="0049293B">
            <w:r w:rsidRPr="0049293B">
              <w:t>Bắt buộc sửa Backend để trỏ sang tên cột ảo mới.</w:t>
            </w:r>
          </w:p>
        </w:tc>
      </w:tr>
      <w:tr w:rsidR="0049293B" w:rsidRPr="0049293B" w14:paraId="48B7234D" w14:textId="77777777" w:rsidTr="0049293B">
        <w:trPr>
          <w:trHeight w:val="475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E7B3C" w14:textId="77777777" w:rsidR="0049293B" w:rsidRPr="0049293B" w:rsidRDefault="0049293B" w:rsidP="0049293B">
            <w:r w:rsidRPr="0049293B">
              <w:t>Xử lý số 0 bị mất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A5C87" w14:textId="77777777" w:rsidR="0049293B" w:rsidRPr="0049293B" w:rsidRDefault="0049293B" w:rsidP="0049293B">
            <w:r w:rsidRPr="0049293B">
              <w:t>Không tự động thêm lại số 0 (Phải chạy UPDATE sau đó).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7C7592" w14:textId="77777777" w:rsidR="0049293B" w:rsidRPr="0049293B" w:rsidRDefault="0049293B" w:rsidP="0049293B">
            <w:r w:rsidRPr="0049293B">
              <w:t>Tự động format lại số (thêm số 0 bằng hàm).</w:t>
            </w:r>
          </w:p>
        </w:tc>
      </w:tr>
    </w:tbl>
    <w:p w14:paraId="440117C7" w14:textId="77777777" w:rsidR="00D30EBB" w:rsidRDefault="00D30EBB"/>
    <w:sectPr w:rsidR="00D30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4EB"/>
    <w:multiLevelType w:val="hybridMultilevel"/>
    <w:tmpl w:val="AA02A250"/>
    <w:lvl w:ilvl="0" w:tplc="BF3875D4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82FEB"/>
    <w:multiLevelType w:val="hybridMultilevel"/>
    <w:tmpl w:val="24A89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04496">
    <w:abstractNumId w:val="1"/>
  </w:num>
  <w:num w:numId="2" w16cid:durableId="78801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3B"/>
    <w:rsid w:val="004415E6"/>
    <w:rsid w:val="0049293B"/>
    <w:rsid w:val="0068499A"/>
    <w:rsid w:val="009860B7"/>
    <w:rsid w:val="00B11192"/>
    <w:rsid w:val="00D30EBB"/>
    <w:rsid w:val="00E5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3FC9"/>
  <w15:chartTrackingRefBased/>
  <w15:docId w15:val="{04BAE6D9-6467-48DB-9B1C-39AC69EE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771</Characters>
  <Application>Microsoft Office Word</Application>
  <DocSecurity>0</DocSecurity>
  <Lines>33</Lines>
  <Paragraphs>21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Trương Ngô Quốc</dc:creator>
  <cp:keywords/>
  <dc:description/>
  <cp:lastModifiedBy>Nhật Trương Ngô Quốc</cp:lastModifiedBy>
  <cp:revision>1</cp:revision>
  <dcterms:created xsi:type="dcterms:W3CDTF">2026-04-22T15:03:00Z</dcterms:created>
  <dcterms:modified xsi:type="dcterms:W3CDTF">2026-04-22T15:04:00Z</dcterms:modified>
</cp:coreProperties>
</file>