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1"/>
        <w:gridCol w:w="4814"/>
        <w:gridCol w:w="3599"/>
      </w:tblGrid>
      <w:tr w:rsidR="0056779D" w:rsidRPr="0056779D" w14:paraId="64BF16F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3E729BF" w14:textId="77777777" w:rsidR="0056779D" w:rsidRPr="0056779D" w:rsidRDefault="0056779D" w:rsidP="0056779D">
            <w:r w:rsidRPr="0056779D">
              <w:rPr>
                <w:b/>
                <w:bCs/>
              </w:rPr>
              <w:t>Tiêu chí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63947E6" w14:textId="77777777" w:rsidR="0056779D" w:rsidRPr="0056779D" w:rsidRDefault="0056779D" w:rsidP="0056779D">
            <w:r w:rsidRPr="0056779D">
              <w:rPr>
                <w:b/>
                <w:bCs/>
              </w:rPr>
              <w:t>Giải pháp 1: ALTER TABLE trực tiếp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E880F49" w14:textId="77777777" w:rsidR="0056779D" w:rsidRPr="0056779D" w:rsidRDefault="0056779D" w:rsidP="0056779D">
            <w:r w:rsidRPr="0056779D">
              <w:rPr>
                <w:b/>
                <w:bCs/>
              </w:rPr>
              <w:t>Giải pháp 2: Thêm cột tạm/Bảng tạm</w:t>
            </w:r>
          </w:p>
        </w:tc>
      </w:tr>
      <w:tr w:rsidR="0056779D" w:rsidRPr="0056779D" w14:paraId="09F6AD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1E20650" w14:textId="77777777" w:rsidR="0056779D" w:rsidRPr="0056779D" w:rsidRDefault="0056779D" w:rsidP="0056779D">
            <w:r w:rsidRPr="0056779D">
              <w:rPr>
                <w:b/>
                <w:bCs/>
              </w:rPr>
              <w:t>Độ khó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718DE17" w14:textId="77777777" w:rsidR="0056779D" w:rsidRPr="0056779D" w:rsidRDefault="0056779D" w:rsidP="0056779D">
            <w:r w:rsidRPr="0056779D">
              <w:rPr>
                <w:b/>
                <w:bCs/>
              </w:rPr>
              <w:t>Rất dễ</w:t>
            </w:r>
            <w:r w:rsidRPr="0056779D">
              <w:t xml:space="preserve"> (Chỉ 1 câu lệnh).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00CE696" w14:textId="77777777" w:rsidR="0056779D" w:rsidRPr="0056779D" w:rsidRDefault="0056779D" w:rsidP="0056779D">
            <w:r w:rsidRPr="0056779D">
              <w:rPr>
                <w:b/>
                <w:bCs/>
              </w:rPr>
              <w:t>Phức tạp hơn</w:t>
            </w:r>
            <w:r w:rsidRPr="0056779D">
              <w:t xml:space="preserve"> (Nhiều bước).</w:t>
            </w:r>
          </w:p>
        </w:tc>
      </w:tr>
      <w:tr w:rsidR="0056779D" w:rsidRPr="0056779D" w14:paraId="66E68D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7798314" w14:textId="77777777" w:rsidR="0056779D" w:rsidRPr="0056779D" w:rsidRDefault="0056779D" w:rsidP="0056779D">
            <w:r w:rsidRPr="0056779D">
              <w:rPr>
                <w:b/>
                <w:bCs/>
              </w:rPr>
              <w:t>Rủi 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BA684CD" w14:textId="77777777" w:rsidR="0056779D" w:rsidRPr="0056779D" w:rsidRDefault="0056779D" w:rsidP="0056779D">
            <w:r w:rsidRPr="0056779D">
              <w:rPr>
                <w:b/>
                <w:bCs/>
              </w:rPr>
              <w:t>Cao</w:t>
            </w:r>
            <w:r w:rsidRPr="0056779D">
              <w:t>. Nếu 2 triệu dòng đang bị khóa để sửa, người dùng không thể đăng nhập -&gt; Sập ứng dụng.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E41A1BC" w14:textId="77777777" w:rsidR="0056779D" w:rsidRPr="0056779D" w:rsidRDefault="0056779D" w:rsidP="0056779D">
            <w:r w:rsidRPr="0056779D">
              <w:rPr>
                <w:b/>
                <w:bCs/>
              </w:rPr>
              <w:t>Thấp</w:t>
            </w:r>
            <w:r w:rsidRPr="0056779D">
              <w:t>. Bạn làm việc trên cột mới, bảng vẫn hoạt động bình thường.</w:t>
            </w:r>
          </w:p>
        </w:tc>
      </w:tr>
      <w:tr w:rsidR="0056779D" w:rsidRPr="0056779D" w14:paraId="3528DC6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5CE559E" w14:textId="77777777" w:rsidR="0056779D" w:rsidRPr="0056779D" w:rsidRDefault="0056779D" w:rsidP="0056779D">
            <w:r w:rsidRPr="0056779D">
              <w:rPr>
                <w:b/>
                <w:bCs/>
              </w:rPr>
              <w:t>Xử lý số 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7B74F23" w14:textId="77777777" w:rsidR="0056779D" w:rsidRPr="0056779D" w:rsidRDefault="0056779D" w:rsidP="0056779D">
            <w:r w:rsidRPr="0056779D">
              <w:t>Khó kiểm soát việc tự động thêm lại số '0'.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E63C928" w14:textId="77777777" w:rsidR="0056779D" w:rsidRPr="0056779D" w:rsidRDefault="0056779D" w:rsidP="0056779D">
            <w:r w:rsidRPr="0056779D">
              <w:t>Dễ dàng dùng hàm để nối thêm số '0' khi copy.</w:t>
            </w:r>
          </w:p>
        </w:tc>
      </w:tr>
      <w:tr w:rsidR="0056779D" w:rsidRPr="0056779D" w14:paraId="64F752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B9BF8DD" w14:textId="77777777" w:rsidR="0056779D" w:rsidRPr="0056779D" w:rsidRDefault="0056779D" w:rsidP="0056779D">
            <w:r w:rsidRPr="0056779D">
              <w:rPr>
                <w:b/>
                <w:bCs/>
              </w:rPr>
              <w:t>Tốc độ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9A71EE3" w14:textId="77777777" w:rsidR="0056779D" w:rsidRPr="0056779D" w:rsidRDefault="0056779D" w:rsidP="0056779D">
            <w:r w:rsidRPr="0056779D">
              <w:t>Chậm (Lock bảng lâu).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B58B3D3" w14:textId="77777777" w:rsidR="0056779D" w:rsidRPr="0056779D" w:rsidRDefault="0056779D" w:rsidP="0056779D">
            <w:r w:rsidRPr="0056779D">
              <w:t>Linh hoạt hơn.</w:t>
            </w:r>
          </w:p>
        </w:tc>
      </w:tr>
    </w:tbl>
    <w:p w14:paraId="76B5B7BC" w14:textId="77777777" w:rsidR="008D04FF" w:rsidRDefault="008D04FF"/>
    <w:sectPr w:rsidR="008D04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4FF"/>
    <w:rsid w:val="00203103"/>
    <w:rsid w:val="0056779D"/>
    <w:rsid w:val="008D0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9E3CA70-73B5-4B2B-B23B-60C8FF741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04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04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04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04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04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04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04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04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04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04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04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04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04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04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04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04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04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04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04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04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04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04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04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04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04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04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04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04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04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67</Words>
  <Characters>385</Characters>
  <Application>Microsoft Office Word</Application>
  <DocSecurity>0</DocSecurity>
  <Lines>3</Lines>
  <Paragraphs>1</Paragraphs>
  <ScaleCrop>false</ScaleCrop>
  <Company/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loc Phuoc</dc:creator>
  <cp:keywords/>
  <dc:description/>
  <cp:lastModifiedBy>loc Phuoc</cp:lastModifiedBy>
  <cp:revision>2</cp:revision>
  <dcterms:created xsi:type="dcterms:W3CDTF">2026-04-22T03:25:00Z</dcterms:created>
  <dcterms:modified xsi:type="dcterms:W3CDTF">2026-04-22T03:25:00Z</dcterms:modified>
</cp:coreProperties>
</file>