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7719"/>
      </w:tblGrid>
      <w:tr w:rsidR="00BF4C10" w:rsidRPr="00BF4C10" w14:paraId="713C41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B0400" w14:textId="77777777" w:rsidR="00BF4C10" w:rsidRPr="00BF4C10" w:rsidRDefault="00BF4C10" w:rsidP="00BF4C10">
            <w:r w:rsidRPr="00BF4C10">
              <w:rPr>
                <w:b/>
                <w:bCs/>
              </w:rPr>
              <w:t>Tên anh bảo vệ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0573E7" w14:textId="77777777" w:rsidR="00BF4C10" w:rsidRPr="00BF4C10" w:rsidRDefault="00BF4C10" w:rsidP="00BF4C10">
            <w:r w:rsidRPr="00BF4C10">
              <w:rPr>
                <w:b/>
                <w:bCs/>
              </w:rPr>
              <w:t>Nhiệm vụ cụ thể trong module này</w:t>
            </w:r>
          </w:p>
        </w:tc>
      </w:tr>
      <w:tr w:rsidR="00BF4C10" w:rsidRPr="00BF4C10" w14:paraId="58D7C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C6603" w14:textId="77777777" w:rsidR="00BF4C10" w:rsidRPr="00BF4C10" w:rsidRDefault="00BF4C10" w:rsidP="00BF4C10">
            <w:r w:rsidRPr="00BF4C10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0249D9" w14:textId="77777777" w:rsidR="00BF4C10" w:rsidRPr="00BF4C10" w:rsidRDefault="00BF4C10" w:rsidP="00BF4C10">
            <w:r w:rsidRPr="00BF4C10">
              <w:t>Đảm bảo không bao giờ có 2 giao dịch bị trùng mã ID.</w:t>
            </w:r>
          </w:p>
        </w:tc>
      </w:tr>
      <w:tr w:rsidR="00BF4C10" w:rsidRPr="00BF4C10" w14:paraId="50567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B58AB" w14:textId="77777777" w:rsidR="00BF4C10" w:rsidRPr="00BF4C10" w:rsidRDefault="00BF4C10" w:rsidP="00BF4C10">
            <w:r w:rsidRPr="00BF4C10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58404" w14:textId="77777777" w:rsidR="00BF4C10" w:rsidRPr="00BF4C10" w:rsidRDefault="00BF4C10" w:rsidP="00BF4C10">
            <w:r w:rsidRPr="00BF4C10">
              <w:t>Ép buộc phải có Amount và Type. Không cho phép giao dịch "không tên không tuổi".</w:t>
            </w:r>
          </w:p>
        </w:tc>
      </w:tr>
      <w:tr w:rsidR="00BF4C10" w:rsidRPr="00BF4C10" w14:paraId="33817C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154C0" w14:textId="77777777" w:rsidR="00BF4C10" w:rsidRPr="00BF4C10" w:rsidRDefault="00BF4C10" w:rsidP="00BF4C10">
            <w:r w:rsidRPr="00BF4C10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1D0624" w14:textId="77777777" w:rsidR="00BF4C10" w:rsidRPr="00BF4C10" w:rsidRDefault="00BF4C10" w:rsidP="00BF4C10">
            <w:r w:rsidRPr="00BF4C10">
              <w:t>Đảm bảo mối quan hệ 1 Người - 1 Ví. Thử tạo ví thứ 2 cho cùng 1 UserID là bị chặn ngay.</w:t>
            </w:r>
          </w:p>
        </w:tc>
      </w:tr>
      <w:tr w:rsidR="00BF4C10" w:rsidRPr="00BF4C10" w14:paraId="65E57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C6A68" w14:textId="77777777" w:rsidR="00BF4C10" w:rsidRPr="00BF4C10" w:rsidRDefault="00BF4C10" w:rsidP="00BF4C10">
            <w:r w:rsidRPr="00BF4C10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DAC5DC" w14:textId="77777777" w:rsidR="00BF4C10" w:rsidRPr="00BF4C10" w:rsidRDefault="00BF4C10" w:rsidP="00BF4C10">
            <w:r w:rsidRPr="00BF4C10">
              <w:rPr>
                <w:b/>
                <w:bCs/>
              </w:rPr>
              <w:t>Cực kỳ quan trọng:</w:t>
            </w:r>
            <w:r w:rsidRPr="00BF4C10">
              <w:t xml:space="preserve"> Đảm bảo Balance &gt;= 0 (không cho nợ) và Amount &gt; 0 (không cho nạp số âm).</w:t>
            </w:r>
          </w:p>
        </w:tc>
      </w:tr>
      <w:tr w:rsidR="00BF4C10" w:rsidRPr="00BF4C10" w14:paraId="1D4C0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E15B8" w14:textId="77777777" w:rsidR="00BF4C10" w:rsidRPr="00BF4C10" w:rsidRDefault="00BF4C10" w:rsidP="00BF4C10">
            <w:r w:rsidRPr="00BF4C10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33F509" w14:textId="77777777" w:rsidR="00BF4C10" w:rsidRPr="00BF4C10" w:rsidRDefault="00BF4C10" w:rsidP="00BF4C10">
            <w:r w:rsidRPr="00BF4C10">
              <w:t>Giúp hệ thống tự vận hành: Mới tạo ví thì 0đ, mới giao dịch thì Status = False và tự lấy giờ máy chủ.</w:t>
            </w:r>
          </w:p>
        </w:tc>
      </w:tr>
      <w:tr w:rsidR="00BF4C10" w:rsidRPr="00BF4C10" w14:paraId="4A001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06840" w14:textId="77777777" w:rsidR="00BF4C10" w:rsidRPr="00BF4C10" w:rsidRDefault="00BF4C10" w:rsidP="00BF4C10">
            <w:r w:rsidRPr="00BF4C10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C2550" w14:textId="77777777" w:rsidR="00BF4C10" w:rsidRPr="00BF4C10" w:rsidRDefault="00BF4C10" w:rsidP="00BF4C10">
            <w:r w:rsidRPr="00BF4C10">
              <w:t>Duy trì "Tình phụ tử" giữa dữ liệu. Muốn xóa ví? Phải xử lý hết đống lịch sử giao dịch trước đã.</w:t>
            </w:r>
          </w:p>
        </w:tc>
      </w:tr>
    </w:tbl>
    <w:p w14:paraId="1D094595" w14:textId="77777777" w:rsidR="00E62AA2" w:rsidRDefault="00E62AA2" w:rsidP="00BF4C10"/>
    <w:p w14:paraId="239EA1E9" w14:textId="77777777" w:rsidR="00BF4C10" w:rsidRPr="00BF4C10" w:rsidRDefault="00BF4C10" w:rsidP="00BF4C10">
      <w:pPr>
        <w:rPr>
          <w:b/>
          <w:bCs/>
        </w:rPr>
      </w:pPr>
      <w:r w:rsidRPr="00BF4C10">
        <w:rPr>
          <w:b/>
          <w:bCs/>
        </w:rPr>
        <w:t>1. Liệt kê 3 kịch bản rủi ro (Data Risks)</w:t>
      </w:r>
    </w:p>
    <w:p w14:paraId="17B631AD" w14:textId="77777777" w:rsidR="00BF4C10" w:rsidRPr="00BF4C10" w:rsidRDefault="00BF4C10" w:rsidP="00BF4C10">
      <w:r w:rsidRPr="00BF4C10">
        <w:t>Nếu không có "6 anh bảo vệ" (Constraints), hệ thống của Lộc sẽ dễ dàng bị phá vỡ bởi các tình huống sau:</w:t>
      </w:r>
    </w:p>
    <w:p w14:paraId="439C7F02" w14:textId="77777777" w:rsidR="00BF4C10" w:rsidRPr="00BF4C10" w:rsidRDefault="00BF4C10" w:rsidP="00BF4C10">
      <w:pPr>
        <w:numPr>
          <w:ilvl w:val="0"/>
          <w:numId w:val="2"/>
        </w:numPr>
      </w:pPr>
      <w:r w:rsidRPr="00BF4C10">
        <w:rPr>
          <w:b/>
          <w:bCs/>
        </w:rPr>
        <w:t>Kịch bản 1: "Nạp tiền âm" (Negavtive Injection)</w:t>
      </w:r>
    </w:p>
    <w:p w14:paraId="65C13C4D" w14:textId="77777777" w:rsidR="00BF4C10" w:rsidRPr="00BF4C10" w:rsidRDefault="00BF4C10" w:rsidP="00BF4C10">
      <w:pPr>
        <w:numPr>
          <w:ilvl w:val="1"/>
          <w:numId w:val="2"/>
        </w:numPr>
      </w:pPr>
      <w:r w:rsidRPr="00BF4C10">
        <w:rPr>
          <w:i/>
          <w:iCs/>
        </w:rPr>
        <w:t>Hành vi:</w:t>
      </w:r>
      <w:r w:rsidRPr="00BF4C10">
        <w:t xml:space="preserve"> Người dùng hoặc hacker gửi một yêu cầu nạp số tiền là -1.000.000 VNĐ.</w:t>
      </w:r>
    </w:p>
    <w:p w14:paraId="4133483D" w14:textId="77777777" w:rsidR="00BF4C10" w:rsidRPr="00BF4C10" w:rsidRDefault="00BF4C10" w:rsidP="00BF4C10">
      <w:pPr>
        <w:numPr>
          <w:ilvl w:val="1"/>
          <w:numId w:val="2"/>
        </w:numPr>
      </w:pPr>
      <w:r w:rsidRPr="00BF4C10">
        <w:rPr>
          <w:i/>
          <w:iCs/>
        </w:rPr>
        <w:t>Hậu quả:</w:t>
      </w:r>
      <w:r w:rsidRPr="00BF4C10">
        <w:t xml:space="preserve"> Nếu không có CHECK, số dư của họ sẽ bị trừ đi (vì cộng với số âm), thực chất là họ đang thực hiện một lệnh rút tiền trái phép.</w:t>
      </w:r>
    </w:p>
    <w:p w14:paraId="67672612" w14:textId="77777777" w:rsidR="00BF4C10" w:rsidRPr="00BF4C10" w:rsidRDefault="00BF4C10" w:rsidP="00BF4C10">
      <w:pPr>
        <w:numPr>
          <w:ilvl w:val="0"/>
          <w:numId w:val="2"/>
        </w:numPr>
      </w:pPr>
      <w:r w:rsidRPr="00BF4C10">
        <w:rPr>
          <w:b/>
          <w:bCs/>
        </w:rPr>
        <w:lastRenderedPageBreak/>
        <w:t>Kịch bản 2: "Người dùng đa nhân cách" (Multi-wallet fraud)</w:t>
      </w:r>
    </w:p>
    <w:p w14:paraId="7B2C7F8A" w14:textId="77777777" w:rsidR="00BF4C10" w:rsidRPr="00BF4C10" w:rsidRDefault="00BF4C10" w:rsidP="00BF4C10">
      <w:pPr>
        <w:numPr>
          <w:ilvl w:val="1"/>
          <w:numId w:val="2"/>
        </w:numPr>
      </w:pPr>
      <w:r w:rsidRPr="00BF4C10">
        <w:rPr>
          <w:i/>
          <w:iCs/>
        </w:rPr>
        <w:t>Hành vi:</w:t>
      </w:r>
      <w:r w:rsidRPr="00BF4C10">
        <w:t xml:space="preserve"> Một sinh viên cố tình tạo ra 5 cái ví khác nhau cho cùng một tài khoản UserID để nhận 5 lần mã giảm giá cho người mới.</w:t>
      </w:r>
    </w:p>
    <w:p w14:paraId="7525CCC3" w14:textId="77777777" w:rsidR="00BF4C10" w:rsidRPr="00BF4C10" w:rsidRDefault="00BF4C10" w:rsidP="00BF4C10">
      <w:pPr>
        <w:numPr>
          <w:ilvl w:val="1"/>
          <w:numId w:val="2"/>
        </w:numPr>
      </w:pPr>
      <w:r w:rsidRPr="00BF4C10">
        <w:rPr>
          <w:i/>
          <w:iCs/>
        </w:rPr>
        <w:t>Hậu quả:</w:t>
      </w:r>
      <w:r w:rsidRPr="00BF4C10">
        <w:t xml:space="preserve"> Gây thất thoát tài chính cho công ty và làm nhiễu loạn dữ liệu đối soát.</w:t>
      </w:r>
    </w:p>
    <w:p w14:paraId="462D49F4" w14:textId="77777777" w:rsidR="00BF4C10" w:rsidRPr="00BF4C10" w:rsidRDefault="00BF4C10" w:rsidP="00BF4C10">
      <w:pPr>
        <w:numPr>
          <w:ilvl w:val="0"/>
          <w:numId w:val="2"/>
        </w:numPr>
      </w:pPr>
      <w:r w:rsidRPr="00BF4C10">
        <w:rPr>
          <w:b/>
          <w:bCs/>
        </w:rPr>
        <w:t>Kịch bản 3: "Giao dịch ma" (Orphaned Transactions)</w:t>
      </w:r>
    </w:p>
    <w:p w14:paraId="527AEBE2" w14:textId="77777777" w:rsidR="00BF4C10" w:rsidRPr="00BF4C10" w:rsidRDefault="00BF4C10" w:rsidP="00BF4C10">
      <w:pPr>
        <w:numPr>
          <w:ilvl w:val="1"/>
          <w:numId w:val="2"/>
        </w:numPr>
      </w:pPr>
      <w:r w:rsidRPr="00BF4C10">
        <w:rPr>
          <w:i/>
          <w:iCs/>
        </w:rPr>
        <w:t>Hành vi:</w:t>
      </w:r>
      <w:r w:rsidRPr="00BF4C10">
        <w:t xml:space="preserve"> Hệ thống bị lỗi hoặc bị tấn công, tạo ra một dòng lịch sử giao dịch nhưng không gắn với bất kỳ cái ví nào (WalletID bị trống).</w:t>
      </w:r>
    </w:p>
    <w:p w14:paraId="50B81990" w14:textId="77777777" w:rsidR="00BF4C10" w:rsidRPr="00BF4C10" w:rsidRDefault="00BF4C10" w:rsidP="00BF4C10">
      <w:pPr>
        <w:numPr>
          <w:ilvl w:val="1"/>
          <w:numId w:val="2"/>
        </w:numPr>
      </w:pPr>
      <w:r w:rsidRPr="00BF4C10">
        <w:rPr>
          <w:i/>
          <w:iCs/>
        </w:rPr>
        <w:t>Hậu quả:</w:t>
      </w:r>
      <w:r w:rsidRPr="00BF4C10">
        <w:t xml:space="preserve"> Kế toán không thể biết số tiền đó từ đâu ra hoặc đi về đâu, không thể đối soát cuối tháng.</w:t>
      </w:r>
    </w:p>
    <w:p w14:paraId="0AFDAB10" w14:textId="77777777" w:rsidR="00BF4C10" w:rsidRPr="00BF4C10" w:rsidRDefault="00BF4C10" w:rsidP="00BF4C10"/>
    <w:sectPr w:rsidR="00BF4C10" w:rsidRPr="00BF4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2809"/>
    <w:multiLevelType w:val="multilevel"/>
    <w:tmpl w:val="451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E349E"/>
    <w:multiLevelType w:val="multilevel"/>
    <w:tmpl w:val="7B0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504233">
    <w:abstractNumId w:val="1"/>
  </w:num>
  <w:num w:numId="2" w16cid:durableId="211432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A2"/>
    <w:rsid w:val="00393540"/>
    <w:rsid w:val="00BF4C10"/>
    <w:rsid w:val="00E6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7CAEA"/>
  <w15:chartTrackingRefBased/>
  <w15:docId w15:val="{EC44E427-06F5-4035-8404-26AC886D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2</cp:revision>
  <dcterms:created xsi:type="dcterms:W3CDTF">2026-04-23T03:14:00Z</dcterms:created>
  <dcterms:modified xsi:type="dcterms:W3CDTF">2026-04-23T03:15:00Z</dcterms:modified>
</cp:coreProperties>
</file>