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940C" w14:textId="2719BBB6" w:rsidR="005C246A" w:rsidRDefault="00687539">
      <w:r>
        <w:t>Phần 1:</w:t>
      </w:r>
    </w:p>
    <w:p w14:paraId="1F889964" w14:textId="38702D59" w:rsidR="00687539" w:rsidRDefault="00687539">
      <w:r>
        <w:tab/>
        <w:t>+Module 1 Lập kế hoạch(sprint planning)</w:t>
      </w:r>
    </w:p>
    <w:p w14:paraId="097F4A57" w14:textId="7803DAB9" w:rsidR="00687539" w:rsidRDefault="00687539">
      <w:r>
        <w:tab/>
      </w:r>
      <w:r>
        <w:tab/>
        <w:t xml:space="preserve">+Việc cần làm: </w:t>
      </w:r>
      <w:r w:rsidRPr="00687539">
        <w:t>Chọn việc từ Product Backlog đưa vào Sprint Backlog, chốt mục tiêu Sprint (Sprint Goal).</w:t>
      </w:r>
    </w:p>
    <w:p w14:paraId="3C2DDA23" w14:textId="2767DE32" w:rsidR="00687539" w:rsidRDefault="00687539">
      <w:r>
        <w:tab/>
        <w:t>+Module 2 Sprint Daily</w:t>
      </w:r>
    </w:p>
    <w:p w14:paraId="35F774ED" w14:textId="0117A07E" w:rsidR="00687539" w:rsidRDefault="00687539">
      <w:r>
        <w:tab/>
      </w:r>
      <w:r>
        <w:tab/>
        <w:t>+Việc cần làm: Mỗi ngày cần dành ra 15p để họp mặt trực tiếp để bàn về những vấn đề khuất mắt, và theo dõi tiến độ</w:t>
      </w:r>
    </w:p>
    <w:p w14:paraId="50DBDB1F" w14:textId="5F63783D" w:rsidR="00687539" w:rsidRDefault="00687539">
      <w:r>
        <w:tab/>
        <w:t>+Module 3 sprint Review</w:t>
      </w:r>
    </w:p>
    <w:p w14:paraId="2A82DB8D" w14:textId="77777777" w:rsidR="00687539" w:rsidRDefault="00687539">
      <w:r>
        <w:tab/>
      </w:r>
      <w:r>
        <w:tab/>
        <w:t>+Việc cần làm: Trình diễn các sản phẩm đã đạt “increment” cho sếp hoặc khách hàng xem</w:t>
      </w:r>
    </w:p>
    <w:p w14:paraId="454CCB0F" w14:textId="77777777" w:rsidR="00687539" w:rsidRDefault="00687539">
      <w:r>
        <w:tab/>
        <w:t>+Module 4 sprint retrospective:</w:t>
      </w:r>
    </w:p>
    <w:p w14:paraId="714273CD" w14:textId="77777777" w:rsidR="00687539" w:rsidRDefault="00687539">
      <w:r>
        <w:tab/>
      </w:r>
      <w:r>
        <w:tab/>
      </w:r>
      <w:r w:rsidRPr="00687539">
        <w:t>Nhìn lại cách phối hợp, công cụ làm việc trong Sprint vừa qua để chọn ra điểm cần sửa cho Sprint kế tiếp.</w:t>
      </w:r>
    </w:p>
    <w:p w14:paraId="3C08E482" w14:textId="77777777" w:rsidR="00687539" w:rsidRDefault="00687539">
      <w:r>
        <w:tab/>
        <w:t>+</w:t>
      </w:r>
      <w:r w:rsidRPr="00687539">
        <w:t xml:space="preserve">Đội Đối soát </w:t>
      </w:r>
      <w:r w:rsidRPr="00687539">
        <w:rPr>
          <w:b/>
          <w:bCs/>
        </w:rPr>
        <w:t>không áp dụng mô hình Scrum thuần túy</w:t>
      </w:r>
      <w:r w:rsidRPr="00687539">
        <w:t xml:space="preserve"> như hai đội còn lại mà vận hành theo </w:t>
      </w:r>
      <w:r w:rsidRPr="00687539">
        <w:rPr>
          <w:b/>
          <w:bCs/>
        </w:rPr>
        <w:t>mô hình Tuần tự kiểm soát (Waterfall/Stage-Gate) tích hợp tư duy Agile (Kanban)</w:t>
      </w:r>
      <w:r w:rsidRPr="00687539">
        <w:t>. Nguyên nhân do nghiệp vụ thuế đòi hỏi độ chính xác tuyệt đối, tài liệu hóa chặt chẽ và không có chỗ cho việc thử - sai lặp lại; đội chỉ chia sẻ chung tầng quản trị mục tiêu tổng thể và quy chuẩn giao tiếp dữ liệu liên đội.</w:t>
      </w:r>
    </w:p>
    <w:p w14:paraId="2A2DF91C" w14:textId="77777777" w:rsidR="00687539" w:rsidRDefault="00687539">
      <w:r>
        <w:tab/>
      </w:r>
    </w:p>
    <w:p w14:paraId="41B5299D" w14:textId="77777777" w:rsidR="00687539" w:rsidRDefault="00687539">
      <w:r>
        <w:tab/>
        <w:t>+SƠ ĐỒ:</w:t>
      </w:r>
    </w:p>
    <w:p w14:paraId="14E4D35A" w14:textId="63FB66F4" w:rsidR="00687539" w:rsidRDefault="00687539">
      <w:r>
        <w:tab/>
        <w:t xml:space="preserve">Nhu cầu người dùng </w:t>
      </w:r>
      <w:r>
        <w:sym w:font="Wingdings" w:char="F0E0"/>
      </w:r>
      <w:r>
        <w:t xml:space="preserve"> PO lọc và điều chỉnh ProductBackLog </w:t>
      </w:r>
      <w:r>
        <w:sym w:font="Wingdings" w:char="F0E0"/>
      </w:r>
      <w:r>
        <w:t xml:space="preserve">(scrum planning) Chốt Sprint &amp; Sprint BackLog </w:t>
      </w:r>
      <w:r>
        <w:sym w:font="Wingdings" w:char="F0E0"/>
      </w:r>
      <w:r>
        <w:t xml:space="preserve">(daily scrum) Họp từ 10-15p -&gt; (scrum review) trình diễn các increment đến khách hàng/sếp </w:t>
      </w:r>
      <w:r>
        <w:sym w:font="Wingdings" w:char="F0E0"/>
      </w:r>
      <w:r>
        <w:t xml:space="preserve"> </w:t>
      </w:r>
      <w:r w:rsidRPr="00687539">
        <w:t>Phát hành tính năng ra thị trường</w:t>
      </w:r>
      <w:r>
        <w:t xml:space="preserve"> </w:t>
      </w:r>
      <w:r>
        <w:sym w:font="Wingdings" w:char="F0E0"/>
      </w:r>
      <w:r>
        <w:t>(</w:t>
      </w:r>
      <w:r w:rsidRPr="00687539">
        <w:t>4. Sprint Retrospective</w:t>
      </w:r>
      <w:r>
        <w:t xml:space="preserve">)  </w:t>
      </w:r>
      <w:r w:rsidRPr="00687539">
        <w:t>Rút kinh nghiệm quy trình làm việc</w:t>
      </w:r>
      <w:r>
        <w:t xml:space="preserve"> </w:t>
      </w:r>
      <w:r>
        <w:sym w:font="Wingdings" w:char="F0E0"/>
      </w:r>
      <w:r>
        <w:t xml:space="preserve"> hành động cải tiến </w:t>
      </w:r>
      <w:r>
        <w:sym w:font="Wingdings" w:char="F0E0"/>
      </w:r>
      <w:r>
        <w:t xml:space="preserve"> kế hoạch sprint tiếp theo</w:t>
      </w:r>
    </w:p>
    <w:p w14:paraId="79B4DF1A" w14:textId="77777777" w:rsidR="00FC10E1" w:rsidRDefault="00FC10E1"/>
    <w:p w14:paraId="46D6B541" w14:textId="77777777" w:rsidR="00FC10E1" w:rsidRPr="00FC10E1" w:rsidRDefault="00FC10E1" w:rsidP="00FC10E1">
      <w:pPr>
        <w:rPr>
          <w:b/>
          <w:bCs/>
        </w:rPr>
      </w:pPr>
      <w:r w:rsidRPr="00FC10E1">
        <w:rPr>
          <w:b/>
          <w:bCs/>
        </w:rPr>
        <w:t>Phần 2 - Xử lý tình huống ngoài dự kiến (Edge Cases)</w:t>
      </w:r>
    </w:p>
    <w:p w14:paraId="35F45348" w14:textId="77777777" w:rsidR="00FC10E1" w:rsidRPr="00FC10E1" w:rsidRDefault="00FC10E1" w:rsidP="00FC10E1">
      <w:pPr>
        <w:rPr>
          <w:b/>
          <w:bCs/>
        </w:rPr>
      </w:pPr>
      <w:r w:rsidRPr="00FC10E1">
        <w:rPr>
          <w:b/>
          <w:bCs/>
        </w:rPr>
        <w:t>Tình huống 1: Đến buổi Sprint Review nhưng không có hạng mục nào đạt tiêu chuẩn "xong" (DoD)</w:t>
      </w:r>
    </w:p>
    <w:p w14:paraId="792BD4BC" w14:textId="77777777" w:rsidR="00FC10E1" w:rsidRPr="00FC10E1" w:rsidRDefault="00FC10E1" w:rsidP="00FC10E1">
      <w:pPr>
        <w:numPr>
          <w:ilvl w:val="0"/>
          <w:numId w:val="1"/>
        </w:numPr>
      </w:pPr>
      <w:r w:rsidRPr="00FC10E1">
        <w:rPr>
          <w:b/>
          <w:bCs/>
        </w:rPr>
        <w:t>Phát hiện ở đâu:</w:t>
      </w:r>
    </w:p>
    <w:p w14:paraId="218D1980" w14:textId="77777777" w:rsidR="00FC10E1" w:rsidRPr="00FC10E1" w:rsidRDefault="00FC10E1" w:rsidP="00FC10E1">
      <w:pPr>
        <w:numPr>
          <w:ilvl w:val="1"/>
          <w:numId w:val="1"/>
        </w:numPr>
      </w:pPr>
      <w:r w:rsidRPr="00FC10E1">
        <w:lastRenderedPageBreak/>
        <w:t xml:space="preserve">Phát hiện chính thức tại </w:t>
      </w:r>
      <w:r w:rsidRPr="00FC10E1">
        <w:rPr>
          <w:b/>
          <w:bCs/>
        </w:rPr>
        <w:t>Module 3 (Sprint Review)</w:t>
      </w:r>
      <w:r w:rsidRPr="00FC10E1">
        <w:t xml:space="preserve">, nhưng lỗ hổng cảnh báo sớm nằm ở </w:t>
      </w:r>
      <w:r w:rsidRPr="00FC10E1">
        <w:rPr>
          <w:b/>
          <w:bCs/>
        </w:rPr>
        <w:t>Module 2 (Daily Scrum)</w:t>
      </w:r>
      <w:r w:rsidRPr="00FC10E1">
        <w:t xml:space="preserve"> khi đội không minh bạch tình trạng tắc nghẽn kỹ thuật trong quá trình thực thi.</w:t>
      </w:r>
    </w:p>
    <w:p w14:paraId="3D17F7E0" w14:textId="77777777" w:rsidR="00FC10E1" w:rsidRPr="00FC10E1" w:rsidRDefault="00FC10E1" w:rsidP="00FC10E1">
      <w:pPr>
        <w:numPr>
          <w:ilvl w:val="0"/>
          <w:numId w:val="1"/>
        </w:numPr>
      </w:pPr>
      <w:r w:rsidRPr="00FC10E1">
        <w:rPr>
          <w:b/>
          <w:bCs/>
        </w:rPr>
        <w:t>Ai xử lý:</w:t>
      </w:r>
    </w:p>
    <w:p w14:paraId="5B8D24F0" w14:textId="77777777" w:rsidR="00FC10E1" w:rsidRPr="00FC10E1" w:rsidRDefault="00FC10E1" w:rsidP="00FC10E1">
      <w:pPr>
        <w:numPr>
          <w:ilvl w:val="1"/>
          <w:numId w:val="1"/>
        </w:numPr>
      </w:pPr>
      <w:r w:rsidRPr="00FC10E1">
        <w:rPr>
          <w:b/>
          <w:bCs/>
        </w:rPr>
        <w:t>Product Owner</w:t>
      </w:r>
      <w:r w:rsidRPr="00FC10E1">
        <w:t xml:space="preserve"> và </w:t>
      </w:r>
      <w:r w:rsidRPr="00FC10E1">
        <w:rPr>
          <w:b/>
          <w:bCs/>
        </w:rPr>
        <w:t>Scrum Master</w:t>
      </w:r>
      <w:r w:rsidRPr="00FC10E1">
        <w:t xml:space="preserve"> (cùng toàn bộ đội Developers).</w:t>
      </w:r>
    </w:p>
    <w:p w14:paraId="50CEFFDA" w14:textId="77777777" w:rsidR="00FC10E1" w:rsidRPr="00FC10E1" w:rsidRDefault="00FC10E1" w:rsidP="00FC10E1">
      <w:pPr>
        <w:numPr>
          <w:ilvl w:val="0"/>
          <w:numId w:val="1"/>
        </w:numPr>
      </w:pPr>
      <w:r w:rsidRPr="00FC10E1">
        <w:rPr>
          <w:b/>
          <w:bCs/>
        </w:rPr>
        <w:t>Xử lý thế nào:</w:t>
      </w:r>
    </w:p>
    <w:p w14:paraId="303A20EB" w14:textId="77777777" w:rsidR="00FC10E1" w:rsidRPr="00FC10E1" w:rsidRDefault="00FC10E1" w:rsidP="00FC10E1">
      <w:pPr>
        <w:numPr>
          <w:ilvl w:val="1"/>
          <w:numId w:val="1"/>
        </w:numPr>
      </w:pPr>
      <w:r w:rsidRPr="00FC10E1">
        <w:rPr>
          <w:i/>
          <w:iCs/>
        </w:rPr>
        <w:t>Nguyên tắc minh bạch:</w:t>
      </w:r>
      <w:r w:rsidRPr="00FC10E1">
        <w:t xml:space="preserve"> Tuyệt đối không demo sản phẩm dở dang hay xin nghiệm thu một phần. PO thông báo rõ ràng với Stakeholders rằng Sprint này không có phần tăng trưởng (Increment) đạt chuẩn bàn giao.</w:t>
      </w:r>
    </w:p>
    <w:p w14:paraId="410D9F3A" w14:textId="77777777" w:rsidR="00FC10E1" w:rsidRPr="00FC10E1" w:rsidRDefault="00FC10E1" w:rsidP="00FC10E1">
      <w:pPr>
        <w:numPr>
          <w:ilvl w:val="1"/>
          <w:numId w:val="1"/>
        </w:numPr>
      </w:pPr>
      <w:r w:rsidRPr="00FC10E1">
        <w:rPr>
          <w:i/>
          <w:iCs/>
        </w:rPr>
        <w:t>Xử lý Backlog:</w:t>
      </w:r>
      <w:r w:rsidRPr="00FC10E1">
        <w:t xml:space="preserve"> PO đưa toàn bộ User Story chưa hoàn thành quay lại Product Backlog, phân rã nhỏ hơn, đánh giá lại độ phức tạp và sắp xếp lại độ ưu tiên cho đợt tiếp theo.</w:t>
      </w:r>
    </w:p>
    <w:p w14:paraId="42A25554" w14:textId="77777777" w:rsidR="00FC10E1" w:rsidRPr="00FC10E1" w:rsidRDefault="00FC10E1" w:rsidP="00FC10E1">
      <w:pPr>
        <w:numPr>
          <w:ilvl w:val="1"/>
          <w:numId w:val="1"/>
        </w:numPr>
      </w:pPr>
      <w:r w:rsidRPr="00FC10E1">
        <w:rPr>
          <w:i/>
          <w:iCs/>
        </w:rPr>
        <w:t>Tìm nguyên nhân &amp; khắc phục:</w:t>
      </w:r>
      <w:r w:rsidRPr="00FC10E1">
        <w:t xml:space="preserve"> Ngay tại buổi </w:t>
      </w:r>
      <w:r w:rsidRPr="00FC10E1">
        <w:rPr>
          <w:b/>
          <w:bCs/>
        </w:rPr>
        <w:t>Sprint Retrospective</w:t>
      </w:r>
      <w:r w:rsidRPr="00FC10E1">
        <w:t xml:space="preserve"> kế tiếp, Scrum Master dẫn dắt đội mổ xẻ nguyên nhân gốc rễ (ước lượng sai khối lượng, DoD thiếu thực tế hay hạ tầng phát sinh lỗi) để đưa ra hành động khắc phục cụ thể.</w:t>
      </w:r>
    </w:p>
    <w:p w14:paraId="68B04883" w14:textId="77777777" w:rsidR="00FC10E1" w:rsidRPr="00FC10E1" w:rsidRDefault="00FC10E1" w:rsidP="00FC10E1">
      <w:pPr>
        <w:rPr>
          <w:b/>
          <w:bCs/>
        </w:rPr>
      </w:pPr>
      <w:r w:rsidRPr="00FC10E1">
        <w:rPr>
          <w:b/>
          <w:bCs/>
        </w:rPr>
        <w:t>Tình huống 2: Đội Thanh toán muốn kéo dài riêng Sprint đang chạy thêm 1 tuần để "làm cho xong"</w:t>
      </w:r>
    </w:p>
    <w:p w14:paraId="4DDAB0FE" w14:textId="77777777" w:rsidR="00FC10E1" w:rsidRPr="00FC10E1" w:rsidRDefault="00FC10E1" w:rsidP="00FC10E1">
      <w:pPr>
        <w:numPr>
          <w:ilvl w:val="0"/>
          <w:numId w:val="2"/>
        </w:numPr>
      </w:pPr>
      <w:r w:rsidRPr="00FC10E1">
        <w:rPr>
          <w:b/>
          <w:bCs/>
        </w:rPr>
        <w:t>Phát hiện ở đâu:</w:t>
      </w:r>
    </w:p>
    <w:p w14:paraId="59C4CD39" w14:textId="77777777" w:rsidR="00FC10E1" w:rsidRPr="00FC10E1" w:rsidRDefault="00FC10E1" w:rsidP="00FC10E1">
      <w:pPr>
        <w:numPr>
          <w:ilvl w:val="1"/>
          <w:numId w:val="2"/>
        </w:numPr>
      </w:pPr>
      <w:r w:rsidRPr="00FC10E1">
        <w:t xml:space="preserve">Phát hiện tại </w:t>
      </w:r>
      <w:r w:rsidRPr="00FC10E1">
        <w:rPr>
          <w:b/>
          <w:bCs/>
        </w:rPr>
        <w:t>Module 2 (Daily Scrum)</w:t>
      </w:r>
      <w:r w:rsidRPr="00FC10E1">
        <w:t xml:space="preserve"> vào nửa cuối Sprint khi đội nhận thấy khối lượng công việc có nguy cơ trễ hạn.</w:t>
      </w:r>
    </w:p>
    <w:p w14:paraId="6E01F273" w14:textId="77777777" w:rsidR="00FC10E1" w:rsidRPr="00FC10E1" w:rsidRDefault="00FC10E1" w:rsidP="00FC10E1">
      <w:pPr>
        <w:numPr>
          <w:ilvl w:val="0"/>
          <w:numId w:val="2"/>
        </w:numPr>
      </w:pPr>
      <w:r w:rsidRPr="00FC10E1">
        <w:rPr>
          <w:b/>
          <w:bCs/>
        </w:rPr>
        <w:t>Ai xử lý:</w:t>
      </w:r>
    </w:p>
    <w:p w14:paraId="5BBF1173" w14:textId="77777777" w:rsidR="00FC10E1" w:rsidRPr="00FC10E1" w:rsidRDefault="00FC10E1" w:rsidP="00FC10E1">
      <w:pPr>
        <w:numPr>
          <w:ilvl w:val="1"/>
          <w:numId w:val="2"/>
        </w:numPr>
      </w:pPr>
      <w:r w:rsidRPr="00FC10E1">
        <w:rPr>
          <w:b/>
          <w:bCs/>
        </w:rPr>
        <w:t>Scrum Master</w:t>
      </w:r>
      <w:r w:rsidRPr="00FC10E1">
        <w:t xml:space="preserve"> phối hợp cùng </w:t>
      </w:r>
      <w:r w:rsidRPr="00FC10E1">
        <w:rPr>
          <w:b/>
          <w:bCs/>
        </w:rPr>
        <w:t>Product Owner</w:t>
      </w:r>
      <w:r w:rsidRPr="00FC10E1">
        <w:t xml:space="preserve"> của đội Thanh toán.</w:t>
      </w:r>
    </w:p>
    <w:p w14:paraId="4C0D435E" w14:textId="77777777" w:rsidR="00FC10E1" w:rsidRPr="00FC10E1" w:rsidRDefault="00FC10E1" w:rsidP="00FC10E1">
      <w:pPr>
        <w:numPr>
          <w:ilvl w:val="0"/>
          <w:numId w:val="2"/>
        </w:numPr>
      </w:pPr>
      <w:r w:rsidRPr="00FC10E1">
        <w:rPr>
          <w:b/>
          <w:bCs/>
        </w:rPr>
        <w:t>Xử lý thế nào:</w:t>
      </w:r>
    </w:p>
    <w:p w14:paraId="33DE37C7" w14:textId="77777777" w:rsidR="00FC10E1" w:rsidRPr="00FC10E1" w:rsidRDefault="00FC10E1" w:rsidP="00FC10E1">
      <w:pPr>
        <w:numPr>
          <w:ilvl w:val="1"/>
          <w:numId w:val="2"/>
        </w:numPr>
      </w:pPr>
      <w:r w:rsidRPr="00FC10E1">
        <w:rPr>
          <w:i/>
          <w:iCs/>
        </w:rPr>
        <w:t>Bảo vệ nguyên tắc Timebox:</w:t>
      </w:r>
      <w:r w:rsidRPr="00FC10E1">
        <w:t xml:space="preserve"> Scrum Master kiên quyết </w:t>
      </w:r>
      <w:r w:rsidRPr="00FC10E1">
        <w:rPr>
          <w:b/>
          <w:bCs/>
        </w:rPr>
        <w:t>từ chối</w:t>
      </w:r>
      <w:r w:rsidRPr="00FC10E1">
        <w:t xml:space="preserve"> việc nới thời gian Sprint. Trong Scrum, thời gian là cố định (Timebox), chỉ có phạm vi công việc là biến thiên. Kéo dài Sprint sẽ làm sai lệch năng lực thực tế (Velocity) và phá vỡ nhịp đồng bộ chung của tổ chức.</w:t>
      </w:r>
    </w:p>
    <w:p w14:paraId="6F0EA3D5" w14:textId="77777777" w:rsidR="00FC10E1" w:rsidRPr="00FC10E1" w:rsidRDefault="00FC10E1" w:rsidP="00FC10E1">
      <w:pPr>
        <w:numPr>
          <w:ilvl w:val="1"/>
          <w:numId w:val="2"/>
        </w:numPr>
      </w:pPr>
      <w:r w:rsidRPr="00FC10E1">
        <w:rPr>
          <w:i/>
          <w:iCs/>
        </w:rPr>
        <w:t>Đàm phán phạm vi:</w:t>
      </w:r>
      <w:r w:rsidRPr="00FC10E1">
        <w:t xml:space="preserve"> PO làm việc ngay với Developers để cắt giảm các tiêu chí phụ, ưu tiên dồn lực hoàn thiện phần lõi đạt DoD để chốt được giá trị tối thiểu trước khi hết hạn.</w:t>
      </w:r>
    </w:p>
    <w:p w14:paraId="1FB01AB7" w14:textId="77777777" w:rsidR="00FC10E1" w:rsidRPr="00FC10E1" w:rsidRDefault="00FC10E1" w:rsidP="00FC10E1">
      <w:pPr>
        <w:numPr>
          <w:ilvl w:val="1"/>
          <w:numId w:val="2"/>
        </w:numPr>
      </w:pPr>
      <w:r w:rsidRPr="00FC10E1">
        <w:rPr>
          <w:i/>
          <w:iCs/>
        </w:rPr>
        <w:lastRenderedPageBreak/>
        <w:t>Đóng Sprint đúng hạn:</w:t>
      </w:r>
      <w:r w:rsidRPr="00FC10E1">
        <w:t xml:space="preserve"> Đến ngày kết thúc chu kỳ (hết tuần thứ 2), đội vẫn tổ chức Review và Retrospective đúng lịch. Phần việc chưa hoàn thành được trả về Product Backlog để lập kế hoạch cho Sprint sau.</w:t>
      </w:r>
    </w:p>
    <w:p w14:paraId="6A23C31A" w14:textId="77777777" w:rsidR="00FC10E1" w:rsidRDefault="00FC10E1"/>
    <w:sectPr w:rsidR="00FC1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A0D32"/>
    <w:multiLevelType w:val="multilevel"/>
    <w:tmpl w:val="C6403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B3478"/>
    <w:multiLevelType w:val="multilevel"/>
    <w:tmpl w:val="42368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298557">
    <w:abstractNumId w:val="0"/>
  </w:num>
  <w:num w:numId="2" w16cid:durableId="1106541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6A"/>
    <w:rsid w:val="00094C29"/>
    <w:rsid w:val="005C246A"/>
    <w:rsid w:val="00687539"/>
    <w:rsid w:val="00FC1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8152E"/>
  <w15:chartTrackingRefBased/>
  <w15:docId w15:val="{81225781-EAAC-44F6-97B9-18D7D62D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4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4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4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4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4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4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4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4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46A"/>
    <w:rPr>
      <w:rFonts w:eastAsiaTheme="majorEastAsia" w:cstheme="majorBidi"/>
      <w:color w:val="272727" w:themeColor="text1" w:themeTint="D8"/>
    </w:rPr>
  </w:style>
  <w:style w:type="paragraph" w:styleId="Title">
    <w:name w:val="Title"/>
    <w:basedOn w:val="Normal"/>
    <w:next w:val="Normal"/>
    <w:link w:val="TitleChar"/>
    <w:uiPriority w:val="10"/>
    <w:qFormat/>
    <w:rsid w:val="005C2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46A"/>
    <w:pPr>
      <w:spacing w:before="160"/>
      <w:jc w:val="center"/>
    </w:pPr>
    <w:rPr>
      <w:i/>
      <w:iCs/>
      <w:color w:val="404040" w:themeColor="text1" w:themeTint="BF"/>
    </w:rPr>
  </w:style>
  <w:style w:type="character" w:customStyle="1" w:styleId="QuoteChar">
    <w:name w:val="Quote Char"/>
    <w:basedOn w:val="DefaultParagraphFont"/>
    <w:link w:val="Quote"/>
    <w:uiPriority w:val="29"/>
    <w:rsid w:val="005C246A"/>
    <w:rPr>
      <w:i/>
      <w:iCs/>
      <w:color w:val="404040" w:themeColor="text1" w:themeTint="BF"/>
    </w:rPr>
  </w:style>
  <w:style w:type="paragraph" w:styleId="ListParagraph">
    <w:name w:val="List Paragraph"/>
    <w:basedOn w:val="Normal"/>
    <w:uiPriority w:val="34"/>
    <w:qFormat/>
    <w:rsid w:val="005C246A"/>
    <w:pPr>
      <w:ind w:left="720"/>
      <w:contextualSpacing/>
    </w:pPr>
  </w:style>
  <w:style w:type="character" w:styleId="IntenseEmphasis">
    <w:name w:val="Intense Emphasis"/>
    <w:basedOn w:val="DefaultParagraphFont"/>
    <w:uiPriority w:val="21"/>
    <w:qFormat/>
    <w:rsid w:val="005C246A"/>
    <w:rPr>
      <w:i/>
      <w:iCs/>
      <w:color w:val="2F5496" w:themeColor="accent1" w:themeShade="BF"/>
    </w:rPr>
  </w:style>
  <w:style w:type="paragraph" w:styleId="IntenseQuote">
    <w:name w:val="Intense Quote"/>
    <w:basedOn w:val="Normal"/>
    <w:next w:val="Normal"/>
    <w:link w:val="IntenseQuoteChar"/>
    <w:uiPriority w:val="30"/>
    <w:qFormat/>
    <w:rsid w:val="005C24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46A"/>
    <w:rPr>
      <w:i/>
      <w:iCs/>
      <w:color w:val="2F5496" w:themeColor="accent1" w:themeShade="BF"/>
    </w:rPr>
  </w:style>
  <w:style w:type="character" w:styleId="IntenseReference">
    <w:name w:val="Intense Reference"/>
    <w:basedOn w:val="DefaultParagraphFont"/>
    <w:uiPriority w:val="32"/>
    <w:qFormat/>
    <w:rsid w:val="005C24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2</cp:revision>
  <dcterms:created xsi:type="dcterms:W3CDTF">2026-10-06T00:54:00Z</dcterms:created>
  <dcterms:modified xsi:type="dcterms:W3CDTF">2026-10-06T01:18:00Z</dcterms:modified>
</cp:coreProperties>
</file>