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9010B" w14:textId="77777777" w:rsidR="00772C2A" w:rsidRPr="00772C2A" w:rsidRDefault="00772C2A" w:rsidP="00772C2A">
      <w:r w:rsidRPr="00772C2A">
        <w:t>Dưới đây là toàn bộ bài làm được trình bày sạch sẽ, phân cấp tiêu đề rõ ràng, không dùng các khối mã phức tạp để bạn chỉ cần bôi đen, copy và paste trực tiếp vào Microsoft Word mà không bị lỗi phông chữ hay định dạng:</w:t>
      </w:r>
    </w:p>
    <w:p w14:paraId="3249C4DC" w14:textId="77777777" w:rsidR="00772C2A" w:rsidRPr="00772C2A" w:rsidRDefault="00772C2A" w:rsidP="00772C2A">
      <w:pPr>
        <w:rPr>
          <w:b/>
          <w:bCs/>
        </w:rPr>
      </w:pPr>
      <w:r w:rsidRPr="00772C2A">
        <w:rPr>
          <w:b/>
          <w:bCs/>
        </w:rPr>
        <w:t>BÀI LÀM: THIẾT KẾ BACKLOG CHO TÍNH NĂNG THEO DÕI CHUYẾN GHÉP (RIKKEIGO)</w:t>
      </w:r>
    </w:p>
    <w:p w14:paraId="5311F8CC" w14:textId="77777777" w:rsidR="00772C2A" w:rsidRPr="00772C2A" w:rsidRDefault="00772C2A" w:rsidP="00772C2A">
      <w:pPr>
        <w:rPr>
          <w:b/>
          <w:bCs/>
        </w:rPr>
      </w:pPr>
      <w:r w:rsidRPr="00772C2A">
        <w:rPr>
          <w:b/>
          <w:bCs/>
        </w:rPr>
        <w:t>PHẦN 1: THIẾT KẾ KIẾN TRÚC BACKLOG</w:t>
      </w:r>
    </w:p>
    <w:p w14:paraId="738291E2" w14:textId="77777777" w:rsidR="00772C2A" w:rsidRPr="00772C2A" w:rsidRDefault="00772C2A" w:rsidP="00772C2A">
      <w:r w:rsidRPr="00772C2A">
        <w:rPr>
          <w:b/>
          <w:bCs/>
        </w:rPr>
        <w:t>Epic:</w:t>
      </w:r>
      <w:r w:rsidRPr="00772C2A">
        <w:t xml:space="preserve"> Theo dõi hành trình và tương tác chuyến ghép đa điểm</w:t>
      </w:r>
    </w:p>
    <w:p w14:paraId="73237AE4" w14:textId="77777777" w:rsidR="00772C2A" w:rsidRPr="00772C2A" w:rsidRDefault="00772C2A" w:rsidP="00772C2A">
      <w:pPr>
        <w:rPr>
          <w:b/>
          <w:bCs/>
        </w:rPr>
      </w:pPr>
      <w:r w:rsidRPr="00772C2A">
        <w:rPr>
          <w:b/>
          <w:bCs/>
        </w:rPr>
        <w:t>Cấu trúc phân rã:</w:t>
      </w:r>
    </w:p>
    <w:p w14:paraId="332E7D55" w14:textId="77777777" w:rsidR="00772C2A" w:rsidRPr="00772C2A" w:rsidRDefault="00772C2A" w:rsidP="00772C2A">
      <w:pPr>
        <w:numPr>
          <w:ilvl w:val="0"/>
          <w:numId w:val="1"/>
        </w:numPr>
      </w:pPr>
      <w:r w:rsidRPr="00772C2A">
        <w:rPr>
          <w:b/>
          <w:bCs/>
        </w:rPr>
        <w:t>[Epic] Theo dõi hành trình và tương tác chuyến ghép đa điểm</w:t>
      </w:r>
    </w:p>
    <w:p w14:paraId="198AED23" w14:textId="77777777" w:rsidR="00772C2A" w:rsidRPr="00772C2A" w:rsidRDefault="00772C2A" w:rsidP="00772C2A">
      <w:pPr>
        <w:numPr>
          <w:ilvl w:val="1"/>
          <w:numId w:val="1"/>
        </w:numPr>
      </w:pPr>
      <w:r w:rsidRPr="00772C2A">
        <w:rPr>
          <w:b/>
          <w:bCs/>
        </w:rPr>
        <w:t>[Feature 1] Minh bạch thứ tự đón/trả và thời gian chờ</w:t>
      </w:r>
    </w:p>
    <w:p w14:paraId="01B82798" w14:textId="77777777" w:rsidR="00772C2A" w:rsidRPr="00772C2A" w:rsidRDefault="00772C2A" w:rsidP="00772C2A">
      <w:pPr>
        <w:numPr>
          <w:ilvl w:val="2"/>
          <w:numId w:val="1"/>
        </w:numPr>
      </w:pPr>
      <w:r w:rsidRPr="00772C2A">
        <w:rPr>
          <w:b/>
          <w:bCs/>
        </w:rPr>
        <w:t>US-01:</w:t>
      </w:r>
      <w:r w:rsidRPr="00772C2A">
        <w:t xml:space="preserve"> Là một khách đi xe ghép, tôi muốn thấy thứ tự đón/trả và số khách còn lại trước lượt mình, để tôi chủ động chuẩn bị ra điểm đón đúng giờ.</w:t>
      </w:r>
    </w:p>
    <w:p w14:paraId="10D39776" w14:textId="77777777" w:rsidR="00772C2A" w:rsidRPr="00772C2A" w:rsidRDefault="00772C2A" w:rsidP="00772C2A">
      <w:pPr>
        <w:numPr>
          <w:ilvl w:val="2"/>
          <w:numId w:val="1"/>
        </w:numPr>
      </w:pPr>
      <w:r w:rsidRPr="00772C2A">
        <w:rPr>
          <w:b/>
          <w:bCs/>
        </w:rPr>
        <w:t>US-02:</w:t>
      </w:r>
      <w:r w:rsidRPr="00772C2A">
        <w:t xml:space="preserve"> Là một khách đi xe ghép, tôi muốn xem thời gian đón dự kiến (ETA) được cập nhật liên tục theo di chuyển thực tế của tài xế, để tôi không phải hoang mang chờ đợi vô ích.</w:t>
      </w:r>
    </w:p>
    <w:p w14:paraId="206647EA" w14:textId="77777777" w:rsidR="00772C2A" w:rsidRPr="00772C2A" w:rsidRDefault="00772C2A" w:rsidP="00772C2A">
      <w:pPr>
        <w:numPr>
          <w:ilvl w:val="1"/>
          <w:numId w:val="1"/>
        </w:numPr>
      </w:pPr>
      <w:r w:rsidRPr="00772C2A">
        <w:rPr>
          <w:b/>
          <w:bCs/>
        </w:rPr>
        <w:t>[Feature 2] Kênh liên lạc và ứng phó sự cố khẩn cấp trên chuyến ghép</w:t>
      </w:r>
    </w:p>
    <w:p w14:paraId="0EE18F69" w14:textId="77777777" w:rsidR="00772C2A" w:rsidRPr="00772C2A" w:rsidRDefault="00772C2A" w:rsidP="00772C2A">
      <w:pPr>
        <w:numPr>
          <w:ilvl w:val="2"/>
          <w:numId w:val="1"/>
        </w:numPr>
      </w:pPr>
      <w:r w:rsidRPr="00772C2A">
        <w:rPr>
          <w:b/>
          <w:bCs/>
        </w:rPr>
        <w:t>US-03:</w:t>
      </w:r>
      <w:r w:rsidRPr="00772C2A">
        <w:t xml:space="preserve"> Là một khách đi xe ghép, tôi muốn có nút gọi điện/nhắn tin trực tiếp với tài xế qua số ẩn danh, để tôi thông báo vị trí chính xác hoặc điểm nhận diện khi xe đến gần.</w:t>
      </w:r>
    </w:p>
    <w:p w14:paraId="7E4779D8" w14:textId="77777777" w:rsidR="00772C2A" w:rsidRPr="00772C2A" w:rsidRDefault="00772C2A" w:rsidP="00772C2A">
      <w:pPr>
        <w:numPr>
          <w:ilvl w:val="2"/>
          <w:numId w:val="1"/>
        </w:numPr>
      </w:pPr>
      <w:r w:rsidRPr="00772C2A">
        <w:rPr>
          <w:b/>
          <w:bCs/>
        </w:rPr>
        <w:t>US-04:</w:t>
      </w:r>
      <w:r w:rsidRPr="00772C2A">
        <w:t xml:space="preserve"> Là một khách đi xe ghép, tôi muốn có nút báo sự cố khẩn cấp (tài xế bỏ điểm đón, trễ quá lâu, đi sai hướng), để được chuyển sang xe khác hoặc nhận hỗ trợ tức thì từ tổng đài.</w:t>
      </w:r>
    </w:p>
    <w:p w14:paraId="171A5758" w14:textId="77777777" w:rsidR="00772C2A" w:rsidRPr="00772C2A" w:rsidRDefault="00772C2A" w:rsidP="00772C2A">
      <w:pPr>
        <w:rPr>
          <w:b/>
          <w:bCs/>
        </w:rPr>
      </w:pPr>
      <w:r w:rsidRPr="00772C2A">
        <w:rPr>
          <w:b/>
          <w:bCs/>
        </w:rPr>
        <w:t>PHẦN 2: SẮP XẾP PRODUCT BACKLOG THEO NGUYÊN TẮC D.E.E.P</w:t>
      </w:r>
    </w:p>
    <w:p w14:paraId="689598D1" w14:textId="77777777" w:rsidR="00772C2A" w:rsidRPr="00772C2A" w:rsidRDefault="00772C2A" w:rsidP="00772C2A">
      <w:pPr>
        <w:rPr>
          <w:b/>
          <w:bCs/>
        </w:rPr>
      </w:pPr>
      <w:r w:rsidRPr="00772C2A">
        <w:rPr>
          <w:b/>
          <w:bCs/>
        </w:rPr>
        <w:t>1. Bảng thứ tự ưu tiên trong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1018"/>
        <w:gridCol w:w="2010"/>
        <w:gridCol w:w="3463"/>
        <w:gridCol w:w="1712"/>
      </w:tblGrid>
      <w:tr w:rsidR="00772C2A" w:rsidRPr="00772C2A" w14:paraId="1EEB37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47F90" w14:textId="77777777" w:rsidR="00772C2A" w:rsidRPr="00772C2A" w:rsidRDefault="00772C2A" w:rsidP="00772C2A">
            <w:r w:rsidRPr="00772C2A">
              <w:rPr>
                <w:b/>
                <w:bCs/>
              </w:rPr>
              <w:lastRenderedPageBreak/>
              <w:t>Thứ tự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E97E6" w14:textId="77777777" w:rsidR="00772C2A" w:rsidRPr="00772C2A" w:rsidRDefault="00772C2A" w:rsidP="00772C2A">
            <w:r w:rsidRPr="00772C2A">
              <w:rPr>
                <w:b/>
                <w:bCs/>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60B33" w14:textId="77777777" w:rsidR="00772C2A" w:rsidRPr="00772C2A" w:rsidRDefault="00772C2A" w:rsidP="00772C2A">
            <w:r w:rsidRPr="00772C2A">
              <w:rPr>
                <w:b/>
                <w:bCs/>
              </w:rPr>
              <w:t>Tên User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889A7" w14:textId="77777777" w:rsidR="00772C2A" w:rsidRPr="00772C2A" w:rsidRDefault="00772C2A" w:rsidP="00772C2A">
            <w:r w:rsidRPr="00772C2A">
              <w:rPr>
                <w:b/>
                <w:bCs/>
              </w:rPr>
              <w:t>Giá trị mang lại cho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5BB9C" w14:textId="77777777" w:rsidR="00772C2A" w:rsidRPr="00772C2A" w:rsidRDefault="00772C2A" w:rsidP="00772C2A">
            <w:r w:rsidRPr="00772C2A">
              <w:rPr>
                <w:b/>
                <w:bCs/>
              </w:rPr>
              <w:t>Mức độ chi tiết (D.E.E.P)</w:t>
            </w:r>
          </w:p>
        </w:tc>
      </w:tr>
      <w:tr w:rsidR="00772C2A" w:rsidRPr="00772C2A" w14:paraId="072683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C3F6E" w14:textId="77777777" w:rsidR="00772C2A" w:rsidRPr="00772C2A" w:rsidRDefault="00772C2A" w:rsidP="00772C2A">
            <w:r w:rsidRPr="00772C2A">
              <w:t>1 (Cao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A46BC" w14:textId="77777777" w:rsidR="00772C2A" w:rsidRPr="00772C2A" w:rsidRDefault="00772C2A" w:rsidP="00772C2A">
            <w:r w:rsidRPr="00772C2A">
              <w:t>US-01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88A16" w14:textId="77777777" w:rsidR="00772C2A" w:rsidRPr="00772C2A" w:rsidRDefault="00772C2A" w:rsidP="00772C2A">
            <w:r w:rsidRPr="00772C2A">
              <w:t>Xem thứ tự đón/trả và số khách trước lượt mình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66E7F" w14:textId="77777777" w:rsidR="00772C2A" w:rsidRPr="00772C2A" w:rsidRDefault="00772C2A" w:rsidP="00772C2A">
            <w:r w:rsidRPr="00772C2A">
              <w:t>Giải quyết trực tiếp nỗi đau cốt lõi: khách biết chính xác mình đang ở vị trí nào trong chuỗi đón ghép, tránh tâm lý hoang mang.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9C564" w14:textId="77777777" w:rsidR="00772C2A" w:rsidRPr="00772C2A" w:rsidRDefault="00772C2A" w:rsidP="00772C2A">
            <w:r w:rsidRPr="00772C2A">
              <w:t>Chi tiết nhất (Detailed)</w:t>
            </w:r>
          </w:p>
        </w:tc>
      </w:tr>
      <w:tr w:rsidR="00772C2A" w:rsidRPr="00772C2A" w14:paraId="3EDAAC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21D6D" w14:textId="77777777" w:rsidR="00772C2A" w:rsidRPr="00772C2A" w:rsidRDefault="00772C2A" w:rsidP="00772C2A">
            <w:r w:rsidRPr="00772C2A">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FD0F0" w14:textId="77777777" w:rsidR="00772C2A" w:rsidRPr="00772C2A" w:rsidRDefault="00772C2A" w:rsidP="00772C2A">
            <w:r w:rsidRPr="00772C2A">
              <w:t>US-02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F6838" w14:textId="77777777" w:rsidR="00772C2A" w:rsidRPr="00772C2A" w:rsidRDefault="00772C2A" w:rsidP="00772C2A">
            <w:r w:rsidRPr="00772C2A">
              <w:t>Xem thời gian đón dự kiến (ETA) theo thời gian thực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E0ECD" w14:textId="77777777" w:rsidR="00772C2A" w:rsidRPr="00772C2A" w:rsidRDefault="00772C2A" w:rsidP="00772C2A">
            <w:r w:rsidRPr="00772C2A">
              <w:t>Tăng độ an tâm; khách biết rõ số phút còn lại để sắp xếp thời gian di chuyển ra điểm hẹn.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A9BDF" w14:textId="77777777" w:rsidR="00772C2A" w:rsidRPr="00772C2A" w:rsidRDefault="00772C2A" w:rsidP="00772C2A">
            <w:r w:rsidRPr="00772C2A">
              <w:t>Chi tiết vừa phải</w:t>
            </w:r>
          </w:p>
        </w:tc>
      </w:tr>
      <w:tr w:rsidR="00772C2A" w:rsidRPr="00772C2A" w14:paraId="30E68A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D19D6" w14:textId="77777777" w:rsidR="00772C2A" w:rsidRPr="00772C2A" w:rsidRDefault="00772C2A" w:rsidP="00772C2A">
            <w:r w:rsidRPr="00772C2A">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50381" w14:textId="77777777" w:rsidR="00772C2A" w:rsidRPr="00772C2A" w:rsidRDefault="00772C2A" w:rsidP="00772C2A">
            <w:r w:rsidRPr="00772C2A">
              <w:t>US-03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440C3" w14:textId="77777777" w:rsidR="00772C2A" w:rsidRPr="00772C2A" w:rsidRDefault="00772C2A" w:rsidP="00772C2A">
            <w:r w:rsidRPr="00772C2A">
              <w:t>Liên lạc trực tiếp/ẩn danh với tài xế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5249A" w14:textId="77777777" w:rsidR="00772C2A" w:rsidRPr="00772C2A" w:rsidRDefault="00772C2A" w:rsidP="00772C2A">
            <w:r w:rsidRPr="00772C2A">
              <w:t>Hỗ trợ tương tác đón xe trơn tru khi tài xế đã đến gần điểm hẹn; giải quyết vấn đề nhận diện nhau.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9DE6B" w14:textId="77777777" w:rsidR="00772C2A" w:rsidRPr="00772C2A" w:rsidRDefault="00772C2A" w:rsidP="00772C2A">
            <w:r w:rsidRPr="00772C2A">
              <w:t>Khái quát (Coarse-grained)</w:t>
            </w:r>
          </w:p>
        </w:tc>
      </w:tr>
      <w:tr w:rsidR="00772C2A" w:rsidRPr="00772C2A" w14:paraId="4B2E45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51C4D" w14:textId="77777777" w:rsidR="00772C2A" w:rsidRPr="00772C2A" w:rsidRDefault="00772C2A" w:rsidP="00772C2A">
            <w:r w:rsidRPr="00772C2A">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B6CD3" w14:textId="77777777" w:rsidR="00772C2A" w:rsidRPr="00772C2A" w:rsidRDefault="00772C2A" w:rsidP="00772C2A">
            <w:r w:rsidRPr="00772C2A">
              <w:t>US-04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A8CA0" w14:textId="77777777" w:rsidR="00772C2A" w:rsidRPr="00772C2A" w:rsidRDefault="00772C2A" w:rsidP="00772C2A">
            <w:r w:rsidRPr="00772C2A">
              <w:t>Báo cáo sự cố khẩn cấp trên chuyến 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1DC40" w14:textId="77777777" w:rsidR="00772C2A" w:rsidRPr="00772C2A" w:rsidRDefault="00772C2A" w:rsidP="00772C2A">
            <w:r w:rsidRPr="00772C2A">
              <w:t>Biện pháp bảo vệ an toàn và xử lý ngoại lệ; tần suất phát sinh thấp hơn các luồng đón xe thông thường.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B3C1F" w14:textId="77777777" w:rsidR="00772C2A" w:rsidRPr="00772C2A" w:rsidRDefault="00772C2A" w:rsidP="00772C2A">
            <w:r w:rsidRPr="00772C2A">
              <w:t>Khái quát (Coarse-grained)</w:t>
            </w:r>
          </w:p>
        </w:tc>
      </w:tr>
    </w:tbl>
    <w:p w14:paraId="493DB60B" w14:textId="77777777" w:rsidR="00772C2A" w:rsidRPr="00772C2A" w:rsidRDefault="00772C2A" w:rsidP="00772C2A">
      <w:pPr>
        <w:rPr>
          <w:b/>
          <w:bCs/>
        </w:rPr>
      </w:pPr>
      <w:r w:rsidRPr="00772C2A">
        <w:rPr>
          <w:b/>
          <w:bCs/>
        </w:rPr>
        <w:t>2. Story cần chi tiết nhất và giải thích theo D.E.E.P</w:t>
      </w:r>
    </w:p>
    <w:p w14:paraId="5F7DA421" w14:textId="77777777" w:rsidR="00772C2A" w:rsidRPr="00772C2A" w:rsidRDefault="00772C2A" w:rsidP="00772C2A">
      <w:pPr>
        <w:numPr>
          <w:ilvl w:val="0"/>
          <w:numId w:val="2"/>
        </w:numPr>
      </w:pPr>
      <w:r w:rsidRPr="00772C2A">
        <w:rPr>
          <w:b/>
          <w:bCs/>
        </w:rPr>
        <w:t>Story cần chi tiết nhất:</w:t>
      </w:r>
      <w:r w:rsidRPr="00772C2A">
        <w:t xml:space="preserve"> US-01 (Xem thứ tự đón/trả và số khách còn lại trước lượt mình).</w:t>
      </w:r>
    </w:p>
    <w:p w14:paraId="720E618C" w14:textId="77777777" w:rsidR="00772C2A" w:rsidRPr="00772C2A" w:rsidRDefault="00772C2A" w:rsidP="00772C2A">
      <w:pPr>
        <w:numPr>
          <w:ilvl w:val="0"/>
          <w:numId w:val="2"/>
        </w:numPr>
      </w:pPr>
      <w:r w:rsidRPr="00772C2A">
        <w:rPr>
          <w:b/>
          <w:bCs/>
        </w:rPr>
        <w:t>Lý do theo tiêu chí D.E.E.P (Detailed appropriately - Chi tiết phù hợp):</w:t>
      </w:r>
    </w:p>
    <w:p w14:paraId="2CC136B7" w14:textId="77777777" w:rsidR="00772C2A" w:rsidRPr="00772C2A" w:rsidRDefault="00772C2A" w:rsidP="00772C2A">
      <w:pPr>
        <w:numPr>
          <w:ilvl w:val="1"/>
          <w:numId w:val="2"/>
        </w:numPr>
      </w:pPr>
      <w:r w:rsidRPr="00772C2A">
        <w:t>Theo nguyên tắc D.E.E.P, các hạng mục nằm ở đầu danh sách Backlog (chuẩn bị đưa vào Sprint kế tiếp) phải có độ chi tiết cao nhất: bao gồm đầy đủ tiêu chí nghiệm thu (Acceptance Criteria), kịch bản kiểm thử các luồng ngoại lệ và ước lượng điểm nỗ lực (Story Points).</w:t>
      </w:r>
    </w:p>
    <w:p w14:paraId="0B5CD1E4" w14:textId="77777777" w:rsidR="00772C2A" w:rsidRPr="00772C2A" w:rsidRDefault="00772C2A" w:rsidP="00772C2A">
      <w:pPr>
        <w:numPr>
          <w:ilvl w:val="1"/>
          <w:numId w:val="2"/>
        </w:numPr>
      </w:pPr>
      <w:r w:rsidRPr="00772C2A">
        <w:t xml:space="preserve">US-01 giải quyết trực tiếp câu hỏi cốt lõi của khách hàng: </w:t>
      </w:r>
      <w:r w:rsidRPr="00772C2A">
        <w:rPr>
          <w:i/>
          <w:iCs/>
        </w:rPr>
        <w:t>"Xe đang đón ai, bao giờ đến lượt mình?"</w:t>
      </w:r>
      <w:r w:rsidRPr="00772C2A">
        <w:t xml:space="preserve">. Tính năng này hoàn toàn độc lập với dữ liệu bản đồ bên </w:t>
      </w:r>
      <w:r w:rsidRPr="00772C2A">
        <w:lastRenderedPageBreak/>
        <w:t>ngoài, chỉ cần xử lý logic dữ liệu nội bộ của RikkeiGo, rủi ro kỹ thuật thấp và có thể bàn giao ngay để mang lại giá trị tức thì cho người dùng.</w:t>
      </w:r>
    </w:p>
    <w:p w14:paraId="02ECCF47" w14:textId="77777777" w:rsidR="00772C2A" w:rsidRPr="00772C2A" w:rsidRDefault="00772C2A" w:rsidP="00772C2A">
      <w:pPr>
        <w:rPr>
          <w:b/>
          <w:bCs/>
        </w:rPr>
      </w:pPr>
      <w:r w:rsidRPr="00772C2A">
        <w:rPr>
          <w:b/>
          <w:bCs/>
        </w:rPr>
        <w:t>PHẦN 3: XỬ LÝ TÌNH HUỐNG THỰC TẾ &amp; RỦI RO TIẾN ĐỘ</w:t>
      </w:r>
    </w:p>
    <w:p w14:paraId="51D89A27" w14:textId="77777777" w:rsidR="00772C2A" w:rsidRPr="00772C2A" w:rsidRDefault="00772C2A" w:rsidP="00772C2A">
      <w:pPr>
        <w:rPr>
          <w:b/>
          <w:bCs/>
        </w:rPr>
      </w:pPr>
      <w:r w:rsidRPr="00772C2A">
        <w:rPr>
          <w:b/>
          <w:bCs/>
        </w:rPr>
        <w:t>Tình huống 1: Đường thực tế trên Burndown Chart đi ngang 3 ngày liền vì đối tác bản đồ chưa bàn giao dữ liệu GPS</w:t>
      </w:r>
    </w:p>
    <w:p w14:paraId="7D9EAF52" w14:textId="77777777" w:rsidR="00772C2A" w:rsidRPr="00772C2A" w:rsidRDefault="00772C2A" w:rsidP="00772C2A">
      <w:pPr>
        <w:numPr>
          <w:ilvl w:val="0"/>
          <w:numId w:val="3"/>
        </w:numPr>
      </w:pPr>
      <w:r w:rsidRPr="00772C2A">
        <w:rPr>
          <w:b/>
          <w:bCs/>
        </w:rPr>
        <w:t>Dấu hiệu nhận biết:</w:t>
      </w:r>
    </w:p>
    <w:p w14:paraId="4BB8D5DF" w14:textId="77777777" w:rsidR="00772C2A" w:rsidRPr="00772C2A" w:rsidRDefault="00772C2A" w:rsidP="00772C2A">
      <w:pPr>
        <w:numPr>
          <w:ilvl w:val="1"/>
          <w:numId w:val="3"/>
        </w:numPr>
      </w:pPr>
      <w:r w:rsidRPr="00772C2A">
        <w:t>Đường thực tế (Actual Line) ngừng dốc xuống mà đi ngang thành một đường thẳng nằm ngang (flat line) trong 3 ngày làm việc liên tiếp.</w:t>
      </w:r>
    </w:p>
    <w:p w14:paraId="0CF1BA3C" w14:textId="77777777" w:rsidR="00772C2A" w:rsidRPr="00772C2A" w:rsidRDefault="00772C2A" w:rsidP="00772C2A">
      <w:pPr>
        <w:numPr>
          <w:ilvl w:val="1"/>
          <w:numId w:val="3"/>
        </w:numPr>
      </w:pPr>
      <w:r w:rsidRPr="00772C2A">
        <w:t>Khoảng cách giữa đường thực tế và đường lý tưởng (Ideal Line) ngày càng xa, số Story Points còn lại của Sprint không thay đổi dù đội ngũ vẫn làm việc.</w:t>
      </w:r>
    </w:p>
    <w:p w14:paraId="30824AB1" w14:textId="77777777" w:rsidR="00772C2A" w:rsidRPr="00772C2A" w:rsidRDefault="00772C2A" w:rsidP="00772C2A">
      <w:pPr>
        <w:numPr>
          <w:ilvl w:val="0"/>
          <w:numId w:val="3"/>
        </w:numPr>
      </w:pPr>
      <w:r w:rsidRPr="00772C2A">
        <w:rPr>
          <w:b/>
          <w:bCs/>
        </w:rPr>
        <w:t>Ai xử lý:</w:t>
      </w:r>
      <w:r w:rsidRPr="00772C2A">
        <w:t xml:space="preserve"> Scrum Master chủ trì, phối hợp với Product Owner (Đức) và Development Team.</w:t>
      </w:r>
    </w:p>
    <w:p w14:paraId="1178394D" w14:textId="77777777" w:rsidR="00772C2A" w:rsidRPr="00772C2A" w:rsidRDefault="00772C2A" w:rsidP="00772C2A">
      <w:pPr>
        <w:numPr>
          <w:ilvl w:val="0"/>
          <w:numId w:val="3"/>
        </w:numPr>
      </w:pPr>
      <w:r w:rsidRPr="00772C2A">
        <w:rPr>
          <w:b/>
          <w:bCs/>
        </w:rPr>
        <w:t>Cách xử lý:</w:t>
      </w:r>
    </w:p>
    <w:p w14:paraId="4C3B0003" w14:textId="77777777" w:rsidR="00772C2A" w:rsidRPr="00772C2A" w:rsidRDefault="00772C2A" w:rsidP="00772C2A">
      <w:pPr>
        <w:numPr>
          <w:ilvl w:val="1"/>
          <w:numId w:val="3"/>
        </w:numPr>
      </w:pPr>
      <w:r w:rsidRPr="00772C2A">
        <w:rPr>
          <w:b/>
          <w:bCs/>
        </w:rPr>
        <w:t>Scrum Master:</w:t>
      </w:r>
      <w:r w:rsidRPr="00772C2A">
        <w:t xml:space="preserve"> Chủ động tháo gỡ điểm nghẽn (Blocker) bằng cách làm việc khẩn cấp với đại diện đối tác bản đồ để chốt hạn giao dữ liệu; đồng thời hướng dẫn Dev Team dùng dữ liệu GPS giả lập (Mock Data) để tiếp tục dựng giao diện và logic mà không bị gián đoạn.</w:t>
      </w:r>
    </w:p>
    <w:p w14:paraId="0E7C400B" w14:textId="77777777" w:rsidR="00772C2A" w:rsidRPr="00772C2A" w:rsidRDefault="00772C2A" w:rsidP="00772C2A">
      <w:pPr>
        <w:numPr>
          <w:ilvl w:val="1"/>
          <w:numId w:val="3"/>
        </w:numPr>
      </w:pPr>
      <w:r w:rsidRPr="00772C2A">
        <w:rPr>
          <w:b/>
          <w:bCs/>
        </w:rPr>
        <w:t>Product Owner &amp; Dev Team:</w:t>
      </w:r>
      <w:r w:rsidRPr="00772C2A">
        <w:t xml:space="preserve"> Nếu đối tác tiếp tục chậm trễ không thể khắc phục trong Sprint này, PO và Dev Team thống nhất tạm đưa Story bị phụ thuộc bản đồ (US-02) ra khỏi Sprint Backlog và kéo các Story độc lập khác lên thay thế nhằm bảo toàn mục tiêu Sprint (Sprint Goal).</w:t>
      </w:r>
    </w:p>
    <w:p w14:paraId="4FB1AE60" w14:textId="77777777" w:rsidR="00772C2A" w:rsidRPr="00772C2A" w:rsidRDefault="00772C2A" w:rsidP="00772C2A">
      <w:pPr>
        <w:rPr>
          <w:b/>
          <w:bCs/>
        </w:rPr>
      </w:pPr>
      <w:r w:rsidRPr="00772C2A">
        <w:rPr>
          <w:b/>
          <w:bCs/>
        </w:rPr>
        <w:t>Tình huống 2: Đức (PO) muốn đưa nguyên Epic vừa thiết kế vào Sprint Backlog để "làm một lần cho xong"</w:t>
      </w:r>
    </w:p>
    <w:p w14:paraId="6E7B848B" w14:textId="77777777" w:rsidR="00772C2A" w:rsidRPr="00772C2A" w:rsidRDefault="00772C2A" w:rsidP="00772C2A">
      <w:pPr>
        <w:numPr>
          <w:ilvl w:val="0"/>
          <w:numId w:val="4"/>
        </w:numPr>
      </w:pPr>
      <w:r w:rsidRPr="00772C2A">
        <w:rPr>
          <w:b/>
          <w:bCs/>
        </w:rPr>
        <w:t>Ai xử lý:</w:t>
      </w:r>
      <w:r w:rsidRPr="00772C2A">
        <w:t xml:space="preserve"> Scrum Master cùng Development Team.</w:t>
      </w:r>
    </w:p>
    <w:p w14:paraId="1398C960" w14:textId="77777777" w:rsidR="00772C2A" w:rsidRPr="00772C2A" w:rsidRDefault="00772C2A" w:rsidP="00772C2A">
      <w:pPr>
        <w:numPr>
          <w:ilvl w:val="0"/>
          <w:numId w:val="4"/>
        </w:numPr>
      </w:pPr>
      <w:r w:rsidRPr="00772C2A">
        <w:rPr>
          <w:b/>
          <w:bCs/>
        </w:rPr>
        <w:t>Cách xử lý:</w:t>
      </w:r>
    </w:p>
    <w:p w14:paraId="67722B88" w14:textId="77777777" w:rsidR="00772C2A" w:rsidRPr="00772C2A" w:rsidRDefault="00772C2A" w:rsidP="00772C2A">
      <w:pPr>
        <w:numPr>
          <w:ilvl w:val="1"/>
          <w:numId w:val="4"/>
        </w:numPr>
      </w:pPr>
      <w:r w:rsidRPr="00772C2A">
        <w:rPr>
          <w:b/>
          <w:bCs/>
        </w:rPr>
        <w:t>Scrum Master giải thích nguyên lý cho PO:</w:t>
      </w:r>
      <w:r w:rsidRPr="00772C2A">
        <w:t xml:space="preserve"> Một Epic là một khối lượng công việc rất lớn (vi phạm tiêu chí Small trong INVEST), chắc chắn sẽ vượt quá năng lực thực tế của nhóm (Team Capacity) trong 1 Sprint ngắn (1–2 tuần). Việc ôm đồm cả Epic sẽ gây áp lực quá tải, tạo nhiều lỗi/nợ kỹ thuật và dẫn đến thất bại trong việc hoàn thành cam kết Sprint.</w:t>
      </w:r>
    </w:p>
    <w:p w14:paraId="21FD016F" w14:textId="77777777" w:rsidR="00772C2A" w:rsidRPr="00772C2A" w:rsidRDefault="00772C2A" w:rsidP="00772C2A">
      <w:pPr>
        <w:numPr>
          <w:ilvl w:val="1"/>
          <w:numId w:val="4"/>
        </w:numPr>
      </w:pPr>
      <w:r w:rsidRPr="00772C2A">
        <w:rPr>
          <w:b/>
          <w:bCs/>
        </w:rPr>
        <w:lastRenderedPageBreak/>
        <w:t>Giải pháp áp dụng:</w:t>
      </w:r>
      <w:r w:rsidRPr="00772C2A">
        <w:t xml:space="preserve"> Đề xuất phân rã và đưa các User Story đã được tinh chỉnh rõ ràng, mang lại giá trị cấp thiết nhất (như US-01 và US-03) vào Sprint hiện tại. Các Story phức tạp hơn hoặc phụ thuộc bên ngoài (US-02, US-04) sẽ được chuẩn bị kỹ hơn để đưa vào các Sprint tiếp theo theo nguyên tắc chuyển giao giá trị tăng dần (Incremental Delivery).</w:t>
      </w:r>
    </w:p>
    <w:p w14:paraId="19544217" w14:textId="77777777" w:rsidR="003730A8" w:rsidRDefault="003730A8"/>
    <w:sectPr w:rsidR="00373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1C2"/>
    <w:multiLevelType w:val="multilevel"/>
    <w:tmpl w:val="4BDED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D286E"/>
    <w:multiLevelType w:val="multilevel"/>
    <w:tmpl w:val="86248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36552"/>
    <w:multiLevelType w:val="multilevel"/>
    <w:tmpl w:val="82E28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30718"/>
    <w:multiLevelType w:val="multilevel"/>
    <w:tmpl w:val="9588E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870720">
    <w:abstractNumId w:val="3"/>
  </w:num>
  <w:num w:numId="2" w16cid:durableId="2083793636">
    <w:abstractNumId w:val="0"/>
  </w:num>
  <w:num w:numId="3" w16cid:durableId="1123114951">
    <w:abstractNumId w:val="2"/>
  </w:num>
  <w:num w:numId="4" w16cid:durableId="639967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A8"/>
    <w:rsid w:val="0011253E"/>
    <w:rsid w:val="003730A8"/>
    <w:rsid w:val="00772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BAFAE2-F8D6-45AD-9DEA-7A6AC40B3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0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0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0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0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0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0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0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0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0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0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0A8"/>
    <w:rPr>
      <w:rFonts w:eastAsiaTheme="majorEastAsia" w:cstheme="majorBidi"/>
      <w:color w:val="272727" w:themeColor="text1" w:themeTint="D8"/>
    </w:rPr>
  </w:style>
  <w:style w:type="paragraph" w:styleId="Title">
    <w:name w:val="Title"/>
    <w:basedOn w:val="Normal"/>
    <w:next w:val="Normal"/>
    <w:link w:val="TitleChar"/>
    <w:uiPriority w:val="10"/>
    <w:qFormat/>
    <w:rsid w:val="00373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0A8"/>
    <w:pPr>
      <w:spacing w:before="160"/>
      <w:jc w:val="center"/>
    </w:pPr>
    <w:rPr>
      <w:i/>
      <w:iCs/>
      <w:color w:val="404040" w:themeColor="text1" w:themeTint="BF"/>
    </w:rPr>
  </w:style>
  <w:style w:type="character" w:customStyle="1" w:styleId="QuoteChar">
    <w:name w:val="Quote Char"/>
    <w:basedOn w:val="DefaultParagraphFont"/>
    <w:link w:val="Quote"/>
    <w:uiPriority w:val="29"/>
    <w:rsid w:val="003730A8"/>
    <w:rPr>
      <w:i/>
      <w:iCs/>
      <w:color w:val="404040" w:themeColor="text1" w:themeTint="BF"/>
    </w:rPr>
  </w:style>
  <w:style w:type="paragraph" w:styleId="ListParagraph">
    <w:name w:val="List Paragraph"/>
    <w:basedOn w:val="Normal"/>
    <w:uiPriority w:val="34"/>
    <w:qFormat/>
    <w:rsid w:val="003730A8"/>
    <w:pPr>
      <w:ind w:left="720"/>
      <w:contextualSpacing/>
    </w:pPr>
  </w:style>
  <w:style w:type="character" w:styleId="IntenseEmphasis">
    <w:name w:val="Intense Emphasis"/>
    <w:basedOn w:val="DefaultParagraphFont"/>
    <w:uiPriority w:val="21"/>
    <w:qFormat/>
    <w:rsid w:val="003730A8"/>
    <w:rPr>
      <w:i/>
      <w:iCs/>
      <w:color w:val="2F5496" w:themeColor="accent1" w:themeShade="BF"/>
    </w:rPr>
  </w:style>
  <w:style w:type="paragraph" w:styleId="IntenseQuote">
    <w:name w:val="Intense Quote"/>
    <w:basedOn w:val="Normal"/>
    <w:next w:val="Normal"/>
    <w:link w:val="IntenseQuoteChar"/>
    <w:uiPriority w:val="30"/>
    <w:qFormat/>
    <w:rsid w:val="003730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0A8"/>
    <w:rPr>
      <w:i/>
      <w:iCs/>
      <w:color w:val="2F5496" w:themeColor="accent1" w:themeShade="BF"/>
    </w:rPr>
  </w:style>
  <w:style w:type="character" w:styleId="IntenseReference">
    <w:name w:val="Intense Reference"/>
    <w:basedOn w:val="DefaultParagraphFont"/>
    <w:uiPriority w:val="32"/>
    <w:qFormat/>
    <w:rsid w:val="003730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736</Words>
  <Characters>4201</Characters>
  <Application>Microsoft Office Word</Application>
  <DocSecurity>0</DocSecurity>
  <Lines>35</Lines>
  <Paragraphs>9</Paragraphs>
  <ScaleCrop>false</ScaleCrop>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Phuoc</dc:creator>
  <cp:keywords/>
  <dc:description/>
  <cp:lastModifiedBy>loc Phuoc</cp:lastModifiedBy>
  <cp:revision>2</cp:revision>
  <dcterms:created xsi:type="dcterms:W3CDTF">2026-10-07T04:41:00Z</dcterms:created>
  <dcterms:modified xsi:type="dcterms:W3CDTF">2026-10-07T04:42:00Z</dcterms:modified>
</cp:coreProperties>
</file>