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CellMar>
          <w:left w:w="0" w:type="dxa"/>
          <w:right w:w="0" w:type="dxa"/>
        </w:tblCellMar>
        <w:tblLook w:val="04A0" w:firstRow="1" w:lastRow="0" w:firstColumn="1" w:lastColumn="0" w:noHBand="0" w:noVBand="1"/>
      </w:tblPr>
      <w:tblGrid>
        <w:gridCol w:w="1602"/>
        <w:gridCol w:w="630"/>
        <w:gridCol w:w="3113"/>
        <w:gridCol w:w="1403"/>
        <w:gridCol w:w="1408"/>
        <w:gridCol w:w="1444"/>
      </w:tblGrid>
      <w:tr w:rsidR="00CA6FB3" w:rsidRPr="00CA6FB3" w14:paraId="19C91217" w14:textId="77777777" w:rsidTr="00DE3F84">
        <w:trPr>
          <w:tblHeader/>
        </w:trPr>
        <w:tc>
          <w:tcPr>
            <w:tcW w:w="1602"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25339C1F" w14:textId="77777777" w:rsidR="00CA6FB3" w:rsidRPr="00CA6FB3" w:rsidRDefault="00CA6FB3" w:rsidP="00CA6FB3">
            <w:pPr>
              <w:rPr>
                <w:b/>
                <w:bCs/>
              </w:rPr>
            </w:pPr>
            <w:r w:rsidRPr="00CA6FB3">
              <w:rPr>
                <w:b/>
                <w:bCs/>
              </w:rPr>
              <w:t>Story</w:t>
            </w:r>
          </w:p>
        </w:tc>
        <w:tc>
          <w:tcPr>
            <w:tcW w:w="630"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47F90D5B" w14:textId="77777777" w:rsidR="00CA6FB3" w:rsidRPr="00CA6FB3" w:rsidRDefault="00CA6FB3" w:rsidP="00CA6FB3">
            <w:pPr>
              <w:rPr>
                <w:b/>
                <w:bCs/>
              </w:rPr>
            </w:pPr>
            <w:r w:rsidRPr="00CA6FB3">
              <w:rPr>
                <w:b/>
                <w:bCs/>
              </w:rPr>
              <w:t>AC#</w:t>
            </w:r>
          </w:p>
        </w:tc>
        <w:tc>
          <w:tcPr>
            <w:tcW w:w="3113"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38822976" w14:textId="77777777" w:rsidR="00CA6FB3" w:rsidRPr="00CA6FB3" w:rsidRDefault="00CA6FB3" w:rsidP="00CA6FB3">
            <w:pPr>
              <w:rPr>
                <w:b/>
                <w:bCs/>
              </w:rPr>
            </w:pPr>
            <w:r w:rsidRPr="00CA6FB3">
              <w:rPr>
                <w:b/>
                <w:bCs/>
              </w:rPr>
              <w:t>Loại (Happy/Negative/Edge/Ràng buộc nghiệp vụ)</w:t>
            </w:r>
          </w:p>
        </w:tc>
        <w:tc>
          <w:tcPr>
            <w:tcW w:w="1403"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747D5FB1" w14:textId="77777777" w:rsidR="00CA6FB3" w:rsidRPr="00CA6FB3" w:rsidRDefault="00CA6FB3" w:rsidP="00CA6FB3">
            <w:pPr>
              <w:rPr>
                <w:b/>
                <w:bCs/>
              </w:rPr>
            </w:pPr>
            <w:r w:rsidRPr="00CA6FB3">
              <w:rPr>
                <w:b/>
                <w:bCs/>
              </w:rPr>
              <w:t>Given</w:t>
            </w:r>
          </w:p>
        </w:tc>
        <w:tc>
          <w:tcPr>
            <w:tcW w:w="1408"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08CD029D" w14:textId="77777777" w:rsidR="00CA6FB3" w:rsidRPr="00CA6FB3" w:rsidRDefault="00CA6FB3" w:rsidP="00CA6FB3">
            <w:pPr>
              <w:rPr>
                <w:b/>
                <w:bCs/>
              </w:rPr>
            </w:pPr>
            <w:r w:rsidRPr="00CA6FB3">
              <w:rPr>
                <w:b/>
                <w:bCs/>
              </w:rPr>
              <w:t>When</w:t>
            </w:r>
          </w:p>
        </w:tc>
        <w:tc>
          <w:tcPr>
            <w:tcW w:w="1444"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3BE9F782" w14:textId="77777777" w:rsidR="00CA6FB3" w:rsidRPr="00CA6FB3" w:rsidRDefault="00CA6FB3" w:rsidP="00CA6FB3">
            <w:pPr>
              <w:rPr>
                <w:b/>
                <w:bCs/>
              </w:rPr>
            </w:pPr>
            <w:r w:rsidRPr="00CA6FB3">
              <w:rPr>
                <w:b/>
                <w:bCs/>
              </w:rPr>
              <w:t>Then</w:t>
            </w:r>
          </w:p>
        </w:tc>
      </w:tr>
      <w:tr w:rsidR="00CA6FB3" w:rsidRPr="00CA6FB3" w14:paraId="32D74AEE" w14:textId="77777777" w:rsidTr="00DE3F84">
        <w:tc>
          <w:tcPr>
            <w:tcW w:w="1602"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1C7CA5B" w14:textId="7A2243C9" w:rsidR="00CA6FB3" w:rsidRPr="00CA6FB3" w:rsidRDefault="00CA6FB3" w:rsidP="00CA6FB3">
            <w:r w:rsidRPr="00CA6FB3">
              <w:t> Là một độc giả, tôi muốn đặt mượn online một cuốn sách đang có sẵn để tôi không mất công đến thư viện rồi mới biết sách đã có người mượn</w:t>
            </w:r>
          </w:p>
        </w:tc>
        <w:tc>
          <w:tcPr>
            <w:tcW w:w="63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246080AE" w14:textId="77777777" w:rsidR="00CA6FB3" w:rsidRDefault="00CA6FB3" w:rsidP="00CA6FB3">
            <w:r>
              <w:t>.1</w:t>
            </w:r>
          </w:p>
          <w:p w14:paraId="463BE82B" w14:textId="77777777" w:rsidR="00786C5C" w:rsidRDefault="00CA6FB3" w:rsidP="00CA6FB3">
            <w:r>
              <w:t>.2</w:t>
            </w:r>
          </w:p>
          <w:p w14:paraId="78AAE244" w14:textId="43B3DD23" w:rsidR="00CA6FB3" w:rsidRPr="00CA6FB3" w:rsidRDefault="00786C5C" w:rsidP="00CA6FB3">
            <w:r>
              <w:t>.3</w:t>
            </w:r>
            <w:r w:rsidR="00CA6FB3" w:rsidRPr="00CA6FB3">
              <w:t> </w:t>
            </w:r>
          </w:p>
        </w:tc>
        <w:tc>
          <w:tcPr>
            <w:tcW w:w="3113"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35FBE0B9" w14:textId="77777777" w:rsidR="00CA6FB3" w:rsidRDefault="00CA6FB3" w:rsidP="00CA6FB3">
            <w:r>
              <w:t>+happy path</w:t>
            </w:r>
          </w:p>
          <w:p w14:paraId="56F6A8E8" w14:textId="77777777" w:rsidR="00CA6FB3" w:rsidRDefault="00CA6FB3" w:rsidP="00CA6FB3">
            <w:r>
              <w:t>+ negative path</w:t>
            </w:r>
          </w:p>
          <w:p w14:paraId="753C120B" w14:textId="2DBEBDB6" w:rsidR="00786C5C" w:rsidRDefault="00786C5C" w:rsidP="00CA6FB3">
            <w:r>
              <w:t xml:space="preserve">+ </w:t>
            </w:r>
            <w:r w:rsidRPr="00786C5C">
              <w:rPr>
                <w:b/>
                <w:bCs/>
              </w:rPr>
              <w:t>Edge case / Ràng buộc</w:t>
            </w:r>
            <w:r w:rsidRPr="00786C5C">
              <w:t xml:space="preserve"> </w:t>
            </w:r>
            <w:r w:rsidRPr="00786C5C">
              <w:rPr>
                <w:i/>
                <w:iCs/>
              </w:rPr>
              <w:t>(Quá hạn ngạch/Tài khoản bị khóa)</w:t>
            </w:r>
          </w:p>
          <w:p w14:paraId="4EB74968" w14:textId="2CD48322" w:rsidR="00786C5C" w:rsidRPr="00CA6FB3" w:rsidRDefault="00786C5C" w:rsidP="00CA6FB3"/>
        </w:tc>
        <w:tc>
          <w:tcPr>
            <w:tcW w:w="1403"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6E8734F0" w14:textId="77777777" w:rsidR="00CA6FB3" w:rsidRDefault="00CA6FB3" w:rsidP="00CA6FB3">
            <w:r>
              <w:t>+ Đã đăng nhập hệ thống và cuốn sách muốn đặt đang có sẵn</w:t>
            </w:r>
          </w:p>
          <w:p w14:paraId="64E1F804" w14:textId="77777777" w:rsidR="00786C5C" w:rsidRDefault="00CA6FB3" w:rsidP="00CA6FB3">
            <w:r>
              <w:t>+ đã đăng nhập hệ thông nhưng sách đã hết</w:t>
            </w:r>
          </w:p>
          <w:p w14:paraId="6887FA9D" w14:textId="1C58D835" w:rsidR="00CA6FB3" w:rsidRPr="00CA6FB3" w:rsidRDefault="00786C5C" w:rsidP="00CA6FB3">
            <w:r>
              <w:t xml:space="preserve">+ </w:t>
            </w:r>
            <w:r w:rsidRPr="00786C5C">
              <w:t xml:space="preserve">Độc giả đã đăng nhập nhưng </w:t>
            </w:r>
            <w:r w:rsidRPr="00786C5C">
              <w:rPr>
                <w:b/>
                <w:bCs/>
              </w:rPr>
              <w:t>đang mượn quá số lượng sách quy định</w:t>
            </w:r>
            <w:r w:rsidR="00CA6FB3">
              <w:t xml:space="preserve"> </w:t>
            </w:r>
            <w:r w:rsidR="00CA6FB3" w:rsidRPr="00CA6FB3">
              <w:t> </w:t>
            </w:r>
          </w:p>
        </w:tc>
        <w:tc>
          <w:tcPr>
            <w:tcW w:w="1408"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34018F46" w14:textId="77777777" w:rsidR="00CA6FB3" w:rsidRDefault="00CA6FB3" w:rsidP="00CA6FB3">
            <w:r w:rsidRPr="00CA6FB3">
              <w:t> </w:t>
            </w:r>
            <w:r>
              <w:t xml:space="preserve">+ ấn đặt sách </w:t>
            </w:r>
          </w:p>
          <w:p w14:paraId="34420096" w14:textId="77777777" w:rsidR="00CA6FB3" w:rsidRDefault="00CA6FB3" w:rsidP="00CA6FB3">
            <w:r w:rsidRPr="00786C5C">
              <w:t xml:space="preserve">+ </w:t>
            </w:r>
            <w:r w:rsidR="00786C5C" w:rsidRPr="00786C5C">
              <w:t>Độc giả xem chi tiêt cuốn s</w:t>
            </w:r>
            <w:r w:rsidR="00786C5C">
              <w:t>ách</w:t>
            </w:r>
          </w:p>
          <w:p w14:paraId="731A2203" w14:textId="77777777" w:rsidR="00786C5C" w:rsidRDefault="00786C5C" w:rsidP="00CA6FB3"/>
          <w:p w14:paraId="43A63F16" w14:textId="1BAF05D2" w:rsidR="00786C5C" w:rsidRPr="00786C5C" w:rsidRDefault="00786C5C" w:rsidP="00CA6FB3">
            <w:r>
              <w:t xml:space="preserve">+ </w:t>
            </w:r>
            <w:r w:rsidRPr="00786C5C">
              <w:t xml:space="preserve">Độc giả nhấn nút </w:t>
            </w:r>
            <w:r w:rsidRPr="00786C5C">
              <w:rPr>
                <w:b/>
                <w:bCs/>
              </w:rPr>
              <w:t>"Đặt sách"</w:t>
            </w:r>
            <w:r w:rsidRPr="00786C5C">
              <w:t xml:space="preserve"> cho một cuốn sách đang có sẵn</w:t>
            </w:r>
          </w:p>
        </w:tc>
        <w:tc>
          <w:tcPr>
            <w:tcW w:w="144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7A218BC9" w14:textId="77777777" w:rsidR="00CA6FB3" w:rsidRDefault="00CA6FB3" w:rsidP="00CA6FB3">
            <w:r>
              <w:t>+ Hiển thị thông báo đặt sách thành công</w:t>
            </w:r>
          </w:p>
          <w:p w14:paraId="7AD3CF04" w14:textId="77777777" w:rsidR="00786C5C" w:rsidRDefault="00786C5C" w:rsidP="00CA6FB3">
            <w:pPr>
              <w:rPr>
                <w:b/>
                <w:bCs/>
              </w:rPr>
            </w:pPr>
            <w:r>
              <w:t xml:space="preserve">+ </w:t>
            </w:r>
            <w:r w:rsidRPr="00786C5C">
              <w:t xml:space="preserve">Nút "Đặt sách" bị </w:t>
            </w:r>
            <w:r w:rsidRPr="00786C5C">
              <w:rPr>
                <w:b/>
                <w:bCs/>
              </w:rPr>
              <w:t>mờ/ẩn đi</w:t>
            </w:r>
            <w:r w:rsidRPr="00786C5C">
              <w:t xml:space="preserve"> (không thể nhấn), hệ thống hiển thị thông báo </w:t>
            </w:r>
            <w:r w:rsidRPr="00786C5C">
              <w:rPr>
                <w:b/>
                <w:bCs/>
              </w:rPr>
              <w:t>"Sách hiện đã hết, vui lòng quay lại sau"</w:t>
            </w:r>
          </w:p>
          <w:p w14:paraId="5BCF17F7" w14:textId="4D481ACA" w:rsidR="00786C5C" w:rsidRPr="00CA6FB3" w:rsidRDefault="00786C5C" w:rsidP="00CA6FB3">
            <w:r>
              <w:rPr>
                <w:b/>
                <w:bCs/>
              </w:rPr>
              <w:t>+</w:t>
            </w:r>
            <w:r w:rsidRPr="00786C5C">
              <w:rPr>
                <w:b/>
                <w:bCs/>
              </w:rPr>
              <w:t>Hệ thống từ chối tạo đơn đặt và hiển thị thông báo lỗi: "Bạn đã vượt quá giới hạn mượn sách/đang nợ phí, vui lòng hoàn trả sách cũ trước"</w:t>
            </w:r>
          </w:p>
        </w:tc>
      </w:tr>
      <w:tr w:rsidR="00CA6FB3" w:rsidRPr="002848A7" w14:paraId="710D5D8A" w14:textId="77777777" w:rsidTr="00DE3F84">
        <w:tc>
          <w:tcPr>
            <w:tcW w:w="1602" w:type="dxa"/>
            <w:tcBorders>
              <w:top w:val="nil"/>
              <w:left w:val="single" w:sz="8" w:space="0" w:color="000000"/>
              <w:bottom w:val="nil"/>
              <w:right w:val="single" w:sz="8" w:space="0" w:color="000000"/>
            </w:tcBorders>
            <w:shd w:val="clear" w:color="auto" w:fill="FFFFFF"/>
            <w:tcMar>
              <w:top w:w="80" w:type="dxa"/>
              <w:left w:w="120" w:type="dxa"/>
              <w:bottom w:w="80" w:type="dxa"/>
              <w:right w:w="120" w:type="dxa"/>
            </w:tcMar>
            <w:hideMark/>
          </w:tcPr>
          <w:p w14:paraId="08624B08" w14:textId="199918CA" w:rsidR="00CA6FB3" w:rsidRPr="00CA6FB3" w:rsidRDefault="00CA6FB3" w:rsidP="00CA6FB3">
            <w:r w:rsidRPr="00CA6FB3">
              <w:lastRenderedPageBreak/>
              <w:t> </w:t>
            </w:r>
            <w:r w:rsidR="002848A7">
              <w:t xml:space="preserve">+ </w:t>
            </w:r>
            <w:r w:rsidR="002848A7" w:rsidRPr="002848A7">
              <w:t>Là một độc giả, tôi muốn nhận thông báo khi sách tôi đặt trước đã có sẵn để tôi kịp đến nhận sách trước khi hết thời gian giữ chỗ.</w:t>
            </w:r>
          </w:p>
        </w:tc>
        <w:tc>
          <w:tcPr>
            <w:tcW w:w="630" w:type="dxa"/>
            <w:tcBorders>
              <w:top w:val="nil"/>
              <w:left w:val="nil"/>
              <w:bottom w:val="nil"/>
              <w:right w:val="single" w:sz="8" w:space="0" w:color="000000"/>
            </w:tcBorders>
            <w:shd w:val="clear" w:color="auto" w:fill="FFFFFF"/>
            <w:tcMar>
              <w:top w:w="80" w:type="dxa"/>
              <w:left w:w="120" w:type="dxa"/>
              <w:bottom w:w="80" w:type="dxa"/>
              <w:right w:w="120" w:type="dxa"/>
            </w:tcMar>
            <w:hideMark/>
          </w:tcPr>
          <w:p w14:paraId="3DE518B8" w14:textId="77777777" w:rsidR="00CA6FB3" w:rsidRPr="00CA6FB3" w:rsidRDefault="00CA6FB3" w:rsidP="00CA6FB3">
            <w:r w:rsidRPr="00CA6FB3">
              <w:t> </w:t>
            </w:r>
          </w:p>
        </w:tc>
        <w:tc>
          <w:tcPr>
            <w:tcW w:w="3113" w:type="dxa"/>
            <w:tcBorders>
              <w:top w:val="nil"/>
              <w:left w:val="nil"/>
              <w:bottom w:val="nil"/>
              <w:right w:val="single" w:sz="8" w:space="0" w:color="000000"/>
            </w:tcBorders>
            <w:shd w:val="clear" w:color="auto" w:fill="FFFFFF"/>
            <w:tcMar>
              <w:top w:w="80" w:type="dxa"/>
              <w:left w:w="120" w:type="dxa"/>
              <w:bottom w:w="80" w:type="dxa"/>
              <w:right w:w="120" w:type="dxa"/>
            </w:tcMar>
            <w:hideMark/>
          </w:tcPr>
          <w:p w14:paraId="5D522462" w14:textId="77777777" w:rsidR="00CA6FB3" w:rsidRDefault="00CA6FB3" w:rsidP="00CA6FB3">
            <w:r w:rsidRPr="00CA6FB3">
              <w:t> </w:t>
            </w:r>
            <w:r w:rsidR="002848A7">
              <w:t>+ happy path</w:t>
            </w:r>
          </w:p>
          <w:p w14:paraId="67204B0D" w14:textId="77777777" w:rsidR="002848A7" w:rsidRDefault="002848A7" w:rsidP="00CA6FB3">
            <w:r>
              <w:t>+ negative path</w:t>
            </w:r>
          </w:p>
          <w:p w14:paraId="18F22822" w14:textId="4D7D8FEA" w:rsidR="00DE3F84" w:rsidRPr="00CA6FB3" w:rsidRDefault="00DE3F84" w:rsidP="00CA6FB3">
            <w:r>
              <w:t>+ edge path</w:t>
            </w:r>
          </w:p>
        </w:tc>
        <w:tc>
          <w:tcPr>
            <w:tcW w:w="1403" w:type="dxa"/>
            <w:tcBorders>
              <w:top w:val="nil"/>
              <w:left w:val="nil"/>
              <w:bottom w:val="nil"/>
              <w:right w:val="single" w:sz="8" w:space="0" w:color="000000"/>
            </w:tcBorders>
            <w:shd w:val="clear" w:color="auto" w:fill="FFFFFF"/>
            <w:tcMar>
              <w:top w:w="80" w:type="dxa"/>
              <w:left w:w="120" w:type="dxa"/>
              <w:bottom w:w="80" w:type="dxa"/>
              <w:right w:w="120" w:type="dxa"/>
            </w:tcMar>
            <w:hideMark/>
          </w:tcPr>
          <w:p w14:paraId="55BA992E" w14:textId="77777777" w:rsidR="00CA6FB3" w:rsidRDefault="00CA6FB3" w:rsidP="00CA6FB3">
            <w:r w:rsidRPr="002848A7">
              <w:t> </w:t>
            </w:r>
            <w:r w:rsidR="002848A7" w:rsidRPr="002848A7">
              <w:t>+ Là độc giả đã đạt trước s</w:t>
            </w:r>
            <w:r w:rsidR="002848A7">
              <w:t>ách</w:t>
            </w:r>
          </w:p>
          <w:p w14:paraId="5514AD02" w14:textId="77777777" w:rsidR="002848A7" w:rsidRDefault="002848A7" w:rsidP="00CA6FB3">
            <w:r>
              <w:t>+ là độc giả</w:t>
            </w:r>
            <w:r w:rsidR="00DE3F84">
              <w:t xml:space="preserve"> đã đạt trước sách nhưng tài khoản chưa bật tính năng thông báo khi có sách</w:t>
            </w:r>
            <w:r>
              <w:t xml:space="preserve"> </w:t>
            </w:r>
          </w:p>
          <w:p w14:paraId="1CFA594D" w14:textId="4FFE508F" w:rsidR="00DE3F84" w:rsidRPr="00DE3F84" w:rsidRDefault="00DE3F84" w:rsidP="00CA6FB3">
            <w:r w:rsidRPr="00DE3F84">
              <w:t>+ Độc giả đã nhận đ</w:t>
            </w:r>
            <w:r>
              <w:t>ược thông báo nhận sách nhưng đã quá 24h chưa đến nhận sách</w:t>
            </w:r>
          </w:p>
        </w:tc>
        <w:tc>
          <w:tcPr>
            <w:tcW w:w="1408" w:type="dxa"/>
            <w:tcBorders>
              <w:top w:val="nil"/>
              <w:left w:val="nil"/>
              <w:bottom w:val="nil"/>
              <w:right w:val="single" w:sz="8" w:space="0" w:color="000000"/>
            </w:tcBorders>
            <w:shd w:val="clear" w:color="auto" w:fill="FFFFFF"/>
            <w:tcMar>
              <w:top w:w="80" w:type="dxa"/>
              <w:left w:w="120" w:type="dxa"/>
              <w:bottom w:w="80" w:type="dxa"/>
              <w:right w:w="120" w:type="dxa"/>
            </w:tcMar>
            <w:hideMark/>
          </w:tcPr>
          <w:p w14:paraId="7B107C46" w14:textId="77777777" w:rsidR="00CA6FB3" w:rsidRDefault="002848A7" w:rsidP="00CA6FB3">
            <w:r>
              <w:t xml:space="preserve">+ </w:t>
            </w:r>
            <w:r w:rsidR="00CA6FB3" w:rsidRPr="002848A7">
              <w:t> </w:t>
            </w:r>
            <w:r>
              <w:t>Hệ thống cập nhật lại số lượng khách tồn kho</w:t>
            </w:r>
          </w:p>
          <w:p w14:paraId="3FB5D238" w14:textId="4E0AEF28" w:rsidR="00DE3F84" w:rsidRDefault="00DE3F84" w:rsidP="00CA6FB3">
            <w:r>
              <w:t>+</w:t>
            </w:r>
            <w:r w:rsidRPr="00DE3F84">
              <w:t>Hệ thống kích hoạt tiến trình gửi thông báo khi sách có sẵn</w:t>
            </w:r>
          </w:p>
          <w:p w14:paraId="4B40943F" w14:textId="1D8F92DE" w:rsidR="00DE3F84" w:rsidRPr="002848A7" w:rsidRDefault="00DE3F84" w:rsidP="00CA6FB3">
            <w:r>
              <w:t xml:space="preserve">+ </w:t>
            </w:r>
            <w:r w:rsidRPr="00DE3F84">
              <w:t>Hết thời gian đếm ngược của đơn giữ chỗ</w:t>
            </w:r>
          </w:p>
        </w:tc>
        <w:tc>
          <w:tcPr>
            <w:tcW w:w="1444" w:type="dxa"/>
            <w:tcBorders>
              <w:top w:val="nil"/>
              <w:left w:val="nil"/>
              <w:bottom w:val="nil"/>
              <w:right w:val="single" w:sz="8" w:space="0" w:color="000000"/>
            </w:tcBorders>
            <w:shd w:val="clear" w:color="auto" w:fill="FFFFFF"/>
            <w:tcMar>
              <w:top w:w="80" w:type="dxa"/>
              <w:left w:w="120" w:type="dxa"/>
              <w:bottom w:w="80" w:type="dxa"/>
              <w:right w:w="120" w:type="dxa"/>
            </w:tcMar>
            <w:hideMark/>
          </w:tcPr>
          <w:p w14:paraId="5DDF91DE" w14:textId="77777777" w:rsidR="00CA6FB3" w:rsidRDefault="002848A7" w:rsidP="00CA6FB3">
            <w:r>
              <w:t>+ Nhận được thông báo có sách từ hệ thống</w:t>
            </w:r>
            <w:r w:rsidR="00CA6FB3" w:rsidRPr="002848A7">
              <w:t> </w:t>
            </w:r>
          </w:p>
          <w:p w14:paraId="6C35160F" w14:textId="77777777" w:rsidR="00DE3F84" w:rsidRDefault="00DE3F84" w:rsidP="00CA6FB3">
            <w:r>
              <w:t>+</w:t>
            </w:r>
            <w:r w:rsidRPr="00DE3F84">
              <w:t xml:space="preserve">Hệ thống </w:t>
            </w:r>
            <w:r w:rsidRPr="00DE3F84">
              <w:rPr>
                <w:b/>
                <w:bCs/>
              </w:rPr>
              <w:t>ghi nhận trạng thái gửi thất bại</w:t>
            </w:r>
            <w:r w:rsidRPr="00DE3F84">
              <w:t xml:space="preserve"> vào nhật ký (Log), đồng thời </w:t>
            </w:r>
            <w:r w:rsidRPr="00DE3F84">
              <w:rPr>
                <w:b/>
                <w:bCs/>
              </w:rPr>
              <w:t>tự động lưu thông báo vào Hòm thư trong ứng dụng (In-app Inbox)</w:t>
            </w:r>
            <w:r w:rsidRPr="00DE3F84">
              <w:t xml:space="preserve"> để độc giả vẫn thấy khi mở app</w:t>
            </w:r>
          </w:p>
          <w:p w14:paraId="07841459" w14:textId="25276D71" w:rsidR="00DE3F84" w:rsidRPr="002848A7" w:rsidRDefault="00DE3F84" w:rsidP="00CA6FB3">
            <w:r>
              <w:t>+</w:t>
            </w:r>
            <w:r w:rsidRPr="00DE3F84">
              <w:t xml:space="preserve">Hệ thống </w:t>
            </w:r>
            <w:r w:rsidRPr="00DE3F84">
              <w:rPr>
                <w:b/>
                <w:bCs/>
              </w:rPr>
              <w:t>tự động hủy lượt đặt</w:t>
            </w:r>
            <w:r w:rsidRPr="00DE3F84">
              <w:t xml:space="preserve"> của độc giả này, chuyển trạng thái sách sang sẵn sàng cho </w:t>
            </w:r>
            <w:r w:rsidRPr="00DE3F84">
              <w:rPr>
                <w:b/>
                <w:bCs/>
              </w:rPr>
              <w:t xml:space="preserve">người </w:t>
            </w:r>
            <w:r w:rsidRPr="00DE3F84">
              <w:rPr>
                <w:b/>
                <w:bCs/>
              </w:rPr>
              <w:lastRenderedPageBreak/>
              <w:t>đặt tiếp theo</w:t>
            </w:r>
            <w:r w:rsidRPr="00DE3F84">
              <w:t xml:space="preserve"> trong danh sách chờ và gửi thông báo hủy cho độc giả</w:t>
            </w:r>
          </w:p>
        </w:tc>
      </w:tr>
      <w:tr w:rsidR="00DE3F84" w:rsidRPr="002848A7" w14:paraId="08467DF4" w14:textId="77777777" w:rsidTr="00DE3F84">
        <w:tc>
          <w:tcPr>
            <w:tcW w:w="1602"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0DF72EFD" w14:textId="05A6E6AF" w:rsidR="00DE3F84" w:rsidRPr="00CA6FB3" w:rsidRDefault="00DE3F84" w:rsidP="00CA6FB3">
            <w:r>
              <w:lastRenderedPageBreak/>
              <w:t xml:space="preserve">+ </w:t>
            </w:r>
            <w:r w:rsidRPr="00DE3F84">
              <w:t>Là một thủ thư, tôi muốn giới hạn số sách một độc giả được mượn cùng lúc để tránh tình trạng một người giữ hết sách.</w:t>
            </w:r>
          </w:p>
        </w:tc>
        <w:tc>
          <w:tcPr>
            <w:tcW w:w="63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5ED264C5" w14:textId="77777777" w:rsidR="00DE3F84" w:rsidRPr="00CA6FB3" w:rsidRDefault="00DE3F84" w:rsidP="00CA6FB3"/>
        </w:tc>
        <w:tc>
          <w:tcPr>
            <w:tcW w:w="3113"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5FF5E386" w14:textId="77777777" w:rsidR="00DE3F84" w:rsidRDefault="00DE3F84" w:rsidP="00CA6FB3">
            <w:r>
              <w:t>+ happy path</w:t>
            </w:r>
            <w:r>
              <w:br/>
              <w:t>+ negative path</w:t>
            </w:r>
          </w:p>
          <w:p w14:paraId="4870B0A2" w14:textId="40D84DE0" w:rsidR="00DE3F84" w:rsidRPr="00CA6FB3" w:rsidRDefault="00DE3F84" w:rsidP="00CA6FB3">
            <w:r>
              <w:t>+edge case</w:t>
            </w:r>
          </w:p>
        </w:tc>
        <w:tc>
          <w:tcPr>
            <w:tcW w:w="1403"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6B89ACFA" w14:textId="77777777" w:rsidR="00DE3F84" w:rsidRDefault="00DE3F84" w:rsidP="00CA6FB3">
            <w:r>
              <w:t xml:space="preserve">+ </w:t>
            </w:r>
            <w:r w:rsidRPr="00DE3F84">
              <w:t xml:space="preserve">Thủ thư đã đăng nhập tài khoản quản trị </w:t>
            </w:r>
            <w:r w:rsidRPr="00DE3F84">
              <w:rPr>
                <w:b/>
                <w:bCs/>
              </w:rPr>
              <w:t>VÀ</w:t>
            </w:r>
            <w:r w:rsidRPr="00DE3F84">
              <w:t xml:space="preserve"> đã nhập số lượng sách tối đa hợp lệ (ví dụ: 5 cuốn) vào ô cấu hình</w:t>
            </w:r>
          </w:p>
          <w:p w14:paraId="61AAF8B8" w14:textId="77777777" w:rsidR="00DE3F84" w:rsidRDefault="00DE3F84" w:rsidP="00CA6FB3"/>
          <w:p w14:paraId="11EF02F6" w14:textId="77777777" w:rsidR="00DE3F84" w:rsidRDefault="00DE3F84" w:rsidP="00CA6FB3">
            <w:r>
              <w:t>+ Thủ thư đã đăng nhập tài khoản quản trị và đã nhập số lượng giới hạn sách là -2</w:t>
            </w:r>
          </w:p>
          <w:p w14:paraId="6A1A3F53" w14:textId="77777777" w:rsidR="00DE3F84" w:rsidRDefault="00DE3F84" w:rsidP="00CA6FB3"/>
          <w:p w14:paraId="69F41D48" w14:textId="786A9461" w:rsidR="00DE3F84" w:rsidRDefault="00DE3F84" w:rsidP="00CA6FB3">
            <w:r>
              <w:lastRenderedPageBreak/>
              <w:t xml:space="preserve">+ </w:t>
            </w:r>
            <w:r w:rsidRPr="00DE3F84">
              <w:t xml:space="preserve">Thủ thư đã nhập giới hạn mới là 3 cuốn (thấp hơn mức 5 cuốn cũ) </w:t>
            </w:r>
            <w:r w:rsidRPr="00DE3F84">
              <w:rPr>
                <w:b/>
                <w:bCs/>
              </w:rPr>
              <w:t>VÀ</w:t>
            </w:r>
            <w:r w:rsidRPr="00DE3F84">
              <w:t xml:space="preserve"> hệ thống đang có Độc giả A mượn sẵn 4 cuốn</w:t>
            </w:r>
          </w:p>
          <w:p w14:paraId="2635133D" w14:textId="797F19AC" w:rsidR="00DE3F84" w:rsidRPr="002848A7" w:rsidRDefault="00DE3F84" w:rsidP="00CA6FB3"/>
        </w:tc>
        <w:tc>
          <w:tcPr>
            <w:tcW w:w="1408"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1823603E" w14:textId="77777777" w:rsidR="00DE3F84" w:rsidRDefault="00DE3F84" w:rsidP="00CA6FB3">
            <w:pPr>
              <w:rPr>
                <w:b/>
                <w:bCs/>
              </w:rPr>
            </w:pPr>
            <w:r>
              <w:lastRenderedPageBreak/>
              <w:t xml:space="preserve">+ </w:t>
            </w:r>
            <w:r w:rsidRPr="00DE3F84">
              <w:t xml:space="preserve">Thủ thư bấm nút </w:t>
            </w:r>
            <w:r w:rsidRPr="00DE3F84">
              <w:rPr>
                <w:b/>
                <w:bCs/>
              </w:rPr>
              <w:t>"Lưu thay đổi"</w:t>
            </w:r>
          </w:p>
          <w:p w14:paraId="038A31B6" w14:textId="52C0D2A6" w:rsidR="00DE3F84" w:rsidRDefault="00DE3F84" w:rsidP="00DE3F84">
            <w:pPr>
              <w:rPr>
                <w:b/>
                <w:bCs/>
              </w:rPr>
            </w:pPr>
            <w:r>
              <w:rPr>
                <w:b/>
                <w:bCs/>
              </w:rPr>
              <w:t xml:space="preserve">+ </w:t>
            </w:r>
            <w:r>
              <w:t xml:space="preserve"> </w:t>
            </w:r>
            <w:r w:rsidRPr="00DE3F84">
              <w:t xml:space="preserve">Thủ thư bấm nút </w:t>
            </w:r>
            <w:r w:rsidRPr="00DE3F84">
              <w:rPr>
                <w:b/>
                <w:bCs/>
              </w:rPr>
              <w:t>"Lưu thay đổi"</w:t>
            </w:r>
          </w:p>
          <w:p w14:paraId="5D2FE393" w14:textId="11D96B57" w:rsidR="00DE3F84" w:rsidRDefault="00DE3F84" w:rsidP="00CA6FB3">
            <w:r>
              <w:t xml:space="preserve">+ </w:t>
            </w:r>
            <w:r w:rsidRPr="00DE3F84">
              <w:t xml:space="preserve">Thủ thư bấm nút </w:t>
            </w:r>
            <w:r w:rsidRPr="00DE3F84">
              <w:rPr>
                <w:b/>
                <w:bCs/>
              </w:rPr>
              <w:t>"Lưu thay đổi"</w:t>
            </w:r>
          </w:p>
        </w:tc>
        <w:tc>
          <w:tcPr>
            <w:tcW w:w="1444"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tcPr>
          <w:p w14:paraId="129B5F15" w14:textId="77777777" w:rsidR="00DE3F84" w:rsidRDefault="00DE3F84" w:rsidP="00CA6FB3">
            <w:r>
              <w:t xml:space="preserve">+ </w:t>
            </w:r>
            <w:r w:rsidRPr="00DE3F84">
              <w:t xml:space="preserve">Hệ thống lưu quy định mới, hiển thị thông báo </w:t>
            </w:r>
            <w:r w:rsidRPr="00DE3F84">
              <w:rPr>
                <w:b/>
                <w:bCs/>
              </w:rPr>
              <w:t>"Cập nhật giới hạn mượn thành công"</w:t>
            </w:r>
            <w:r w:rsidRPr="00DE3F84">
              <w:t xml:space="preserve"> và áp dụng ngay cho toàn hệ thống</w:t>
            </w:r>
          </w:p>
          <w:p w14:paraId="7F8D626C" w14:textId="77777777" w:rsidR="00DE3F84" w:rsidRDefault="00DE3F84" w:rsidP="00CA6FB3"/>
          <w:p w14:paraId="3367A6E6" w14:textId="77777777" w:rsidR="00DE3F84" w:rsidRDefault="00DE3F84" w:rsidP="00CA6FB3">
            <w:r>
              <w:t>+Hệ thống từ chối quyền lưu và thông báo lỗi và vẫn giữ nguyên như cũ</w:t>
            </w:r>
          </w:p>
          <w:p w14:paraId="113A6522" w14:textId="7DFC7AC2" w:rsidR="00DE3F84" w:rsidRDefault="00DE3F84" w:rsidP="00CA6FB3">
            <w:r>
              <w:t xml:space="preserve">+ </w:t>
            </w:r>
            <w:r w:rsidRPr="00DE3F84">
              <w:t xml:space="preserve">Hệ thống lưu quy </w:t>
            </w:r>
            <w:r w:rsidRPr="00DE3F84">
              <w:lastRenderedPageBreak/>
              <w:t>định mới thành công, không thu hồi sách cũ của Độc giả A nhưng chặn Độc giả A mượn thêm sách mới</w:t>
            </w:r>
          </w:p>
        </w:tc>
      </w:tr>
    </w:tbl>
    <w:p w14:paraId="28CA74B7" w14:textId="77777777" w:rsidR="00CA6FB3" w:rsidRPr="002848A7" w:rsidRDefault="00CA6FB3" w:rsidP="00CA6FB3">
      <w:r w:rsidRPr="002848A7">
        <w:t> </w:t>
      </w:r>
    </w:p>
    <w:p w14:paraId="288F700D" w14:textId="77777777" w:rsidR="00DB770D" w:rsidRDefault="00DB770D"/>
    <w:p w14:paraId="79A5BD28" w14:textId="77777777" w:rsidR="003D1EE1" w:rsidRPr="003D1EE1" w:rsidRDefault="003D1EE1" w:rsidP="003D1EE1">
      <w:pPr>
        <w:numPr>
          <w:ilvl w:val="0"/>
          <w:numId w:val="1"/>
        </w:numPr>
      </w:pPr>
      <w:r w:rsidRPr="003D1EE1">
        <w:rPr>
          <w:b/>
          <w:bCs/>
        </w:rPr>
        <w:t>Cho Story 3 (Giới hạn số sách mượn):</w:t>
      </w:r>
      <w:r w:rsidRPr="003D1EE1">
        <w:t xml:space="preserve"> </w:t>
      </w:r>
      <w:r w:rsidRPr="003D1EE1">
        <w:rPr>
          <w:i/>
          <w:iCs/>
        </w:rPr>
        <w:t xml:space="preserve">"Giới hạn số lượng sách này áp dụng </w:t>
      </w:r>
      <w:r w:rsidRPr="003D1EE1">
        <w:rPr>
          <w:b/>
          <w:bCs/>
          <w:i/>
          <w:iCs/>
        </w:rPr>
        <w:t>chung cho tất cả độc giả</w:t>
      </w:r>
      <w:r w:rsidRPr="003D1EE1">
        <w:rPr>
          <w:i/>
          <w:iCs/>
        </w:rPr>
        <w:t xml:space="preserve"> hay có phân cấp theo hạng tài khoản (ví dụ: Độc giả VIP/Giảng viên được mượn nhiều hơn Sinh viên)?"</w:t>
      </w:r>
    </w:p>
    <w:p w14:paraId="00B434EE" w14:textId="5A6ABFE5" w:rsidR="003D1EE1" w:rsidRDefault="003D1EE1">
      <w:r w:rsidRPr="003D1EE1">
        <w:t>2. Definition of Done (DoD) chung cho toàn bộ Product Backlog Items (PBI)</w:t>
      </w:r>
    </w:p>
    <w:p w14:paraId="3C90FBB8" w14:textId="77777777" w:rsidR="003D1EE1" w:rsidRPr="003D1EE1" w:rsidRDefault="003D1EE1" w:rsidP="003D1EE1">
      <w:r w:rsidRPr="003D1EE1">
        <w:t xml:space="preserve">  </w:t>
      </w:r>
      <w:r w:rsidRPr="003D1EE1">
        <w:rPr>
          <w:b/>
          <w:bCs/>
        </w:rPr>
        <w:t>Code &amp; Logic:</w:t>
      </w:r>
    </w:p>
    <w:p w14:paraId="211589B4" w14:textId="77777777" w:rsidR="003D1EE1" w:rsidRPr="003D1EE1" w:rsidRDefault="003D1EE1" w:rsidP="003D1EE1">
      <w:pPr>
        <w:numPr>
          <w:ilvl w:val="0"/>
          <w:numId w:val="2"/>
        </w:numPr>
      </w:pPr>
      <w:r w:rsidRPr="003D1EE1">
        <w:t>Mã nguồn đã được lập trình hoàn chỉnh, tuân thủ tiêu chuẩn code (Coding Conventions) của nhóm.</w:t>
      </w:r>
    </w:p>
    <w:p w14:paraId="52507949" w14:textId="77777777" w:rsidR="003D1EE1" w:rsidRPr="003D1EE1" w:rsidRDefault="003D1EE1" w:rsidP="003D1EE1">
      <w:pPr>
        <w:numPr>
          <w:ilvl w:val="0"/>
          <w:numId w:val="2"/>
        </w:numPr>
      </w:pPr>
      <w:r w:rsidRPr="003D1EE1">
        <w:t xml:space="preserve">Mã nguồn đã qua bước </w:t>
      </w:r>
      <w:r w:rsidRPr="003D1EE1">
        <w:rPr>
          <w:b/>
          <w:bCs/>
        </w:rPr>
        <w:t>Code Review</w:t>
      </w:r>
      <w:r w:rsidRPr="003D1EE1">
        <w:t xml:space="preserve"> và được chấp thuận (Approved) bởi tối thiểu 01 Senior Developer/Tech Lead trước khi merge vào nhánh chính (main/develop).</w:t>
      </w:r>
    </w:p>
    <w:p w14:paraId="7449B684" w14:textId="77777777" w:rsidR="003D1EE1" w:rsidRPr="003D1EE1" w:rsidRDefault="003D1EE1" w:rsidP="003D1EE1">
      <w:r w:rsidRPr="003D1EE1">
        <w:t xml:space="preserve">  </w:t>
      </w:r>
      <w:r w:rsidRPr="003D1EE1">
        <w:rPr>
          <w:b/>
          <w:bCs/>
        </w:rPr>
        <w:t>Kiểm thử (Testing):</w:t>
      </w:r>
    </w:p>
    <w:p w14:paraId="4AEBCD5B" w14:textId="77777777" w:rsidR="003D1EE1" w:rsidRPr="003D1EE1" w:rsidRDefault="003D1EE1" w:rsidP="003D1EE1">
      <w:pPr>
        <w:numPr>
          <w:ilvl w:val="0"/>
          <w:numId w:val="3"/>
        </w:numPr>
      </w:pPr>
      <w:r w:rsidRPr="003D1EE1">
        <w:t>Đã viết và chạy thành công các bài kiểm thử tự động (Unit Test / Integration Test) với độ bao phủ (Code Coverage) đạt tối thiểu 80%.</w:t>
      </w:r>
    </w:p>
    <w:p w14:paraId="5331E902" w14:textId="77777777" w:rsidR="003D1EE1" w:rsidRPr="003D1EE1" w:rsidRDefault="003D1EE1" w:rsidP="003D1EE1">
      <w:pPr>
        <w:numPr>
          <w:ilvl w:val="0"/>
          <w:numId w:val="3"/>
        </w:numPr>
      </w:pPr>
      <w:r w:rsidRPr="003D1EE1">
        <w:lastRenderedPageBreak/>
        <w:t>Đã vượt qua tất cả các kịch bản kiểm thử chấp nhận (</w:t>
      </w:r>
      <w:r w:rsidRPr="003D1EE1">
        <w:rPr>
          <w:b/>
          <w:bCs/>
        </w:rPr>
        <w:t>Acceptance Criteria - AC</w:t>
      </w:r>
      <w:r w:rsidRPr="003D1EE1">
        <w:t>) do QA/Tester thực hiện trên môi trường Staging/Test.</w:t>
      </w:r>
    </w:p>
    <w:p w14:paraId="3CC4E079" w14:textId="77777777" w:rsidR="003D1EE1" w:rsidRPr="003D1EE1" w:rsidRDefault="003D1EE1" w:rsidP="003D1EE1">
      <w:pPr>
        <w:numPr>
          <w:ilvl w:val="0"/>
          <w:numId w:val="3"/>
        </w:numPr>
      </w:pPr>
      <w:r w:rsidRPr="003D1EE1">
        <w:t>Không còn lỗi nghiêm trọng (Critical/Blocker bugs) chưa được khắc phục.</w:t>
      </w:r>
    </w:p>
    <w:p w14:paraId="67E44743" w14:textId="77777777" w:rsidR="003D1EE1" w:rsidRPr="003D1EE1" w:rsidRDefault="003D1EE1" w:rsidP="003D1EE1">
      <w:pPr>
        <w:rPr>
          <w:lang w:val="fr-FR"/>
        </w:rPr>
      </w:pPr>
      <w:r w:rsidRPr="003D1EE1">
        <w:t></w:t>
      </w:r>
      <w:r w:rsidRPr="003D1EE1">
        <w:rPr>
          <w:lang w:val="fr-FR"/>
        </w:rPr>
        <w:t xml:space="preserve">  </w:t>
      </w:r>
      <w:r w:rsidRPr="003D1EE1">
        <w:rPr>
          <w:b/>
          <w:bCs/>
          <w:lang w:val="fr-FR"/>
        </w:rPr>
        <w:t>Tài liệu &amp; Triển khai (Documentation &amp; Deployment):</w:t>
      </w:r>
    </w:p>
    <w:p w14:paraId="3B8ED638" w14:textId="77777777" w:rsidR="003D1EE1" w:rsidRPr="003D1EE1" w:rsidRDefault="003D1EE1" w:rsidP="003D1EE1">
      <w:pPr>
        <w:numPr>
          <w:ilvl w:val="0"/>
          <w:numId w:val="4"/>
        </w:numPr>
        <w:rPr>
          <w:lang w:val="fr-FR"/>
        </w:rPr>
      </w:pPr>
      <w:r w:rsidRPr="003D1EE1">
        <w:rPr>
          <w:lang w:val="fr-FR"/>
        </w:rPr>
        <w:t>Cập nhật đầy đủ tài liệu hướng dẫn sử dụng (User Manual) hoặc tài liệu API nếu có.</w:t>
      </w:r>
    </w:p>
    <w:p w14:paraId="71BCE600" w14:textId="77777777" w:rsidR="003D1EE1" w:rsidRPr="003D1EE1" w:rsidRDefault="003D1EE1" w:rsidP="003D1EE1">
      <w:pPr>
        <w:numPr>
          <w:ilvl w:val="0"/>
          <w:numId w:val="4"/>
        </w:numPr>
        <w:rPr>
          <w:lang w:val="fr-FR"/>
        </w:rPr>
      </w:pPr>
      <w:r w:rsidRPr="003D1EE1">
        <w:rPr>
          <w:lang w:val="fr-FR"/>
        </w:rPr>
        <w:t xml:space="preserve">Tính năng được đóng gói và </w:t>
      </w:r>
      <w:r w:rsidRPr="003D1EE1">
        <w:rPr>
          <w:b/>
          <w:bCs/>
          <w:lang w:val="fr-FR"/>
        </w:rPr>
        <w:t>deploy thành công lên môi trường Staging/Pre-production</w:t>
      </w:r>
      <w:r w:rsidRPr="003D1EE1">
        <w:rPr>
          <w:lang w:val="fr-FR"/>
        </w:rPr>
        <w:t>.</w:t>
      </w:r>
    </w:p>
    <w:p w14:paraId="76D08F06" w14:textId="77777777" w:rsidR="003D1EE1" w:rsidRPr="003D1EE1" w:rsidRDefault="003D1EE1" w:rsidP="003D1EE1">
      <w:r w:rsidRPr="003D1EE1">
        <w:t xml:space="preserve">  </w:t>
      </w:r>
      <w:r w:rsidRPr="003D1EE1">
        <w:rPr>
          <w:b/>
          <w:bCs/>
        </w:rPr>
        <w:t>Nghiệp vụ (PO Acceptance):</w:t>
      </w:r>
    </w:p>
    <w:p w14:paraId="3A0BD14A" w14:textId="77777777" w:rsidR="003D1EE1" w:rsidRPr="003D1EE1" w:rsidRDefault="003D1EE1" w:rsidP="003D1EE1">
      <w:pPr>
        <w:numPr>
          <w:ilvl w:val="0"/>
          <w:numId w:val="5"/>
        </w:numPr>
      </w:pPr>
      <w:r w:rsidRPr="003D1EE1">
        <w:t>Product Owner (PO) đã nghiệm thu trực tiếp trên môi trường Test/Staging và xác nhận tính năng đáp ứng đúng mục tiêu nghiệp vụ.</w:t>
      </w:r>
    </w:p>
    <w:p w14:paraId="46C5B3DC" w14:textId="77777777" w:rsidR="003D1EE1" w:rsidRDefault="003D1EE1" w:rsidP="003D1EE1">
      <w:pPr>
        <w:pStyle w:val="NormalWeb"/>
        <w:numPr>
          <w:ilvl w:val="0"/>
          <w:numId w:val="5"/>
        </w:numPr>
      </w:pPr>
      <w:r>
        <w:rPr>
          <w:b/>
          <w:bCs/>
        </w:rPr>
        <w:t>Câu trả lời:</w:t>
      </w:r>
      <w:r>
        <w:t xml:space="preserve"> </w:t>
      </w:r>
      <w:r>
        <w:rPr>
          <w:b/>
          <w:bCs/>
        </w:rPr>
        <w:t>Story 1 CHƯA ĐƯỢC coi là Done.</w:t>
      </w:r>
    </w:p>
    <w:p w14:paraId="2991E5A6" w14:textId="77777777" w:rsidR="003D1EE1" w:rsidRDefault="003D1EE1" w:rsidP="003D1EE1">
      <w:pPr>
        <w:pStyle w:val="NormalWeb"/>
        <w:numPr>
          <w:ilvl w:val="0"/>
          <w:numId w:val="5"/>
        </w:numPr>
      </w:pPr>
      <w:r>
        <w:rPr>
          <w:b/>
          <w:bCs/>
        </w:rPr>
        <w:t>Lý do:</w:t>
      </w:r>
      <w:r>
        <w:t xml:space="preserve"> Theo nguyên tắc Scrum, một User Story chỉ đạt trạng thái "Done" khi thỏa mãn </w:t>
      </w:r>
      <w:r>
        <w:rPr>
          <w:b/>
          <w:bCs/>
        </w:rPr>
        <w:t>đồng thời</w:t>
      </w:r>
      <w:r>
        <w:t xml:space="preserve"> tất cả các Acceptance Criteria (AC) </w:t>
      </w:r>
      <w:r>
        <w:rPr>
          <w:b/>
          <w:bCs/>
        </w:rPr>
        <w:t>và</w:t>
      </w:r>
      <w:r>
        <w:t xml:space="preserve"> đáp ứng trọn vẹn mọi tiêu chí trong Definition of Done (DoD) của nhóm. Việc chưa được Code Review nghĩa là tính năng chưa đáp ứng tiêu chuẩn chất lượng và an toàn mã nguồn bắt buộc của đội ngũ, do đó không thể coi là hoàn thành để bàn giao hay phát hành.</w:t>
      </w:r>
    </w:p>
    <w:p w14:paraId="03D23953" w14:textId="77777777" w:rsidR="003D1EE1" w:rsidRPr="002848A7" w:rsidRDefault="003D1EE1"/>
    <w:sectPr w:rsidR="003D1EE1" w:rsidRPr="00284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A56"/>
    <w:multiLevelType w:val="multilevel"/>
    <w:tmpl w:val="CE6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4322E"/>
    <w:multiLevelType w:val="multilevel"/>
    <w:tmpl w:val="BC8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F0C70"/>
    <w:multiLevelType w:val="multilevel"/>
    <w:tmpl w:val="CB32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75CFA"/>
    <w:multiLevelType w:val="multilevel"/>
    <w:tmpl w:val="7F4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A5C02"/>
    <w:multiLevelType w:val="multilevel"/>
    <w:tmpl w:val="FB3C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42800">
    <w:abstractNumId w:val="3"/>
  </w:num>
  <w:num w:numId="2" w16cid:durableId="1998068929">
    <w:abstractNumId w:val="0"/>
  </w:num>
  <w:num w:numId="3" w16cid:durableId="1433863220">
    <w:abstractNumId w:val="2"/>
  </w:num>
  <w:num w:numId="4" w16cid:durableId="1285962843">
    <w:abstractNumId w:val="4"/>
  </w:num>
  <w:num w:numId="5" w16cid:durableId="78257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0D"/>
    <w:rsid w:val="0008289E"/>
    <w:rsid w:val="002848A7"/>
    <w:rsid w:val="003D1EE1"/>
    <w:rsid w:val="00786C5C"/>
    <w:rsid w:val="00CA6FB3"/>
    <w:rsid w:val="00DB770D"/>
    <w:rsid w:val="00DE3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613C"/>
  <w15:chartTrackingRefBased/>
  <w15:docId w15:val="{83FC8DBF-B6F0-44A2-81B2-0CEF6BEC4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70D"/>
    <w:rPr>
      <w:rFonts w:eastAsiaTheme="majorEastAsia" w:cstheme="majorBidi"/>
      <w:color w:val="272727" w:themeColor="text1" w:themeTint="D8"/>
    </w:rPr>
  </w:style>
  <w:style w:type="paragraph" w:styleId="Title">
    <w:name w:val="Title"/>
    <w:basedOn w:val="Normal"/>
    <w:next w:val="Normal"/>
    <w:link w:val="TitleChar"/>
    <w:uiPriority w:val="10"/>
    <w:qFormat/>
    <w:rsid w:val="00DB7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70D"/>
    <w:pPr>
      <w:spacing w:before="160"/>
      <w:jc w:val="center"/>
    </w:pPr>
    <w:rPr>
      <w:i/>
      <w:iCs/>
      <w:color w:val="404040" w:themeColor="text1" w:themeTint="BF"/>
    </w:rPr>
  </w:style>
  <w:style w:type="character" w:customStyle="1" w:styleId="QuoteChar">
    <w:name w:val="Quote Char"/>
    <w:basedOn w:val="DefaultParagraphFont"/>
    <w:link w:val="Quote"/>
    <w:uiPriority w:val="29"/>
    <w:rsid w:val="00DB770D"/>
    <w:rPr>
      <w:i/>
      <w:iCs/>
      <w:color w:val="404040" w:themeColor="text1" w:themeTint="BF"/>
    </w:rPr>
  </w:style>
  <w:style w:type="paragraph" w:styleId="ListParagraph">
    <w:name w:val="List Paragraph"/>
    <w:basedOn w:val="Normal"/>
    <w:uiPriority w:val="34"/>
    <w:qFormat/>
    <w:rsid w:val="00DB770D"/>
    <w:pPr>
      <w:ind w:left="720"/>
      <w:contextualSpacing/>
    </w:pPr>
  </w:style>
  <w:style w:type="character" w:styleId="IntenseEmphasis">
    <w:name w:val="Intense Emphasis"/>
    <w:basedOn w:val="DefaultParagraphFont"/>
    <w:uiPriority w:val="21"/>
    <w:qFormat/>
    <w:rsid w:val="00DB770D"/>
    <w:rPr>
      <w:i/>
      <w:iCs/>
      <w:color w:val="2F5496" w:themeColor="accent1" w:themeShade="BF"/>
    </w:rPr>
  </w:style>
  <w:style w:type="paragraph" w:styleId="IntenseQuote">
    <w:name w:val="Intense Quote"/>
    <w:basedOn w:val="Normal"/>
    <w:next w:val="Normal"/>
    <w:link w:val="IntenseQuoteChar"/>
    <w:uiPriority w:val="30"/>
    <w:qFormat/>
    <w:rsid w:val="00DB7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70D"/>
    <w:rPr>
      <w:i/>
      <w:iCs/>
      <w:color w:val="2F5496" w:themeColor="accent1" w:themeShade="BF"/>
    </w:rPr>
  </w:style>
  <w:style w:type="character" w:styleId="IntenseReference">
    <w:name w:val="Intense Reference"/>
    <w:basedOn w:val="DefaultParagraphFont"/>
    <w:uiPriority w:val="32"/>
    <w:qFormat/>
    <w:rsid w:val="00DB770D"/>
    <w:rPr>
      <w:b/>
      <w:bCs/>
      <w:smallCaps/>
      <w:color w:val="2F5496" w:themeColor="accent1" w:themeShade="BF"/>
      <w:spacing w:val="5"/>
    </w:rPr>
  </w:style>
  <w:style w:type="paragraph" w:styleId="NormalWeb">
    <w:name w:val="Normal (Web)"/>
    <w:basedOn w:val="Normal"/>
    <w:uiPriority w:val="99"/>
    <w:semiHidden/>
    <w:unhideWhenUsed/>
    <w:rsid w:val="003D1E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3</cp:revision>
  <dcterms:created xsi:type="dcterms:W3CDTF">2026-10-12T13:41:00Z</dcterms:created>
  <dcterms:modified xsi:type="dcterms:W3CDTF">2026-10-12T14:23:00Z</dcterms:modified>
</cp:coreProperties>
</file>