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ABA7" w14:textId="77777777" w:rsidR="009750C6" w:rsidRPr="003B4F6C" w:rsidRDefault="00000000">
      <w:pPr>
        <w:spacing w:after="120"/>
      </w:pPr>
      <w:r w:rsidRPr="003B4F6C">
        <w:rPr>
          <w:sz w:val="26"/>
          <w:szCs w:val="26"/>
        </w:rPr>
        <w:t>Phần 1 - Phân tích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9"/>
        <w:gridCol w:w="1143"/>
        <w:gridCol w:w="2276"/>
        <w:gridCol w:w="3302"/>
      </w:tblGrid>
      <w:tr w:rsidR="009750C6" w:rsidRPr="003B4F6C" w14:paraId="0593970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3F9AA" w14:textId="77777777" w:rsidR="009750C6" w:rsidRPr="003B4F6C" w:rsidRDefault="00000000">
            <w:r w:rsidRPr="003B4F6C">
              <w:rPr>
                <w:sz w:val="26"/>
                <w:szCs w:val="26"/>
              </w:rPr>
              <w:t>Hạng mục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DB9FC" w14:textId="77777777" w:rsidR="009750C6" w:rsidRPr="003B4F6C" w:rsidRDefault="00000000">
            <w:r w:rsidRPr="003B4F6C">
              <w:rPr>
                <w:sz w:val="26"/>
                <w:szCs w:val="26"/>
              </w:rPr>
              <w:t>Đúng/Sai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4E079" w14:textId="77777777" w:rsidR="009750C6" w:rsidRPr="003B4F6C" w:rsidRDefault="00000000">
            <w:r w:rsidRPr="003B4F6C">
              <w:rPr>
                <w:sz w:val="26"/>
                <w:szCs w:val="26"/>
              </w:rPr>
              <w:t>Vi phạm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45953" w14:textId="77777777" w:rsidR="009750C6" w:rsidRPr="003B4F6C" w:rsidRDefault="00000000">
            <w:r w:rsidRPr="003B4F6C">
              <w:rPr>
                <w:sz w:val="26"/>
                <w:szCs w:val="26"/>
              </w:rPr>
              <w:t>Lý do</w:t>
            </w:r>
          </w:p>
        </w:tc>
      </w:tr>
      <w:tr w:rsidR="009750C6" w:rsidRPr="003B4F6C" w14:paraId="0414FA1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695A8" w14:textId="77777777" w:rsidR="009750C6" w:rsidRPr="003B4F6C" w:rsidRDefault="00000000">
            <w:r w:rsidRPr="003B4F6C">
              <w:rPr>
                <w:sz w:val="26"/>
                <w:szCs w:val="26"/>
              </w:rPr>
              <w:t>H1. Thẻ đầu cột chỉ có tiêu đề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80FE5" w14:textId="77777777" w:rsidR="009750C6" w:rsidRPr="003B4F6C" w:rsidRDefault="00000000">
            <w:r w:rsidRPr="003B4F6C">
              <w:rPr>
                <w:sz w:val="26"/>
                <w:szCs w:val="26"/>
              </w:rPr>
              <w:t>Sai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069111" w14:textId="77777777" w:rsidR="009750C6" w:rsidRPr="003B4F6C" w:rsidRDefault="00000000">
            <w:r w:rsidRPr="003B4F6C">
              <w:rPr>
                <w:sz w:val="26"/>
                <w:szCs w:val="26"/>
              </w:rPr>
              <w:t>Detailed appropriately (chi tiết phù hợp)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820F5" w14:textId="77777777" w:rsidR="009750C6" w:rsidRPr="003B4F6C" w:rsidRDefault="00000000">
            <w:r w:rsidRPr="003B4F6C">
              <w:rPr>
                <w:sz w:val="26"/>
                <w:szCs w:val="26"/>
              </w:rPr>
              <w:t>Việc làm sớm cần mô tả rõ ràng, chi tiết.</w:t>
            </w:r>
          </w:p>
        </w:tc>
      </w:tr>
      <w:tr w:rsidR="009750C6" w:rsidRPr="003B4F6C" w14:paraId="358F81B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A5EAE" w14:textId="77777777" w:rsidR="009750C6" w:rsidRPr="003B4F6C" w:rsidRDefault="00000000">
            <w:r w:rsidRPr="003B4F6C">
              <w:rPr>
                <w:sz w:val="26"/>
                <w:szCs w:val="26"/>
              </w:rPr>
              <w:t>H2. Thẻ đổi màu giao diện nằm trên thẻ chia tiền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F1762" w14:textId="77777777" w:rsidR="009750C6" w:rsidRPr="003B4F6C" w:rsidRDefault="00000000">
            <w:r w:rsidRPr="003B4F6C">
              <w:rPr>
                <w:sz w:val="26"/>
                <w:szCs w:val="26"/>
              </w:rPr>
              <w:t>Sai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107EB" w14:textId="77777777" w:rsidR="009750C6" w:rsidRPr="003B4F6C" w:rsidRDefault="00000000">
            <w:r w:rsidRPr="003B4F6C">
              <w:rPr>
                <w:sz w:val="26"/>
                <w:szCs w:val="26"/>
              </w:rPr>
              <w:t>Prioritized (Có thứ tự ưu tiên)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9A79A" w14:textId="77777777" w:rsidR="009750C6" w:rsidRPr="003B4F6C" w:rsidRDefault="00000000">
            <w:r w:rsidRPr="003B4F6C">
              <w:rPr>
                <w:sz w:val="26"/>
                <w:szCs w:val="26"/>
              </w:rPr>
              <w:t>Thẻ giá trị cao hơn (chia tiền) phải nằm trên.</w:t>
            </w:r>
          </w:p>
        </w:tc>
      </w:tr>
      <w:tr w:rsidR="009750C6" w:rsidRPr="003B4F6C" w14:paraId="2E1583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FD086" w14:textId="77777777" w:rsidR="009750C6" w:rsidRPr="003B4F6C" w:rsidRDefault="00000000">
            <w:r w:rsidRPr="003B4F6C">
              <w:rPr>
                <w:sz w:val="26"/>
                <w:szCs w:val="26"/>
              </w:rPr>
              <w:t>H3. Thẻ cuối cột, tiêu đề ngắn, ước lượng "lớn"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F815E" w14:textId="77777777" w:rsidR="009750C6" w:rsidRPr="003B4F6C" w:rsidRDefault="00000000">
            <w:r w:rsidRPr="003B4F6C">
              <w:rPr>
                <w:sz w:val="26"/>
                <w:szCs w:val="26"/>
              </w:rPr>
              <w:t>Đúng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2C112" w14:textId="77777777" w:rsidR="009750C6" w:rsidRPr="003B4F6C" w:rsidRDefault="00000000">
            <w:r w:rsidRPr="003B4F6C">
              <w:rPr>
                <w:sz w:val="26"/>
                <w:szCs w:val="26"/>
              </w:rPr>
              <w:t>—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5CC24" w14:textId="77777777" w:rsidR="009750C6" w:rsidRPr="003B4F6C" w:rsidRDefault="00000000">
            <w:r w:rsidRPr="003B4F6C">
              <w:rPr>
                <w:sz w:val="26"/>
                <w:szCs w:val="26"/>
              </w:rPr>
              <w:t>Việc làm xa chỉ cần sơ bộ và đã có ước lượng: đạt Detailed appropriately và Estimated.</w:t>
            </w:r>
          </w:p>
        </w:tc>
      </w:tr>
      <w:tr w:rsidR="009750C6" w:rsidRPr="003B4F6C" w14:paraId="2E27C4A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4F440" w14:textId="77777777" w:rsidR="009750C6" w:rsidRPr="003B4F6C" w:rsidRDefault="00000000">
            <w:r w:rsidRPr="003B4F6C">
              <w:rPr>
                <w:sz w:val="26"/>
                <w:szCs w:val="26"/>
              </w:rPr>
              <w:t>H4. Tú tự thêm thẻ và kéo lên đầu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AFA57" w14:textId="77777777" w:rsidR="009750C6" w:rsidRPr="003B4F6C" w:rsidRDefault="00000000">
            <w:r w:rsidRPr="003B4F6C">
              <w:rPr>
                <w:sz w:val="26"/>
                <w:szCs w:val="26"/>
              </w:rPr>
              <w:t>Sai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2B332" w14:textId="77777777" w:rsidR="009750C6" w:rsidRPr="003B4F6C" w:rsidRDefault="00000000">
            <w:r w:rsidRPr="003B4F6C">
              <w:rPr>
                <w:sz w:val="26"/>
                <w:szCs w:val="26"/>
              </w:rPr>
              <w:t>Quy tắc: chỉ Product Owner được thêm, sắp xếp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16BF7" w14:textId="77777777" w:rsidR="009750C6" w:rsidRPr="003B4F6C" w:rsidRDefault="00000000">
            <w:r w:rsidRPr="003B4F6C">
              <w:rPr>
                <w:sz w:val="26"/>
                <w:szCs w:val="26"/>
              </w:rPr>
              <w:t>Dù cần gấp, Tú phải đề xuất để Đức quyết định.</w:t>
            </w:r>
          </w:p>
        </w:tc>
      </w:tr>
      <w:tr w:rsidR="009750C6" w:rsidRPr="003B4F6C" w14:paraId="0F00FA2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070BE" w14:textId="77777777" w:rsidR="009750C6" w:rsidRPr="003B4F6C" w:rsidRDefault="00000000">
            <w:r w:rsidRPr="003B4F6C">
              <w:rPr>
                <w:sz w:val="26"/>
                <w:szCs w:val="26"/>
              </w:rPr>
              <w:t>H5. Chỉ 4 cột, code xong kéo thẳng sang Done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211B2" w14:textId="77777777" w:rsidR="009750C6" w:rsidRPr="003B4F6C" w:rsidRDefault="00000000">
            <w:r w:rsidRPr="003B4F6C">
              <w:rPr>
                <w:sz w:val="26"/>
                <w:szCs w:val="26"/>
              </w:rPr>
              <w:t>Sai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DD059" w14:textId="77777777" w:rsidR="009750C6" w:rsidRPr="003B4F6C" w:rsidRDefault="00000000">
            <w:r w:rsidRPr="003B4F6C">
              <w:rPr>
                <w:sz w:val="26"/>
                <w:szCs w:val="26"/>
              </w:rPr>
              <w:t>Quy tắc: chỉ thẻ đạt chuẩn "xong" mới vào Done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EDBBF" w14:textId="77777777" w:rsidR="009750C6" w:rsidRPr="003B4F6C" w:rsidRDefault="00000000">
            <w:r w:rsidRPr="003B4F6C">
              <w:rPr>
                <w:sz w:val="26"/>
                <w:szCs w:val="26"/>
              </w:rPr>
              <w:t>Thiếu bước kiểm tra trước khi Done.</w:t>
            </w:r>
          </w:p>
        </w:tc>
      </w:tr>
    </w:tbl>
    <w:p w14:paraId="3389030E" w14:textId="77777777" w:rsidR="009750C6" w:rsidRPr="003B4F6C" w:rsidRDefault="009750C6">
      <w:pPr>
        <w:spacing w:after="120"/>
      </w:pPr>
    </w:p>
    <w:p w14:paraId="2A4710F8" w14:textId="77777777" w:rsidR="009750C6" w:rsidRPr="003B4F6C" w:rsidRDefault="00000000">
      <w:pPr>
        <w:spacing w:after="120"/>
      </w:pPr>
      <w:r w:rsidRPr="003B4F6C">
        <w:rPr>
          <w:sz w:val="26"/>
          <w:szCs w:val="26"/>
        </w:rPr>
        <w:t>Phần 2 - Sửa lỗi</w:t>
      </w:r>
    </w:p>
    <w:p w14:paraId="0362CE9E" w14:textId="77777777" w:rsidR="009750C6" w:rsidRPr="003B4F6C" w:rsidRDefault="00000000">
      <w:pPr>
        <w:spacing w:after="120"/>
      </w:pPr>
      <w:r w:rsidRPr="003B4F6C">
        <w:rPr>
          <w:sz w:val="26"/>
          <w:szCs w:val="26"/>
        </w:rPr>
        <w:t>H1: Thêm mô tả rõ ràng cho thẻ "Làm tính năng đi ghép".</w:t>
      </w:r>
    </w:p>
    <w:p w14:paraId="009D32AF" w14:textId="77777777" w:rsidR="009750C6" w:rsidRPr="003B4F6C" w:rsidRDefault="00000000">
      <w:pPr>
        <w:spacing w:after="120"/>
      </w:pPr>
      <w:r w:rsidRPr="003B4F6C">
        <w:rPr>
          <w:sz w:val="26"/>
          <w:szCs w:val="26"/>
        </w:rPr>
        <w:t>H2: Đưa thẻ "Tự động chia tiền cho các khách đi ghép" lên trên thẻ "Đổi màu giao diện theo mùa lễ hội".</w:t>
      </w:r>
    </w:p>
    <w:p w14:paraId="29AE084A" w14:textId="77777777" w:rsidR="009750C6" w:rsidRPr="003B4F6C" w:rsidRDefault="00000000">
      <w:pPr>
        <w:spacing w:after="120"/>
      </w:pPr>
      <w:r w:rsidRPr="003B4F6C">
        <w:rPr>
          <w:sz w:val="26"/>
          <w:szCs w:val="26"/>
        </w:rPr>
        <w:t>H4: Tú đề xuất thẻ với Đức, Đức quyết định có thêm không và đặt ở vị trí nào.</w:t>
      </w:r>
    </w:p>
    <w:p w14:paraId="1480D8E0" w14:textId="77777777" w:rsidR="009750C6" w:rsidRDefault="00000000">
      <w:pPr>
        <w:spacing w:after="120"/>
      </w:pPr>
      <w:r w:rsidRPr="003B4F6C">
        <w:rPr>
          <w:sz w:val="26"/>
          <w:szCs w:val="26"/>
        </w:rPr>
        <w:t>H5: Product Backlog → Sprint Backlog → In Progress → Review/Testing → Done</w:t>
      </w:r>
      <w:r>
        <w:rPr>
          <w:sz w:val="26"/>
          <w:szCs w:val="26"/>
        </w:rPr>
        <w:t>.</w:t>
      </w:r>
    </w:p>
    <w:sectPr w:rsidR="009750C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85240"/>
    <w:multiLevelType w:val="hybridMultilevel"/>
    <w:tmpl w:val="2D2E82E8"/>
    <w:lvl w:ilvl="0" w:tplc="607AA162">
      <w:start w:val="1"/>
      <w:numFmt w:val="bullet"/>
      <w:lvlText w:val="●"/>
      <w:lvlJc w:val="left"/>
      <w:pPr>
        <w:ind w:left="720" w:hanging="360"/>
      </w:pPr>
    </w:lvl>
    <w:lvl w:ilvl="1" w:tplc="DC983544">
      <w:start w:val="1"/>
      <w:numFmt w:val="bullet"/>
      <w:lvlText w:val="○"/>
      <w:lvlJc w:val="left"/>
      <w:pPr>
        <w:ind w:left="1440" w:hanging="360"/>
      </w:pPr>
    </w:lvl>
    <w:lvl w:ilvl="2" w:tplc="DB9EDF90">
      <w:start w:val="1"/>
      <w:numFmt w:val="bullet"/>
      <w:lvlText w:val="■"/>
      <w:lvlJc w:val="left"/>
      <w:pPr>
        <w:ind w:left="2160" w:hanging="360"/>
      </w:pPr>
    </w:lvl>
    <w:lvl w:ilvl="3" w:tplc="5BFC397C">
      <w:start w:val="1"/>
      <w:numFmt w:val="bullet"/>
      <w:lvlText w:val="●"/>
      <w:lvlJc w:val="left"/>
      <w:pPr>
        <w:ind w:left="2880" w:hanging="360"/>
      </w:pPr>
    </w:lvl>
    <w:lvl w:ilvl="4" w:tplc="BF8286B0">
      <w:start w:val="1"/>
      <w:numFmt w:val="bullet"/>
      <w:lvlText w:val="○"/>
      <w:lvlJc w:val="left"/>
      <w:pPr>
        <w:ind w:left="3600" w:hanging="360"/>
      </w:pPr>
    </w:lvl>
    <w:lvl w:ilvl="5" w:tplc="AB14C1B8">
      <w:start w:val="1"/>
      <w:numFmt w:val="bullet"/>
      <w:lvlText w:val="■"/>
      <w:lvlJc w:val="left"/>
      <w:pPr>
        <w:ind w:left="4320" w:hanging="360"/>
      </w:pPr>
    </w:lvl>
    <w:lvl w:ilvl="6" w:tplc="29200134">
      <w:start w:val="1"/>
      <w:numFmt w:val="bullet"/>
      <w:lvlText w:val="●"/>
      <w:lvlJc w:val="left"/>
      <w:pPr>
        <w:ind w:left="5040" w:hanging="360"/>
      </w:pPr>
    </w:lvl>
    <w:lvl w:ilvl="7" w:tplc="9C02A73C">
      <w:start w:val="1"/>
      <w:numFmt w:val="bullet"/>
      <w:lvlText w:val="●"/>
      <w:lvlJc w:val="left"/>
      <w:pPr>
        <w:ind w:left="5760" w:hanging="360"/>
      </w:pPr>
    </w:lvl>
    <w:lvl w:ilvl="8" w:tplc="44CE0842">
      <w:start w:val="1"/>
      <w:numFmt w:val="bullet"/>
      <w:lvlText w:val="●"/>
      <w:lvlJc w:val="left"/>
      <w:pPr>
        <w:ind w:left="6480" w:hanging="360"/>
      </w:pPr>
    </w:lvl>
  </w:abstractNum>
  <w:num w:numId="1" w16cid:durableId="1063799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0C6"/>
    <w:rsid w:val="000D03A4"/>
    <w:rsid w:val="003B4F6C"/>
    <w:rsid w:val="0097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EBD1"/>
  <w15:docId w15:val="{80C7247A-3843-4FE5-BF7B-5245530E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 sang</cp:lastModifiedBy>
  <cp:revision>2</cp:revision>
  <dcterms:created xsi:type="dcterms:W3CDTF">2026-10-07T12:01:00Z</dcterms:created>
  <dcterms:modified xsi:type="dcterms:W3CDTF">2026-10-07T12:01:00Z</dcterms:modified>
</cp:coreProperties>
</file>