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8013B" w14:textId="77777777" w:rsidR="008F724B" w:rsidRPr="00774AED" w:rsidRDefault="00000000">
      <w:pPr>
        <w:pStyle w:val="Heading2"/>
        <w:spacing w:before="200" w:after="120"/>
      </w:pPr>
      <w:r w:rsidRPr="00774AED">
        <w:rPr>
          <w:color w:val="000000"/>
        </w:rPr>
        <w:t>Phần 1 - Phân tích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1032"/>
        <w:gridCol w:w="3385"/>
        <w:gridCol w:w="3810"/>
      </w:tblGrid>
      <w:tr w:rsidR="008F724B" w:rsidRPr="00774AED" w14:paraId="664920B0"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415C5" w14:textId="77777777" w:rsidR="008F724B" w:rsidRPr="00774AED" w:rsidRDefault="00000000">
            <w:r w:rsidRPr="00774AED">
              <w:rPr>
                <w:sz w:val="22"/>
                <w:szCs w:val="22"/>
              </w:rPr>
              <w:t>AC</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D3D82B" w14:textId="77777777" w:rsidR="008F724B" w:rsidRPr="00774AED" w:rsidRDefault="00000000">
            <w:r w:rsidRPr="00774AED">
              <w:rPr>
                <w:sz w:val="22"/>
                <w:szCs w:val="22"/>
              </w:rPr>
              <w:t>Đúng/Sai</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18CCE6" w14:textId="77777777" w:rsidR="008F724B" w:rsidRPr="00774AED" w:rsidRDefault="00000000">
            <w:r w:rsidRPr="00774AED">
              <w:rPr>
                <w:sz w:val="22"/>
                <w:szCs w:val="22"/>
              </w:rPr>
              <w:t>Quy tắc bị vi phạm</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98752" w14:textId="77777777" w:rsidR="008F724B" w:rsidRPr="00774AED" w:rsidRDefault="00000000">
            <w:r w:rsidRPr="00774AED">
              <w:rPr>
                <w:sz w:val="22"/>
                <w:szCs w:val="22"/>
              </w:rPr>
              <w:t>Hậu quả khi kiểm thử</w:t>
            </w:r>
          </w:p>
        </w:tc>
      </w:tr>
      <w:tr w:rsidR="008F724B" w:rsidRPr="00774AED" w14:paraId="45817F3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80038" w14:textId="77777777" w:rsidR="008F724B" w:rsidRPr="00774AED" w:rsidRDefault="00000000">
            <w:r w:rsidRPr="00774AED">
              <w:rPr>
                <w:sz w:val="22"/>
                <w:szCs w:val="22"/>
              </w:rPr>
              <w:t>AC1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D169E" w14:textId="77777777" w:rsidR="008F724B" w:rsidRPr="00774AED" w:rsidRDefault="00000000">
            <w:r w:rsidRPr="00774AED">
              <w:rPr>
                <w:sz w:val="22"/>
                <w:szCs w:val="22"/>
              </w:rPr>
              <w:t>Đúng</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9A708" w14:textId="77777777" w:rsidR="008F724B" w:rsidRPr="00774AED" w:rsidRDefault="00000000">
            <w:r w:rsidRPr="00774AED">
              <w:rPr>
                <w:sz w:val="22"/>
                <w:szCs w:val="22"/>
              </w:rPr>
              <w:t>Không vi phạm</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99ACA7" w14:textId="77777777" w:rsidR="008F724B" w:rsidRPr="00774AED" w:rsidRDefault="00000000">
            <w:r w:rsidRPr="00774AED">
              <w:rPr>
                <w:sz w:val="22"/>
                <w:szCs w:val="22"/>
              </w:rPr>
              <w:t>Đúng vì có trạng thái, một hành động và kết quả là con số cụ thể (80.000đ).</w:t>
            </w:r>
          </w:p>
        </w:tc>
      </w:tr>
      <w:tr w:rsidR="008F724B" w:rsidRPr="00774AED" w14:paraId="169EC1C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99D2C" w14:textId="77777777" w:rsidR="008F724B" w:rsidRPr="00774AED" w:rsidRDefault="00000000">
            <w:r w:rsidRPr="00774AED">
              <w:rPr>
                <w:sz w:val="22"/>
                <w:szCs w:val="22"/>
              </w:rPr>
              <w:t>AC2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0F6C0F" w14:textId="77777777" w:rsidR="008F724B" w:rsidRPr="00774AED" w:rsidRDefault="00000000">
            <w:r w:rsidRPr="00774AED">
              <w:rPr>
                <w:sz w:val="22"/>
                <w:szCs w:val="22"/>
              </w:rPr>
              <w:t>Sai</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17BCD" w14:textId="77777777" w:rsidR="008F724B" w:rsidRPr="00774AED" w:rsidRDefault="00000000">
            <w:r w:rsidRPr="00774AED">
              <w:rPr>
                <w:sz w:val="22"/>
                <w:szCs w:val="22"/>
              </w:rPr>
              <w:t>Then mơ hồ ("xử lý phù hợp"); When có 2 hành động (áp mã và bấm "Đặt xe").</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74714" w14:textId="77777777" w:rsidR="008F724B" w:rsidRPr="00774AED" w:rsidRDefault="00000000">
            <w:r w:rsidRPr="00774AED">
              <w:rPr>
                <w:sz w:val="22"/>
                <w:szCs w:val="22"/>
              </w:rPr>
              <w:t>Tester không biết kết quả mong đợi nên không viết được test case, không biết đạt hay không.</w:t>
            </w:r>
          </w:p>
        </w:tc>
      </w:tr>
      <w:tr w:rsidR="008F724B" w:rsidRPr="00774AED" w14:paraId="38E80C5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CBE57" w14:textId="77777777" w:rsidR="008F724B" w:rsidRPr="00774AED" w:rsidRDefault="00000000">
            <w:r w:rsidRPr="00774AED">
              <w:rPr>
                <w:sz w:val="22"/>
                <w:szCs w:val="22"/>
              </w:rPr>
              <w:t>AC3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F01A5" w14:textId="77777777" w:rsidR="008F724B" w:rsidRPr="00774AED" w:rsidRDefault="00000000">
            <w:r w:rsidRPr="00774AED">
              <w:rPr>
                <w:sz w:val="22"/>
                <w:szCs w:val="22"/>
              </w:rPr>
              <w:t>Sai</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F0250" w14:textId="77777777" w:rsidR="008F724B" w:rsidRPr="00774AED" w:rsidRDefault="00000000">
            <w:r w:rsidRPr="00774AED">
              <w:rPr>
                <w:sz w:val="22"/>
                <w:szCs w:val="22"/>
              </w:rPr>
              <w:t>Given và When bị đảo: hành động "bấm Áp dụng" nằm ở Given, trạng thái "mã không tồn tại" nằm ở When.</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9C11" w14:textId="77777777" w:rsidR="008F724B" w:rsidRPr="00774AED" w:rsidRDefault="00000000">
            <w:r w:rsidRPr="00774AED">
              <w:rPr>
                <w:sz w:val="22"/>
                <w:szCs w:val="22"/>
              </w:rPr>
              <w:t>Tester chuẩn bị sai dữ liệu hoặc làm sai bước.</w:t>
            </w:r>
          </w:p>
        </w:tc>
      </w:tr>
      <w:tr w:rsidR="008F724B" w:rsidRPr="00774AED" w14:paraId="3DCBB5D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D7EF4" w14:textId="77777777" w:rsidR="008F724B" w:rsidRPr="00774AED" w:rsidRDefault="00000000">
            <w:r w:rsidRPr="00774AED">
              <w:rPr>
                <w:sz w:val="22"/>
                <w:szCs w:val="22"/>
              </w:rPr>
              <w:t>AC4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C3654" w14:textId="77777777" w:rsidR="008F724B" w:rsidRPr="00774AED" w:rsidRDefault="00000000">
            <w:r w:rsidRPr="00774AED">
              <w:rPr>
                <w:sz w:val="22"/>
                <w:szCs w:val="22"/>
              </w:rPr>
              <w:t>Đúng</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CE644" w14:textId="77777777" w:rsidR="008F724B" w:rsidRPr="00774AED" w:rsidRDefault="00000000">
            <w:r w:rsidRPr="00774AED">
              <w:rPr>
                <w:sz w:val="22"/>
                <w:szCs w:val="22"/>
              </w:rPr>
              <w:t>Không vi phạm</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AAFEC" w14:textId="77777777" w:rsidR="008F724B" w:rsidRPr="00774AED" w:rsidRDefault="00000000">
            <w:r w:rsidRPr="00774AED">
              <w:rPr>
                <w:sz w:val="22"/>
                <w:szCs w:val="22"/>
              </w:rPr>
              <w:t>Đúng vì chữ "và" trong Then chỉ nối thêm kết quả (thông báo + cước 80.000đ), không phải thêm kịch bản.</w:t>
            </w:r>
          </w:p>
        </w:tc>
      </w:tr>
    </w:tbl>
    <w:p w14:paraId="4B0AFEE6" w14:textId="77777777" w:rsidR="008F724B" w:rsidRPr="00774AED" w:rsidRDefault="00000000">
      <w:pPr>
        <w:pStyle w:val="Heading2"/>
        <w:spacing w:before="200" w:after="120"/>
      </w:pPr>
      <w:r w:rsidRPr="00774AED">
        <w:rPr>
          <w:color w:val="000000"/>
        </w:rPr>
        <w:t>Phần 2 - Sửa lỗi</w:t>
      </w:r>
    </w:p>
    <w:p w14:paraId="7FE18D93" w14:textId="77777777" w:rsidR="008F724B" w:rsidRPr="00774AED" w:rsidRDefault="00000000">
      <w:pPr>
        <w:spacing w:after="100"/>
      </w:pPr>
      <w:r w:rsidRPr="00774AED">
        <w:rPr>
          <w:sz w:val="24"/>
          <w:szCs w:val="24"/>
        </w:rPr>
        <w:t>AC2:</w:t>
      </w:r>
    </w:p>
    <w:p w14:paraId="0B01404F" w14:textId="77777777" w:rsidR="008F724B" w:rsidRPr="00774AED" w:rsidRDefault="00000000">
      <w:pPr>
        <w:spacing w:after="100"/>
      </w:pPr>
      <w:r w:rsidRPr="00774AED">
        <w:rPr>
          <w:sz w:val="24"/>
          <w:szCs w:val="24"/>
        </w:rPr>
        <w:t>Given mã "GO20" đã hết hạn và cước chuyến là 100.000đ, When khách áp mã "GO20", Then hệ thống hiển thị "Mã khuyến mãi đã hết hạn" và cước giữ nguyên 100.000đ.</w:t>
      </w:r>
    </w:p>
    <w:p w14:paraId="4A0CCC93" w14:textId="77777777" w:rsidR="008F724B" w:rsidRPr="00774AED" w:rsidRDefault="00000000">
      <w:pPr>
        <w:spacing w:after="100"/>
      </w:pPr>
      <w:r w:rsidRPr="00774AED">
        <w:rPr>
          <w:sz w:val="24"/>
          <w:szCs w:val="24"/>
        </w:rPr>
        <w:t>AC3:</w:t>
      </w:r>
    </w:p>
    <w:p w14:paraId="6810EDE1" w14:textId="77777777" w:rsidR="008F724B" w:rsidRPr="00774AED" w:rsidRDefault="00000000">
      <w:pPr>
        <w:spacing w:after="100"/>
      </w:pPr>
      <w:r w:rsidRPr="00774AED">
        <w:rPr>
          <w:sz w:val="24"/>
          <w:szCs w:val="24"/>
        </w:rPr>
        <w:t>Given mã "ABC123" không tồn tại trong hệ thống, When khách áp mã "ABC123", Then hệ thống hiển thị "Mã khuyến mãi không hợp lệ".</w:t>
      </w:r>
    </w:p>
    <w:p w14:paraId="6C82BFB4" w14:textId="77777777" w:rsidR="008F724B" w:rsidRPr="00774AED" w:rsidRDefault="00000000">
      <w:pPr>
        <w:spacing w:after="100"/>
      </w:pPr>
      <w:r w:rsidRPr="00774AED">
        <w:rPr>
          <w:sz w:val="24"/>
          <w:szCs w:val="24"/>
        </w:rPr>
        <w:t>AC1 và AC4 đúng nên giữ nguyên.</w:t>
      </w:r>
    </w:p>
    <w:sectPr w:rsidR="008F724B" w:rsidRPr="00774AE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87DDF"/>
    <w:multiLevelType w:val="hybridMultilevel"/>
    <w:tmpl w:val="127A5352"/>
    <w:lvl w:ilvl="0" w:tplc="D422C3D4">
      <w:start w:val="1"/>
      <w:numFmt w:val="bullet"/>
      <w:lvlText w:val="●"/>
      <w:lvlJc w:val="left"/>
      <w:pPr>
        <w:ind w:left="720" w:hanging="360"/>
      </w:pPr>
    </w:lvl>
    <w:lvl w:ilvl="1" w:tplc="413C2E6C">
      <w:start w:val="1"/>
      <w:numFmt w:val="bullet"/>
      <w:lvlText w:val="○"/>
      <w:lvlJc w:val="left"/>
      <w:pPr>
        <w:ind w:left="1440" w:hanging="360"/>
      </w:pPr>
    </w:lvl>
    <w:lvl w:ilvl="2" w:tplc="6C14DD44">
      <w:start w:val="1"/>
      <w:numFmt w:val="bullet"/>
      <w:lvlText w:val="■"/>
      <w:lvlJc w:val="left"/>
      <w:pPr>
        <w:ind w:left="2160" w:hanging="360"/>
      </w:pPr>
    </w:lvl>
    <w:lvl w:ilvl="3" w:tplc="07F45DE8">
      <w:start w:val="1"/>
      <w:numFmt w:val="bullet"/>
      <w:lvlText w:val="●"/>
      <w:lvlJc w:val="left"/>
      <w:pPr>
        <w:ind w:left="2880" w:hanging="360"/>
      </w:pPr>
    </w:lvl>
    <w:lvl w:ilvl="4" w:tplc="0172E91A">
      <w:start w:val="1"/>
      <w:numFmt w:val="bullet"/>
      <w:lvlText w:val="○"/>
      <w:lvlJc w:val="left"/>
      <w:pPr>
        <w:ind w:left="3600" w:hanging="360"/>
      </w:pPr>
    </w:lvl>
    <w:lvl w:ilvl="5" w:tplc="31F047AC">
      <w:start w:val="1"/>
      <w:numFmt w:val="bullet"/>
      <w:lvlText w:val="■"/>
      <w:lvlJc w:val="left"/>
      <w:pPr>
        <w:ind w:left="4320" w:hanging="360"/>
      </w:pPr>
    </w:lvl>
    <w:lvl w:ilvl="6" w:tplc="23585B98">
      <w:start w:val="1"/>
      <w:numFmt w:val="bullet"/>
      <w:lvlText w:val="●"/>
      <w:lvlJc w:val="left"/>
      <w:pPr>
        <w:ind w:left="5040" w:hanging="360"/>
      </w:pPr>
    </w:lvl>
    <w:lvl w:ilvl="7" w:tplc="6D76E0B4">
      <w:start w:val="1"/>
      <w:numFmt w:val="bullet"/>
      <w:lvlText w:val="●"/>
      <w:lvlJc w:val="left"/>
      <w:pPr>
        <w:ind w:left="5760" w:hanging="360"/>
      </w:pPr>
    </w:lvl>
    <w:lvl w:ilvl="8" w:tplc="DB82B53C">
      <w:start w:val="1"/>
      <w:numFmt w:val="bullet"/>
      <w:lvlText w:val="●"/>
      <w:lvlJc w:val="left"/>
      <w:pPr>
        <w:ind w:left="6480" w:hanging="360"/>
      </w:pPr>
    </w:lvl>
  </w:abstractNum>
  <w:num w:numId="1" w16cid:durableId="18544135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24B"/>
    <w:rsid w:val="005A587C"/>
    <w:rsid w:val="00774AED"/>
    <w:rsid w:val="008F7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EC76"/>
  <w15:docId w15:val="{11F75947-3A7F-4E93-8A20-6F1ECB5FE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833</Characters>
  <Application>Microsoft Office Word</Application>
  <DocSecurity>0</DocSecurity>
  <Lines>6</Lines>
  <Paragraphs>1</Paragraphs>
  <ScaleCrop>false</ScaleCrop>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 sang</cp:lastModifiedBy>
  <cp:revision>2</cp:revision>
  <dcterms:created xsi:type="dcterms:W3CDTF">2026-10-09T04:41:00Z</dcterms:created>
  <dcterms:modified xsi:type="dcterms:W3CDTF">2026-10-09T04:41:00Z</dcterms:modified>
</cp:coreProperties>
</file>