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LẬP KẾ HOẠCH SPRINT CHO HỆ THỐNG ĐẶT LỊCH SẠC XE MÁY ĐIỆN</w:t>
      </w:r>
    </w:p>
    <w:p>
      <w:pPr>
        <w:spacing w:after="120" w:line="300"/>
      </w:pPr>
      <w:r>
        <w:rPr>
          <w:rFonts w:ascii="Times New Roman" w:cs="Times New Roman" w:eastAsia="Times New Roman" w:hAnsi="Times New Roman"/>
          <w:sz w:val="26"/>
          <w:szCs w:val="26"/>
        </w:rPr>
        <w:t xml:space="preserve">Họ tên: Văn Mỹ        Mã lớp: ........</w:t>
      </w:r>
    </w:p>
    <w:p>
      <w:pPr>
        <w:spacing w:after="120" w:before="240"/>
      </w:pPr>
      <w:r>
        <w:rPr>
          <w:rFonts w:ascii="Times New Roman" w:cs="Times New Roman" w:eastAsia="Times New Roman" w:hAnsi="Times New Roman"/>
          <w:b/>
          <w:bCs/>
          <w:sz w:val="26"/>
          <w:szCs w:val="26"/>
        </w:rPr>
        <w:t xml:space="preserve">Nhiệm vụ 1 - Phân tích Velocity và Capacity</w:t>
      </w:r>
    </w:p>
    <w:p>
      <w:pPr>
        <w:spacing w:after="120" w:line="300"/>
      </w:pPr>
      <w:r>
        <w:rPr>
          <w:rFonts w:ascii="Times New Roman" w:cs="Times New Roman" w:eastAsia="Times New Roman" w:hAnsi="Times New Roman"/>
          <w:b/>
          <w:bCs/>
          <w:sz w:val="26"/>
          <w:szCs w:val="26"/>
        </w:rPr>
        <w:t xml:space="preserve">Bảng Velocity 3 Sprint trước</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tblGrid>
      <w:tr>
        <w:trPr>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Sprint</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SP hoàn thành (Done)</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Ghi chú</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Sprint -3</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Đủ thành viên</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Sprint -2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16</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Đủ thành viên</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Sprint -1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17</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Đủ thành viên</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Velocity tham khảo</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16 SP</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(15 + 16 + 17) / 3 = 16; dùng làm mốc dự báo, không phải cam kết</w:t>
            </w:r>
          </w:p>
        </w:tc>
      </w:tr>
    </w:tbl>
    <w:p>
      <w:pPr>
        <w:spacing w:after="80"/>
      </w:pPr>
    </w:p>
    <w:p>
      <w:pPr>
        <w:spacing w:after="120" w:line="300"/>
      </w:pPr>
      <w:r>
        <w:rPr>
          <w:rFonts w:ascii="Times New Roman" w:cs="Times New Roman" w:eastAsia="Times New Roman" w:hAnsi="Times New Roman"/>
          <w:b/>
          <w:bCs/>
          <w:sz w:val="26"/>
          <w:szCs w:val="26"/>
        </w:rPr>
        <w:t xml:space="preserve">Bảng Capacity Sprint này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500"/>
        <w:gridCol w:w="1500"/>
        <w:gridCol w:w="1500"/>
        <w:gridCol w:w="1500"/>
      </w:tblGrid>
      <w:tr>
        <w:trPr>
          <w:tblHeader/>
        </w:trPr>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Developer</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Ngày Sprint</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Ngày không tham gia</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Ngày khả dụng</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Giờ tập trung/ngày</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Capacity (giờ)</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Dev 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50</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Dev B</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50</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Dev C</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40</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Dev 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50</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Tổng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190 giờ</w:t>
            </w:r>
          </w:p>
        </w:tc>
      </w:tr>
    </w:tbl>
    <w:p>
      <w:pPr>
        <w:spacing w:after="80"/>
      </w:pPr>
    </w:p>
    <w:p>
      <w:pPr>
        <w:spacing w:after="120" w:line="300"/>
      </w:pPr>
      <w:r>
        <w:rPr>
          <w:rFonts w:ascii="Times New Roman" w:cs="Times New Roman" w:eastAsia="Times New Roman" w:hAnsi="Times New Roman"/>
          <w:sz w:val="26"/>
          <w:szCs w:val="26"/>
        </w:rPr>
        <w:t xml:space="preserve">Nhận xét: Capacity Sprint này là 190 giờ, thấp hơn mức 200 giờ khi đủ người 10 giờ (khoảng 5%) vì Dev C nghỉ 2 ngày, nên nhóm chỉ nên dự báo quanh mức Velocity 16 SP hoặc thấp hơn một chút và chọn lượng việc vừa phải thay vì cam kết cứng.</w:t>
      </w:r>
    </w:p>
    <w:p>
      <w:pPr>
        <w:spacing w:after="120" w:before="240"/>
      </w:pPr>
      <w:r>
        <w:rPr>
          <w:rFonts w:ascii="Times New Roman" w:cs="Times New Roman" w:eastAsia="Times New Roman" w:hAnsi="Times New Roman"/>
          <w:b/>
          <w:bCs/>
          <w:sz w:val="26"/>
          <w:szCs w:val="26"/>
        </w:rPr>
        <w:t xml:space="preserve">Nhiệm vụ 2 - Viết lại Sprint Goal</w:t>
      </w:r>
    </w:p>
    <w:p>
      <w:pPr>
        <w:spacing w:after="120" w:line="300"/>
      </w:pPr>
      <w:r>
        <w:rPr>
          <w:rFonts w:ascii="Times New Roman" w:cs="Times New Roman" w:eastAsia="Times New Roman" w:hAnsi="Times New Roman"/>
          <w:sz w:val="26"/>
          <w:szCs w:val="26"/>
        </w:rPr>
        <w:t xml:space="preserve">Sprint Goal đã chỉnh sửa: Sau Sprint này, người đi xe máy điện có thể tìm trạm sạc, xem giờ còn trống và đặt trước một vị trí sạc để không phải chờ khi đến trạm.</w:t>
      </w:r>
    </w:p>
    <w:p>
      <w:pPr>
        <w:spacing w:after="120" w:before="240"/>
      </w:pPr>
      <w:r>
        <w:rPr>
          <w:rFonts w:ascii="Times New Roman" w:cs="Times New Roman" w:eastAsia="Times New Roman" w:hAnsi="Times New Roman"/>
          <w:b/>
          <w:bCs/>
          <w:sz w:val="26"/>
          <w:szCs w:val="26"/>
        </w:rPr>
        <w:t xml:space="preserve">Nhiệm vụ 3 - Lập Sprint Backlog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600"/>
        <w:gridCol w:w="1900"/>
        <w:gridCol w:w="4800"/>
      </w:tblGrid>
      <w:tr>
        <w:trPr>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Mã Story</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Ưu tiên</w:t>
            </w:r>
          </w:p>
        </w:tc>
        <w:tc>
          <w:tcPr>
            <w:tcW w:type="dxa" w:w="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SP</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Chọn/Chưa chọn</w:t>
            </w:r>
          </w:p>
        </w:tc>
        <w:tc>
          <w:tcPr>
            <w:tcW w:type="dxa" w:w="4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Lý do</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CS01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 Chọn ☐ Chưa</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Ưu tiên 1; bước đầu để người dùng tìm trạm.</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CS02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2</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 Chọn ☐ Chưa</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Ưu tiên 2; cần biết giờ còn trống trước khi đặt.</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CS03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3</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 Chọn ☐ Chưa</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Ưu tiên 3; là giá trị cốt lõi của Sprint Goal (đặt trước chỗ sạc). Tổng 11 SP vẫn nằm trong Velocity 16 SP.</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CS04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4</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 Chọn ☑ Chưa</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Quy tắc hủy sát giờ chưa chốt nên chưa đủ rõ để làm; thêm vào sẽ thành 16 SP, bằng đúng Velocity trong khi Capacity đã giảm còn 190 giờ.</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Tổng SP đã chọn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11 SP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Mức dự báo, không phải cam kết.</w:t>
            </w:r>
          </w:p>
        </w:tc>
      </w:tr>
    </w:tbl>
    <w:p>
      <w:pPr>
        <w:spacing w:after="80"/>
      </w:pPr>
    </w:p>
    <w:p>
      <w:pPr>
        <w:spacing w:after="120" w:line="300"/>
      </w:pPr>
      <w:r>
        <w:rPr>
          <w:rFonts w:ascii="Times New Roman" w:cs="Times New Roman" w:eastAsia="Times New Roman" w:hAnsi="Times New Roman"/>
          <w:b/>
          <w:bCs/>
          <w:sz w:val="26"/>
          <w:szCs w:val="26"/>
        </w:rPr>
        <w:t xml:space="preserve">Task Breakdown cho CS03</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300"/>
        <w:gridCol w:w="1800"/>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STT</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Task</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Đầu ra</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Ước lượng (giờ)</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Xây dựng logic đặt lịch: nhận trạm, giờ, xe; kiểm tra không trùng thời gian; tạo mã xác nhận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Chức năng xử lý đặt lịch chạy đúng, trả về mã xác nhận cho lịch hợp lệ</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12</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2</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Làm màn hình đặt lịch và kiểm thử với các trường hợp trùng giờ</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Màn hình chọn trạm/giờ/xe, hiển thị mã xác nhận; kết quả kiểm thử</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10</w:t>
            </w:r>
          </w:p>
        </w:tc>
      </w:tr>
    </w:tbl>
    <w:p>
      <w:pPr>
        <w:spacing w:after="120" w:before="240"/>
      </w:pPr>
      <w:r>
        <w:rPr>
          <w:rFonts w:ascii="Times New Roman" w:cs="Times New Roman" w:eastAsia="Times New Roman" w:hAnsi="Times New Roman"/>
          <w:b/>
          <w:bCs/>
          <w:sz w:val="26"/>
          <w:szCs w:val="26"/>
        </w:rPr>
        <w:t xml:space="preserve">Nhiệm vụ 4 - Phân tích Burndown Chart</w:t>
      </w:r>
    </w:p>
    <w:p>
      <w:pPr>
        <w:spacing w:after="120" w:line="300"/>
      </w:pPr>
      <w:r>
        <w:rPr>
          <w:rFonts w:ascii="Times New Roman" w:cs="Times New Roman" w:eastAsia="Times New Roman" w:hAnsi="Times New Roman"/>
          <w:sz w:val="26"/>
          <w:szCs w:val="26"/>
        </w:rPr>
        <w:t xml:space="preserve">1. Đường thực tế nằm trên đường lý tưởng gần như cả Sprint: ngày 2 còn 11 SP so với 8,8 SP, chưa hoàn thành PBI nào. Bất thường là đường đi ngang ở mức 8 SP từ ngày 3 đến ngày 7 (lệch 4,7 SP so với 3,3 SP ở ngày 7), rồi chỉ giảm xuống 5 SP ngày 8 và dồn 5 SP cuối cùng vào ngày 10. Điều này cho thấy một PBI 5 SP có thể bị làm dở suốt nhiều ngày và chỉ Done sát hạn, nên Sprint Goal có rủi ro cao nếu việc đó trượt dù chỉ một ngày.</w:t>
      </w:r>
    </w:p>
    <w:p>
      <w:pPr>
        <w:spacing w:after="120" w:line="300"/>
      </w:pPr>
      <w:r>
        <w:rPr>
          <w:rFonts w:ascii="Times New Roman" w:cs="Times New Roman" w:eastAsia="Times New Roman" w:hAnsi="Times New Roman"/>
          <w:sz w:val="26"/>
          <w:szCs w:val="26"/>
        </w:rPr>
        <w:t xml:space="preserve">2. Ở Daily Scrum ngày 7 (còn 8 SP, lệch 4,7 SP so với lý tưởng), đề xuất cả nhóm cùng tập trung hoàn thành PBI 5 SP còn dở, chia nhỏ việc theo Task và ghép đôi Developer để từng phần được Done và kiểm tra trước ngày 9, thay vì để dồn đến ngày 10.</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2026-10-14T18:55:21.471Z</dcterms:created>
  <dcterms:modified xsi:type="dcterms:W3CDTF">2026-10-14T18:55:21.478Z</dcterms:modified>
</cp:coreProperties>
</file>

<file path=docProps/custom.xml><?xml version="1.0" encoding="utf-8"?>
<Properties xmlns="http://schemas.openxmlformats.org/officeDocument/2006/custom-properties" xmlns:vt="http://schemas.openxmlformats.org/officeDocument/2006/docPropsVTypes"/>
</file>