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0"/>
          <w:szCs w:val="30"/>
        </w:rPr>
        <w:t xml:space="preserve">THIẾT KẾ CÁCH THEO DÕI GÓP Ý VÀ CẢI TIẾN QUA BA SPRINT</w:t>
      </w:r>
    </w:p>
    <w:p>
      <w:pPr>
        <w:spacing w:after="200"/>
        <w:jc w:val="center"/>
      </w:pPr>
      <w:r>
        <w:rPr>
          <w:rFonts w:ascii="Arial" w:cs="Arial" w:eastAsia="Arial" w:hAnsi="Arial"/>
          <w:i/>
          <w:iCs/>
          <w:sz w:val="22"/>
          <w:szCs w:val="22"/>
        </w:rPr>
        <w:t xml:space="preserve">RikkeiAssist - đề xuất của Scrum Master cho Scrum Team</w:t>
      </w:r>
    </w:p>
    <w:p>
      <w:pPr>
        <w:pStyle w:val="Heading1"/>
        <w:spacing w:after="120" w:before="240"/>
      </w:pPr>
      <w:r>
        <w:rPr>
          <w:rFonts w:ascii="Arial" w:cs="Arial" w:eastAsia="Arial" w:hAnsi="Arial"/>
          <w:b/>
          <w:bCs/>
          <w:sz w:val="28"/>
          <w:szCs w:val="28"/>
        </w:rPr>
        <w:t xml:space="preserve">Phần 1 - Chu trình</w:t>
      </w:r>
    </w:p>
    <w:p>
      <w:pPr>
        <w:spacing w:after="100"/>
      </w:pPr>
      <w:r>
        <w:rPr>
          <w:rFonts w:ascii="Arial" w:cs="Arial" w:eastAsia="Arial" w:hAnsi="Arial"/>
          <w:sz w:val="22"/>
          <w:szCs w:val="22"/>
        </w:rPr>
        <w:t xml:space="preserve">Hai vòng chạy riêng, không gộp: góp ý về sản phẩm đi từ Sprint Review vào Product Backlog; Improvement về cách làm việc đi từ Sprint Retrospective và được kiểm tra ở Retrospective của Sprint sau.</w:t>
      </w:r>
    </w:p>
    <w:p>
      <w:pPr>
        <w:pStyle w:val="Heading2"/>
        <w:spacing w:after="120" w:before="240"/>
      </w:pPr>
      <w:r>
        <w:rPr>
          <w:rFonts w:ascii="Arial" w:cs="Arial" w:eastAsia="Arial" w:hAnsi="Arial"/>
          <w:b/>
          <w:bCs/>
          <w:sz w:val="24"/>
          <w:szCs w:val="24"/>
        </w:rPr>
        <w:t xml:space="preserve">Vòng A - Góp ý (Sprint Review → Product Backlog)</w:t>
      </w:r>
    </w:p>
    <w:p>
      <w:pPr>
        <w:spacing w:after="100"/>
      </w:pPr>
      <w:r>
        <w:rPr>
          <w:rFonts w:ascii="Arial" w:cs="Arial" w:eastAsia="Arial" w:hAnsi="Arial"/>
          <w:b/>
          <w:bCs/>
          <w:sz w:val="22"/>
          <w:szCs w:val="22"/>
        </w:rPr>
        <w:t xml:space="preserve">Ghi nhận → Làm rõ → Xem xét → Liên kết PBI → Sprint Planning/Refinement kế tiếp → Báo lại ở Review sau</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5600"/>
        <w:gridCol w:w="3200"/>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Bước</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Ai cập nhật</w:t>
            </w:r>
          </w:p>
        </w:tc>
        <w:tc>
          <w:tcPr>
            <w:tcW w:type="dxa" w:w="5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Việc làm</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Ghi vào đâu</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A1. Sprint Review: ghi góp ý</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Scrum Master ghi nhanh trong buổi Review; người góp ý đọc lại</w:t>
            </w:r>
          </w:p>
        </w:tc>
        <w:tc>
          <w:tcPr>
            <w:tcW w:type="dxa" w:w="5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Ghi mỗi góp ý một dòng, giữ nguyên lời, kèm nguồn và Sprint. Chưa kết luận gì.</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Bảng Góp ý, trạng thái: Đã ghi nhận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A2. Làm rõ</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Product Owner cùng người góp ý</w:t>
            </w:r>
          </w:p>
        </w:tc>
        <w:tc>
          <w:tcPr>
            <w:tcW w:type="dxa" w:w="5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Hỏi lại những điểm còn thiếu (ngưỡng, rủi ro, phạm vi). Chưa đủ thông tin thì đánh dấu, không bỏ qua.</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Trạng thái: Cần làm rõ hoặc Đã làm rõ</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A3. Xem xét (trong 2 ngày sau Review)</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Product Owner</w:t>
            </w:r>
          </w:p>
        </w:tc>
        <w:tc>
          <w:tcPr>
            <w:tcW w:type="dxa" w:w="5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Gộp góp ý trùng nội dung (giữ mã gốc), ghi rủi ro và xung đột với góp ý khác, rồi quyết định: đưa vào Product Backlog, để theo dõi, hoặc không làm kèm lý do.</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Cột Quyết định và Lý do</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A4. Liên kết Product Backlog</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Product Owner</w:t>
            </w:r>
          </w:p>
        </w:tc>
        <w:tc>
          <w:tcPr>
            <w:tcW w:type="dxa" w:w="5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Ghi mã PBI. Chưa xác nhận thì ghi "PBI-xx (chưa xác nhận)", chỉ bỏ dấu hỏi khi người góp ý hoặc Developers xác nhận đúng.</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Cột Liên kết PBI</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A5. Đưa vào Sprint sau</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Product Owner và Developers</w:t>
            </w:r>
          </w:p>
        </w:tc>
        <w:tc>
          <w:tcPr>
            <w:tcW w:type="dxa" w:w="5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PBI được bàn ở Product Backlog Refinement hoặc Sprint Planning của Sprint kế tiếp.</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Trạng thái PBI trong Product Backlog</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A6. Báo lại ở Review sau</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Product Owner</w:t>
            </w:r>
          </w:p>
        </w:tc>
        <w:tc>
          <w:tcPr>
            <w:tcW w:type="dxa" w:w="5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Báo từng góp ý đang ở trạng thái nào (số theo từng trạng thái, không gộp thành "đã tiếp nhận").</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Bảng Góp ý, cột Lịch sử</w:t>
            </w:r>
          </w:p>
        </w:tc>
      </w:tr>
    </w:tbl>
    <w:p>
      <w:pPr>
        <w:spacing w:after="80"/>
      </w:pPr>
    </w:p>
    <w:p>
      <w:pPr>
        <w:pStyle w:val="Heading2"/>
        <w:spacing w:after="120" w:before="240"/>
      </w:pPr>
      <w:r>
        <w:rPr>
          <w:rFonts w:ascii="Arial" w:cs="Arial" w:eastAsia="Arial" w:hAnsi="Arial"/>
          <w:b/>
          <w:bCs/>
          <w:sz w:val="24"/>
          <w:szCs w:val="24"/>
        </w:rPr>
        <w:t xml:space="preserve">Vòng B - Improvement (Sprint Retrospective → kiểm tra ở Sprint sau)</w:t>
      </w:r>
    </w:p>
    <w:p>
      <w:pPr>
        <w:spacing w:after="100"/>
      </w:pPr>
      <w:r>
        <w:rPr>
          <w:rFonts w:ascii="Arial" w:cs="Arial" w:eastAsia="Arial" w:hAnsi="Arial"/>
          <w:b/>
          <w:bCs/>
          <w:sz w:val="22"/>
          <w:szCs w:val="22"/>
        </w:rPr>
        <w:t xml:space="preserve">Chọn Improvement (Retro Sprint N) → Làm và gắn bằng chứng (Sprint N+1) → Kiểm tra (Retro Sprint N+1) → Tiếp tục / Đã đạt / Dừng</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5600"/>
        <w:gridCol w:w="3200"/>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Bước</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Ai cập nhật</w:t>
            </w:r>
          </w:p>
        </w:tc>
        <w:tc>
          <w:tcPr>
            <w:tcW w:type="dxa" w:w="5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Việc làm</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Ghi vào đâu</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B1. Sprint Retrospective: chọn Improvement</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Cả Scrum Team chọn; Scrum Master ghi</w:t>
            </w:r>
          </w:p>
        </w:tc>
        <w:tc>
          <w:tcPr>
            <w:tcW w:type="dxa" w:w="5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Chọn ít Improvement (tối đa 2 mỗi Sprint), mỗi cái ghi hành động, người/nhóm theo dõi, lúc kiểm tra, bằng chứng.</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Bảng Improvement, trạng thái: Mở</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B2. Làm trong Sprint kế tiếp</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Người/nhóm theo dõi</w:t>
            </w:r>
          </w:p>
        </w:tc>
        <w:tc>
          <w:tcPr>
            <w:tcW w:type="dxa" w:w="5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Làm và gắn bằng chứng khi có (ví dụ ngày chạy Integration Test, thời gian tái hiện lỗi). Nhắc nhanh ở Daily Scrum khi cần.</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Cột Bằng chứng</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B3. Kiểm tra ở Retrospective sau</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Người/nhóm theo dõi trình bày, cả nhóm đánh giá</w:t>
            </w:r>
          </w:p>
        </w:tc>
        <w:tc>
          <w:tcPr>
            <w:tcW w:type="dxa" w:w="5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Xem bằng chứng: đã tạo ra thay đổi chưa?</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Cột Kết quả kiểm tra</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B4. Quyết định</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Cả Scrum Team</w:t>
            </w:r>
          </w:p>
        </w:tc>
        <w:tc>
          <w:tcPr>
            <w:tcW w:type="dxa" w:w="5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Chọn một: Tiếp tục (kèm điều chỉnh), Đã đạt (đóng), hoặc Dừng (không còn phù hợp). Mọi quyết định ghi lý do và ngày.</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Cột Trạng thái và Lý do</w:t>
            </w:r>
          </w:p>
        </w:tc>
      </w:tr>
    </w:tbl>
    <w:p>
      <w:pPr>
        <w:spacing w:after="80"/>
      </w:pPr>
    </w:p>
    <w:p>
      <w:pPr>
        <w:spacing w:after="100"/>
      </w:pPr>
      <w:r>
        <w:rPr>
          <w:rFonts w:ascii="Arial" w:cs="Arial" w:eastAsia="Arial" w:hAnsi="Arial"/>
          <w:i/>
          <w:iCs/>
          <w:sz w:val="22"/>
          <w:szCs w:val="22"/>
        </w:rPr>
        <w:t xml:space="preserve">Quy ước chung: không sửa hay xóa dòng cũ; mọi thay đổi thêm một dòng lịch sử có ngày. Góp ý không tự thành cam kết và Improvement không phải chỉ tiêu cá nhân.</w:t>
      </w:r>
    </w:p>
    <w:p>
      <w:pPr>
        <w:pStyle w:val="Heading1"/>
        <w:spacing w:after="120" w:before="240"/>
      </w:pPr>
      <w:r>
        <w:rPr>
          <w:rFonts w:ascii="Arial" w:cs="Arial" w:eastAsia="Arial" w:hAnsi="Arial"/>
          <w:b/>
          <w:bCs/>
          <w:sz w:val="28"/>
          <w:szCs w:val="28"/>
        </w:rPr>
        <w:t xml:space="preserve">Phần 2 - Bảng theo dõi</w:t>
      </w:r>
    </w:p>
    <w:p>
      <w:pPr>
        <w:spacing w:after="100"/>
      </w:pPr>
      <w:r>
        <w:rPr>
          <w:rFonts w:ascii="Arial" w:cs="Arial" w:eastAsia="Arial" w:hAnsi="Arial"/>
          <w:i/>
          <w:iCs/>
          <w:sz w:val="22"/>
          <w:szCs w:val="22"/>
        </w:rPr>
        <w:t xml:space="preserve">Hai bảng riêng. Các dòng dưới đây là mẫu điền theo dữ liệu đề bài; phần ghi chú về Sprint 12 và Sprint 13 là đề xuất cách ghi.</w:t>
      </w:r>
    </w:p>
    <w:p>
      <w:pPr>
        <w:pStyle w:val="Heading2"/>
        <w:spacing w:after="120" w:before="240"/>
      </w:pPr>
      <w:r>
        <w:rPr>
          <w:rFonts w:ascii="Arial" w:cs="Arial" w:eastAsia="Arial" w:hAnsi="Arial"/>
          <w:b/>
          <w:bCs/>
          <w:sz w:val="24"/>
          <w:szCs w:val="24"/>
        </w:rPr>
        <w:t xml:space="preserve">Bảng 1 - Góp ý (mẫu F-11-04, Sprint 11–13)</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700"/>
        <w:gridCol w:w="2600"/>
        <w:gridCol w:w="1900"/>
        <w:gridCol w:w="4700"/>
        <w:gridCol w:w="16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Mã</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Sprint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Nguồn</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Nội dung</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Trạng thái</w:t>
            </w:r>
          </w:p>
        </w:tc>
        <w:tc>
          <w:tcPr>
            <w:tcW w:type="dxa" w:w="4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Quyết định / Ghi chú của Product Owner</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Liên kết PBI</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F-11-04</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11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Trưởng nhóm CSKH</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Chuyển người sớm hơn khi AI không chắc chắn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Đã ghi nhận, Cần làm rõ</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Chưa rõ ngưỡng "không chắc chắn" là bao nhiêu. Hỏi lại người góp ý, chưa quyết định.</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Chưa có</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F-11-04</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12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Trưởng nhóm CSKH</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(giữ nguyên)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Cần làm rõ (quá 1 Sprint)</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Vẫn chưa có ngưỡng. Đưa vào danh sách chờ làm rõ, báo ở Review Sprint 12 chứ không ghi "đã tiếp nhận".</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Chưa có</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F-11-04</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13</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Trưởng nhóm CSKH</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(giữ nguyên). Gộp nhóm với F-13-05 (cùng ý, khác câu chữ)</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Cần làm rõ, Đã gộp nhóm</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Giữ nguyên hai mã và hai nguồn. Ghi xung đột có thể có với F-12-11 (tăng tự động hóa 90%). Cần một buổi làm rõ ngưỡng có cả CSKH và chủ cửa hàng.</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Chưa có (không gán PBI khi chưa rõ)</w:t>
            </w:r>
          </w:p>
        </w:tc>
      </w:tr>
    </w:tbl>
    <w:p>
      <w:pPr>
        <w:spacing w:after="80"/>
      </w:pPr>
    </w:p>
    <w:p>
      <w:pPr>
        <w:pStyle w:val="Heading2"/>
        <w:spacing w:after="120" w:before="240"/>
      </w:pPr>
      <w:r>
        <w:rPr>
          <w:rFonts w:ascii="Arial" w:cs="Arial" w:eastAsia="Arial" w:hAnsi="Arial"/>
          <w:b/>
          <w:bCs/>
          <w:sz w:val="24"/>
          <w:szCs w:val="24"/>
        </w:rPr>
        <w:t xml:space="preserve">Bảng 2 - Improvement (mẫu IM-11-02, Sprint 11–13)</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000"/>
        <w:gridCol w:w="1500"/>
        <w:gridCol w:w="1700"/>
        <w:gridCol w:w="2100"/>
        <w:gridCol w:w="1700"/>
        <w:gridCol w:w="25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Mã</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Sprint</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Improvement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Người/nhóm theo dõi</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Lúc kiểm tra</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Bằng chứng</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Trạng thái</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Ghi chú</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IM-11-02</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11</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Cấp đủ quyền môi trường thử nghiệm từ Ngày 1 và chạy Integration Test khi PBI đầu tiên sẵn sàng</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Developers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Retrospective Sprint 12</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Chưa có</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Mở</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Tạo ở Retrospective Sprint 11.</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IM-11-02</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12</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(giữ nguyên)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Developers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Retrospective Sprint 12</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Integration Test đầu tiên: Ngày 7</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Mở, chưa đạt</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Có sớm hơn Ngày 8 nhưng chưa tới mục tiêu. Tiếp tục, không đóng.</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IM-11-02</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13</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(giữ nguyên)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Developers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Retrospective Sprint 13</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Integration Test đầu tiên: Ngày 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Mở, chưa đạt (3 Sprint)</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Nhóm tìm nguyên nhân và chia nhỏ Improvement (cấp quyền; chạy test sớm) để kiểm tra riêng.</w:t>
            </w:r>
          </w:p>
        </w:tc>
      </w:tr>
    </w:tbl>
    <w:p>
      <w:pPr>
        <w:spacing w:after="80"/>
      </w:pPr>
    </w:p>
    <w:p>
      <w:pPr>
        <w:pStyle w:val="Heading1"/>
        <w:spacing w:after="120" w:before="240"/>
      </w:pPr>
      <w:r>
        <w:rPr>
          <w:rFonts w:ascii="Arial" w:cs="Arial" w:eastAsia="Arial" w:hAnsi="Arial"/>
          <w:b/>
          <w:bCs/>
          <w:sz w:val="28"/>
          <w:szCs w:val="28"/>
        </w:rPr>
        <w:t xml:space="preserve">Phần 3 - Quy tắc xử lý</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3800"/>
        <w:gridCol w:w="10700"/>
      </w:tblGrid>
      <w:tr>
        <w:trPr>
          <w:tblHeader/>
        </w:trPr>
        <w:tc>
          <w:tcPr>
            <w:tcW w:type="dxa" w:w="3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Tình huống</w:t>
            </w:r>
          </w:p>
        </w:tc>
        <w:tc>
          <w:tcPr>
            <w:tcW w:type="dxa" w:w="10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Quy tắc</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1. Chủ cửa hàng muốn tăng tự động hóa, CSKH muốn chuyển người sớm</w:t>
            </w:r>
          </w:p>
        </w:tc>
        <w:tc>
          <w:tcPr>
            <w:tcW w:type="dxa" w:w="10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Ghi hai góp ý thành hai dòng riêng, đúng nguồn, kèm lợi ích và rủi ro của từng bên. Product Owner không chọn một bên mà quyết định có căn cứ và ghi lý do (ví dụ làm rõ ngưỡng chuyển người trước, rồi mới đặt mục tiêu tự động hóa). Báo lại cho cả hai bên ở Review kế tiếp. Góp ý không tự thành cam kết.</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2. Góp ý lặp ở hai Sprint; góp ý có PBI kèm dấu hỏi</w:t>
            </w:r>
          </w:p>
        </w:tc>
        <w:tc>
          <w:tcPr>
            <w:tcW w:type="dxa" w:w="10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Góp ý trùng nội dung gộp thành một nhóm nhưng giữ mã gốc và nguồn, không xóa dòng nào (F-11-04 và F-13-05). Liên kết "PBI-52?" của F-12-07 giữ trạng thái "chưa xác nhận" cho tới khi Product Owner và người góp ý xác nhận; chưa xác nhận thì không tính vào số "đã đưa vào Product Backlog".</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3. Product Owner muốn báo mọi góp ý là "đã tiếp nhận"; Developer muốn đóng mọi Improvement quá một Sprint</w:t>
            </w:r>
          </w:p>
        </w:tc>
        <w:tc>
          <w:tcPr>
            <w:tcW w:type="dxa" w:w="10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Báo cáo dùng trạng thái thật: ví dụ Sprint 13 báo 18 ghi nhận, 10 đã làm rõ, 5 đã vào xem xét Product Backlog; không gộp thành "đã tiếp nhận". Improvement chỉ đóng vì kết quả hoặc vì không còn phù hợp, không vì để lâu. Chỉ Scrum Team quyết định đóng hoặc dừng, ghi lý do và giữ lịch sử.</w:t>
            </w:r>
          </w:p>
        </w:tc>
      </w:tr>
    </w:tbl>
    <w:p>
      <w:pPr>
        <w:spacing w:after="80"/>
      </w:pPr>
    </w:p>
    <w:p>
      <w:pPr>
        <w:pStyle w:val="Heading2"/>
        <w:spacing w:after="120" w:before="240"/>
      </w:pPr>
      <w:r>
        <w:rPr>
          <w:rFonts w:ascii="Arial" w:cs="Arial" w:eastAsia="Arial" w:hAnsi="Arial"/>
          <w:b/>
          <w:bCs/>
          <w:sz w:val="24"/>
          <w:szCs w:val="24"/>
        </w:rPr>
        <w:t xml:space="preserve">Áp dụng cho tình huống 3</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970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Improvement</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Quyết định</w:t>
            </w:r>
          </w:p>
        </w:tc>
        <w:tc>
          <w:tcPr>
            <w:tcW w:type="dxa" w:w="9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Lý do</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IM-11-02</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Giữ mở, điều chỉnh</w:t>
            </w:r>
          </w:p>
        </w:tc>
        <w:tc>
          <w:tcPr>
            <w:tcW w:type="dxa" w:w="9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Đã quá một Sprint nhưng Integration Test vẫn ở Ngày 7, 8, 8, chưa tạo ra thay đổi như mục tiêu. Đóng lúc này là che vấn đề. Nhóm chia nhỏ Improvement và kiểm tra lại ở Sprint 14.</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IM-12-04</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Dừng bằng quyết định của Scrum Team</w:t>
            </w:r>
          </w:p>
        </w:tc>
        <w:tc>
          <w:tcPr>
            <w:tcW w:type="dxa" w:w="9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Kênh đã ngừng thí điểm nên hành động không còn phù hợp. Ghi trạng thái Dừng, lý do "kênh không còn dùng", ngày quyết định và giữ dòng cũ, không xóa.</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IM-13-03</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Giữ mở, kiểm tra thêm một lần</w:t>
            </w:r>
          </w:p>
        </w:tc>
        <w:tc>
          <w:tcPr>
            <w:tcW w:type="dxa" w:w="9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9"/>
                <w:szCs w:val="19"/>
              </w:rPr>
              <w:t xml:space="preserve">Đã có hai phiên Pairing và thời gian tái hiện giảm nhưng mới kiểm tra một lần. Kiểm tra lại ở Sprint 14 với thời gian tái hiện cụ thể; nếu vẫn tốt thì đóng là Đã đạt hoặc đưa vào cách làm thường ngày.</w:t>
            </w:r>
          </w:p>
        </w:tc>
      </w:tr>
    </w:tbl>
    <w:p>
      <w:pPr>
        <w:spacing w:after="80"/>
      </w:pPr>
    </w:p>
    <w:p>
      <w:pPr>
        <w:pStyle w:val="Heading2"/>
        <w:spacing w:after="120" w:before="240"/>
      </w:pPr>
      <w:r>
        <w:rPr>
          <w:rFonts w:ascii="Arial" w:cs="Arial" w:eastAsia="Arial" w:hAnsi="Arial"/>
          <w:b/>
          <w:bCs/>
          <w:sz w:val="24"/>
          <w:szCs w:val="24"/>
        </w:rPr>
        <w:t xml:space="preserve">Tiêu chí đo được sau 3 Sprint</w:t>
      </w:r>
    </w:p>
    <w:p>
      <w:pPr>
        <w:spacing w:after="100"/>
      </w:pPr>
      <w:r>
        <w:rPr>
          <w:rFonts w:ascii="Arial" w:cs="Arial" w:eastAsia="Arial" w:hAnsi="Arial"/>
          <w:sz w:val="22"/>
          <w:szCs w:val="22"/>
        </w:rPr>
        <w:t xml:space="preserve">Trong Sprint 14–16, ít nhất 2/3 Improvement đến hạn kiểm tra có bằng chứng thay đổi thật, tính bằng số liệu hoặc sản phẩm cụ thể (ví dụ Integration Test đầu tiên sớm hơn Ngày 7), không tính Improvement chỉ ghi "đã họp" hay "đã làm". Nếu chỉ các buổi họp đúng lịch mà tỉ lệ này không tăng, chu trình chưa tạo ra thay đổi thật và Scrum Team điều chỉnh lại chu trình ở Retrospective.</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2026-10-15T19:13:23.076Z</dcterms:created>
  <dcterms:modified xsi:type="dcterms:W3CDTF">2026-10-15T19:13:23.092Z</dcterms:modified>
</cp:coreProperties>
</file>

<file path=docProps/custom.xml><?xml version="1.0" encoding="utf-8"?>
<Properties xmlns="http://schemas.openxmlformats.org/officeDocument/2006/custom-properties" xmlns:vt="http://schemas.openxmlformats.org/officeDocument/2006/docPropsVTypes"/>
</file>