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CFEA" w14:textId="77777777" w:rsidR="008B4D8B" w:rsidRDefault="00000000" w:rsidP="00BA4934">
      <w:pPr>
        <w:pStyle w:val="Heading1"/>
        <w:jc w:val="center"/>
      </w:pPr>
      <w:r>
        <w:t>Sửa lỗi báo cáo Velocity và Burndown Chart – Sprint 4</w:t>
      </w:r>
    </w:p>
    <w:p w14:paraId="5968FC87" w14:textId="77777777" w:rsidR="008B4D8B" w:rsidRDefault="00000000">
      <w:pPr>
        <w:pStyle w:val="Heading2"/>
      </w:pPr>
      <w:r>
        <w:t>Phần 1 – Phân tích</w:t>
      </w:r>
    </w:p>
    <w:tbl>
      <w:tblPr>
        <w:tblStyle w:val="TableGrid"/>
        <w:tblW w:w="0" w:type="auto"/>
        <w:tblLayout w:type="fixed"/>
        <w:tblLook w:val="0420" w:firstRow="1" w:lastRow="0" w:firstColumn="0" w:lastColumn="0" w:noHBand="0" w:noVBand="1"/>
      </w:tblPr>
      <w:tblGrid>
        <w:gridCol w:w="2340"/>
        <w:gridCol w:w="2340"/>
        <w:gridCol w:w="2340"/>
        <w:gridCol w:w="2340"/>
      </w:tblGrid>
      <w:tr w:rsidR="008B4D8B" w14:paraId="56BD85FD" w14:textId="77777777">
        <w:trPr>
          <w:tblHeader/>
        </w:trPr>
        <w:tc>
          <w:tcPr>
            <w:tcW w:w="2340" w:type="dxa"/>
            <w:shd w:val="clear" w:color="auto" w:fill="F2F2F2"/>
          </w:tcPr>
          <w:p w14:paraId="2BACB4BD" w14:textId="77777777" w:rsidR="008B4D8B" w:rsidRDefault="00000000">
            <w:r>
              <w:t>Nhận định</w:t>
            </w:r>
          </w:p>
        </w:tc>
        <w:tc>
          <w:tcPr>
            <w:tcW w:w="2340" w:type="dxa"/>
            <w:shd w:val="clear" w:color="auto" w:fill="F2F2F2"/>
          </w:tcPr>
          <w:p w14:paraId="1B9E8D81" w14:textId="77777777" w:rsidR="008B4D8B" w:rsidRDefault="00000000">
            <w:r>
              <w:t>Đúng / Sai</w:t>
            </w:r>
          </w:p>
        </w:tc>
        <w:tc>
          <w:tcPr>
            <w:tcW w:w="2340" w:type="dxa"/>
            <w:shd w:val="clear" w:color="auto" w:fill="F2F2F2"/>
          </w:tcPr>
          <w:p w14:paraId="2CA75559" w14:textId="77777777" w:rsidR="008B4D8B" w:rsidRDefault="00000000">
            <w:r>
              <w:t>Căn cứ trong dữ liệu</w:t>
            </w:r>
          </w:p>
        </w:tc>
        <w:tc>
          <w:tcPr>
            <w:tcW w:w="2340" w:type="dxa"/>
            <w:shd w:val="clear" w:color="auto" w:fill="F2F2F2"/>
          </w:tcPr>
          <w:p w14:paraId="2A81F5C0" w14:textId="77777777" w:rsidR="008B4D8B" w:rsidRDefault="00000000">
            <w:r>
              <w:t>Hậu quả nếu giữ nguyên</w:t>
            </w:r>
          </w:p>
        </w:tc>
      </w:tr>
      <w:tr w:rsidR="008B4D8B" w14:paraId="04ABBD04" w14:textId="77777777">
        <w:tc>
          <w:tcPr>
            <w:tcW w:w="2340" w:type="dxa"/>
          </w:tcPr>
          <w:p w14:paraId="3FCA2070" w14:textId="77777777" w:rsidR="008B4D8B" w:rsidRDefault="00000000">
            <w:r>
              <w:t>BC1. Velocity = 21 SP (15 SP Done + 6 SP cho PBI ví RikkeiPay làm khoảng 75%)</w:t>
            </w:r>
          </w:p>
        </w:tc>
        <w:tc>
          <w:tcPr>
            <w:tcW w:w="2340" w:type="dxa"/>
          </w:tcPr>
          <w:p w14:paraId="484B473F" w14:textId="77777777" w:rsidR="008B4D8B" w:rsidRDefault="00000000">
            <w:r>
              <w:t>Sai</w:t>
            </w:r>
          </w:p>
        </w:tc>
        <w:tc>
          <w:tcPr>
            <w:tcW w:w="2340" w:type="dxa"/>
          </w:tcPr>
          <w:p w14:paraId="0AF91E92" w14:textId="77777777" w:rsidR="008B4D8B" w:rsidRDefault="00000000">
            <w:r>
              <w:t>PBI ví RikkeiPay (8 SP) chưa qua Integration Test nên chưa đạt DoD, phải tính 0 SP. Chỉ có 4 PBI Done: 5 + 5 + 3 + 2 = 15 SP. Con số 6 SP chỉ là 75% × 8 SP, tức cộng theo phần trăm.</w:t>
            </w:r>
          </w:p>
        </w:tc>
        <w:tc>
          <w:tcPr>
            <w:tcW w:w="2340" w:type="dxa"/>
          </w:tcPr>
          <w:p w14:paraId="121682FC" w14:textId="77777777" w:rsidR="008B4D8B" w:rsidRDefault="00000000">
            <w:r>
              <w:t>Velocity bị thổi phồng 6 SP (21 so với 15). Sprint 5 sẽ được lên kế hoạch dựa trên năng lực không có thật, dễ nhận quá nhiều việc và trễ cam kết.</w:t>
            </w:r>
          </w:p>
        </w:tc>
      </w:tr>
      <w:tr w:rsidR="008B4D8B" w14:paraId="5E4D1097" w14:textId="77777777">
        <w:tc>
          <w:tcPr>
            <w:tcW w:w="2340" w:type="dxa"/>
          </w:tcPr>
          <w:p w14:paraId="4B7EF029" w14:textId="77777777" w:rsidR="008B4D8B" w:rsidRDefault="00000000">
            <w:r>
              <w:t>BC2. Ngày 1 sang ngày 2 đường nằm ngang (21 → 21), tại Daily Scrum đội hỏi nhau có Task nào quá lớn hoặc đang làm dở quá nhiều việc cùng lúc</w:t>
            </w:r>
          </w:p>
        </w:tc>
        <w:tc>
          <w:tcPr>
            <w:tcW w:w="2340" w:type="dxa"/>
          </w:tcPr>
          <w:p w14:paraId="5FD02717" w14:textId="77777777" w:rsidR="008B4D8B" w:rsidRDefault="00000000">
            <w:r>
              <w:t>Đúng</w:t>
            </w:r>
          </w:p>
        </w:tc>
        <w:tc>
          <w:tcPr>
            <w:tcW w:w="2340" w:type="dxa"/>
          </w:tcPr>
          <w:p w14:paraId="4F788129" w14:textId="77777777" w:rsidR="008B4D8B" w:rsidRDefault="00000000">
            <w:r>
              <w:t>Burndown cho thấy còn lại 21 SP ở cả ngày 1 và ngày 2, nghĩa là không có SP nào hoàn thành trong ngày 2. Đường đi ngang là tín hiệu cần tìm nguyên nhân, và hai câu hỏi trên là cách tìm nguyên nhân hợp lý.</w:t>
            </w:r>
          </w:p>
        </w:tc>
        <w:tc>
          <w:tcPr>
            <w:tcW w:w="2340" w:type="dxa"/>
          </w:tcPr>
          <w:p w14:paraId="5CFFD9A2" w14:textId="77777777" w:rsidR="008B4D8B" w:rsidRDefault="00000000">
            <w:r>
              <w:t>Không có hậu quả, giữ nguyên nhận định này.</w:t>
            </w:r>
          </w:p>
        </w:tc>
      </w:tr>
      <w:tr w:rsidR="008B4D8B" w14:paraId="25BF3948" w14:textId="77777777">
        <w:tc>
          <w:tcPr>
            <w:tcW w:w="2340" w:type="dxa"/>
          </w:tcPr>
          <w:p w14:paraId="4D824A8B" w14:textId="77777777" w:rsidR="008B4D8B" w:rsidRDefault="00000000">
            <w:r>
              <w:t>BC3. Ngày 3 đường tăng từ 21 lên 24, chứng tỏ Developers làm việc chậm</w:t>
            </w:r>
          </w:p>
        </w:tc>
        <w:tc>
          <w:tcPr>
            <w:tcW w:w="2340" w:type="dxa"/>
          </w:tcPr>
          <w:p w14:paraId="1A72A099" w14:textId="77777777" w:rsidR="008B4D8B" w:rsidRDefault="00000000">
            <w:r>
              <w:t>Sai</w:t>
            </w:r>
          </w:p>
        </w:tc>
        <w:tc>
          <w:tcPr>
            <w:tcW w:w="2340" w:type="dxa"/>
          </w:tcPr>
          <w:p w14:paraId="3A87C8DA" w14:textId="77777777" w:rsidR="008B4D8B" w:rsidRDefault="00000000">
            <w:r>
              <w:t>Đề nêu rõ PBI "Hiển thị mã khuyến mãi trên hóa đơn" (3 SP) được thêm vào ngày 3. Mức tăng 24 − 21 = 3 SP đúng bằng PBI này, nên nguyên nhân là phạm vi tăng chứ không phải làm chậm.</w:t>
            </w:r>
          </w:p>
        </w:tc>
        <w:tc>
          <w:tcPr>
            <w:tcW w:w="2340" w:type="dxa"/>
          </w:tcPr>
          <w:p w14:paraId="063120AD" w14:textId="77777777" w:rsidR="008B4D8B" w:rsidRDefault="00000000">
            <w:r>
              <w:t>Developers bị đánh giá oan. Thay đổi phạm vi giữa Sprint không được ghi nhận, đội có thể rút ra bài học sai ở Retrospective.</w:t>
            </w:r>
          </w:p>
        </w:tc>
      </w:tr>
      <w:tr w:rsidR="008B4D8B" w14:paraId="7884E4A3" w14:textId="77777777">
        <w:tc>
          <w:tcPr>
            <w:tcW w:w="2340" w:type="dxa"/>
          </w:tcPr>
          <w:p w14:paraId="34054DFB" w14:textId="77777777" w:rsidR="008B4D8B" w:rsidRDefault="00000000">
            <w:r>
              <w:t>BC4. Ngày 10 đội sửa số còn lại từ 11 về 0 để Actual Line chạm điểm cuối Ideal Line</w:t>
            </w:r>
          </w:p>
        </w:tc>
        <w:tc>
          <w:tcPr>
            <w:tcW w:w="2340" w:type="dxa"/>
          </w:tcPr>
          <w:p w14:paraId="4A8D7352" w14:textId="77777777" w:rsidR="008B4D8B" w:rsidRDefault="00000000">
            <w:r>
              <w:t>Sai</w:t>
            </w:r>
          </w:p>
        </w:tc>
        <w:tc>
          <w:tcPr>
            <w:tcW w:w="2340" w:type="dxa"/>
          </w:tcPr>
          <w:p w14:paraId="2F8DE22A" w14:textId="77777777" w:rsidR="008B4D8B" w:rsidRDefault="00000000">
            <w:r>
              <w:t xml:space="preserve">Số thực tế ngày 10 là 11 SP, đúng bằng ví RikkeiPay (8 SP) + mã khuyến mãi (3 SP) chưa Done. Actual Line phản ánh công việc còn lại, không cần chạm Ideal </w:t>
            </w:r>
            <w:r>
              <w:lastRenderedPageBreak/>
              <w:t>Line.</w:t>
            </w:r>
          </w:p>
        </w:tc>
        <w:tc>
          <w:tcPr>
            <w:tcW w:w="2340" w:type="dxa"/>
          </w:tcPr>
          <w:p w14:paraId="712A22C5" w14:textId="77777777" w:rsidR="008B4D8B" w:rsidRDefault="00000000">
            <w:r>
              <w:lastRenderedPageBreak/>
              <w:t>Burndown cho thấy Sprint hoàn thành toàn bộ, trong khi thực tế còn 11 SP và Sprint Goal chưa đạt. Quản lý nhận thông tin sai, đội mất tính minh bạch.</w:t>
            </w:r>
          </w:p>
        </w:tc>
      </w:tr>
      <w:tr w:rsidR="008B4D8B" w14:paraId="06DD1783" w14:textId="77777777">
        <w:tc>
          <w:tcPr>
            <w:tcW w:w="2340" w:type="dxa"/>
          </w:tcPr>
          <w:p w14:paraId="1D4431D6" w14:textId="77777777" w:rsidR="008B4D8B" w:rsidRDefault="00000000">
            <w:r>
              <w:lastRenderedPageBreak/>
              <w:t>BC5. PBI ví RikkeiPay chỉ còn thiếu Integration Test nên tự động chuyển sang Sprint 5 với 2 SP còn lại</w:t>
            </w:r>
          </w:p>
        </w:tc>
        <w:tc>
          <w:tcPr>
            <w:tcW w:w="2340" w:type="dxa"/>
          </w:tcPr>
          <w:p w14:paraId="5C389284" w14:textId="77777777" w:rsidR="008B4D8B" w:rsidRDefault="00000000">
            <w:r>
              <w:t>Sai</w:t>
            </w:r>
          </w:p>
        </w:tc>
        <w:tc>
          <w:tcPr>
            <w:tcW w:w="2340" w:type="dxa"/>
          </w:tcPr>
          <w:p w14:paraId="0159BF81" w14:textId="77777777" w:rsidR="008B4D8B" w:rsidRDefault="00000000">
            <w:r>
              <w:t>PBI chưa đạt DoD thì chưa Done, dù "gần xong". Con số 2 SP chỉ là 25% còn lại của 8 SP, tính theo phần trăm. PBI chưa Done quay lại Product Backlog để Product Owner xem xét thứ tự, không tự động chuyển sang Sprint sau.</w:t>
            </w:r>
          </w:p>
        </w:tc>
        <w:tc>
          <w:tcPr>
            <w:tcW w:w="2340" w:type="dxa"/>
          </w:tcPr>
          <w:p w14:paraId="6B145A67" w14:textId="77777777" w:rsidR="008B4D8B" w:rsidRDefault="00000000">
            <w:r>
              <w:t>Bỏ qua vai trò của Product Owner trong việc sắp xếp thứ tự ưu tiên. Sprint 5 ước lượng thiếu công việc (chỉ 2 SP), trong khi việc kiểm thử tích hợp và hoàn thiện có thể tốn nhiều hơn.</w:t>
            </w:r>
          </w:p>
        </w:tc>
      </w:tr>
    </w:tbl>
    <w:p w14:paraId="6ADB9F6E" w14:textId="77777777" w:rsidR="008B4D8B" w:rsidRDefault="00000000">
      <w:pPr>
        <w:pStyle w:val="Heading2"/>
      </w:pPr>
      <w:r>
        <w:t>Phần 2 – Vá lỗi</w:t>
      </w:r>
    </w:p>
    <w:p w14:paraId="06802A90" w14:textId="77777777" w:rsidR="008B4D8B" w:rsidRDefault="00000000">
      <w:r>
        <w:t>Velocity Sprint 4 = 5 + 5 + 3 + 2 = 15 SP.</w:t>
      </w:r>
    </w:p>
    <w:p w14:paraId="7DED837E" w14:textId="77777777" w:rsidR="008B4D8B" w:rsidRDefault="00000000">
      <w:r>
        <w:t>(Hủy chuyến 5 SP + Đánh giá tài xế 5 SP + Lưu địa chỉ yêu thích 3 SP + Đổi ảnh đại diện 2 SP. PBI ví RikkeiPay và PBI mã khuyến mãi tính 0 SP.)</w:t>
      </w:r>
    </w:p>
    <w:p w14:paraId="1BDA66EC" w14:textId="77777777" w:rsidR="008B4D8B" w:rsidRDefault="00000000">
      <w:r>
        <w:t>Số SP còn lại đúng của ngày 10 = 8 + 3 = 11 SP (ví RikkeiPay 8 SP + mã khuyến mãi 3 SP), giữ nguyên số liệu thực tế, không sửa về 0.</w:t>
      </w:r>
    </w:p>
    <w:p w14:paraId="24AB1FD0" w14:textId="77777777" w:rsidR="008B4D8B" w:rsidRDefault="00000000">
      <w:r>
        <w:t>Cách xử lý PBI ví RikkeiPay: PBI chưa đạt DoD nên không tính SP vào Velocity và được đưa trở lại Product Backlog; Product Owner xem xét thứ tự ưu tiên, nếu được chọn vào Sprint 5 thì đội ước lượng lại phần việc còn lại (gồm Integration Test) trong buổi Sprint Planning. PBI mã khuyến mãi (3 SP) chưa làm cũng quay lại Product Backlog theo cách tương tự.</w:t>
      </w:r>
    </w:p>
    <w:sectPr w:rsidR="008B4D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318F9"/>
    <w:multiLevelType w:val="hybridMultilevel"/>
    <w:tmpl w:val="67CC987A"/>
    <w:lvl w:ilvl="0" w:tplc="F4700208">
      <w:start w:val="1"/>
      <w:numFmt w:val="decimal"/>
      <w:lvlText w:val="%1."/>
      <w:lvlJc w:val="left"/>
      <w:pPr>
        <w:ind w:left="720" w:hanging="360"/>
      </w:pPr>
    </w:lvl>
    <w:lvl w:ilvl="1" w:tplc="2480CCAC">
      <w:start w:val="1"/>
      <w:numFmt w:val="lowerLetter"/>
      <w:lvlText w:val="%2."/>
      <w:lvlJc w:val="left"/>
      <w:pPr>
        <w:ind w:left="1440" w:hanging="360"/>
      </w:pPr>
    </w:lvl>
    <w:lvl w:ilvl="2" w:tplc="69A2F080">
      <w:start w:val="1"/>
      <w:numFmt w:val="lowerRoman"/>
      <w:lvlText w:val="%3."/>
      <w:lvlJc w:val="left"/>
      <w:pPr>
        <w:ind w:left="2160" w:hanging="360"/>
      </w:pPr>
    </w:lvl>
    <w:lvl w:ilvl="3" w:tplc="028AE00A">
      <w:start w:val="1"/>
      <w:numFmt w:val="decimal"/>
      <w:lvlText w:val="%4."/>
      <w:lvlJc w:val="left"/>
      <w:pPr>
        <w:ind w:left="2880" w:hanging="360"/>
      </w:pPr>
    </w:lvl>
    <w:lvl w:ilvl="4" w:tplc="5CD48A04">
      <w:start w:val="1"/>
      <w:numFmt w:val="lowerLetter"/>
      <w:lvlText w:val="%5."/>
      <w:lvlJc w:val="left"/>
      <w:pPr>
        <w:ind w:left="3600" w:hanging="360"/>
      </w:pPr>
    </w:lvl>
    <w:lvl w:ilvl="5" w:tplc="600E8408">
      <w:start w:val="1"/>
      <w:numFmt w:val="lowerRoman"/>
      <w:lvlText w:val="%6."/>
      <w:lvlJc w:val="left"/>
      <w:pPr>
        <w:ind w:left="4320" w:hanging="360"/>
      </w:pPr>
    </w:lvl>
    <w:lvl w:ilvl="6" w:tplc="9E525F70">
      <w:start w:val="1"/>
      <w:numFmt w:val="decimal"/>
      <w:lvlText w:val="%7."/>
      <w:lvlJc w:val="left"/>
      <w:pPr>
        <w:ind w:left="5040" w:hanging="360"/>
      </w:pPr>
    </w:lvl>
    <w:lvl w:ilvl="7" w:tplc="C9568EF8">
      <w:start w:val="1"/>
      <w:numFmt w:val="lowerLetter"/>
      <w:lvlText w:val="%8."/>
      <w:lvlJc w:val="left"/>
      <w:pPr>
        <w:ind w:left="5760" w:hanging="360"/>
      </w:pPr>
    </w:lvl>
    <w:lvl w:ilvl="8" w:tplc="6C440356">
      <w:start w:val="1"/>
      <w:numFmt w:val="lowerRoman"/>
      <w:lvlText w:val="%9."/>
      <w:lvlJc w:val="left"/>
      <w:pPr>
        <w:ind w:left="6480" w:hanging="360"/>
      </w:pPr>
    </w:lvl>
  </w:abstractNum>
  <w:abstractNum w:abstractNumId="1" w15:restartNumberingAfterBreak="0">
    <w:nsid w:val="5E0B15E2"/>
    <w:multiLevelType w:val="hybridMultilevel"/>
    <w:tmpl w:val="955C715E"/>
    <w:lvl w:ilvl="0" w:tplc="BC1ACA78">
      <w:start w:val="1"/>
      <w:numFmt w:val="bullet"/>
      <w:lvlText w:val="•"/>
      <w:lvlJc w:val="left"/>
      <w:pPr>
        <w:ind w:left="720" w:hanging="360"/>
      </w:pPr>
    </w:lvl>
    <w:lvl w:ilvl="1" w:tplc="064AB328">
      <w:start w:val="1"/>
      <w:numFmt w:val="bullet"/>
      <w:lvlText w:val="o"/>
      <w:lvlJc w:val="left"/>
      <w:pPr>
        <w:ind w:left="1440" w:hanging="360"/>
      </w:pPr>
    </w:lvl>
    <w:lvl w:ilvl="2" w:tplc="A14450C2">
      <w:start w:val="1"/>
      <w:numFmt w:val="bullet"/>
      <w:lvlText w:val="▪"/>
      <w:lvlJc w:val="left"/>
      <w:pPr>
        <w:ind w:left="2160" w:hanging="360"/>
      </w:pPr>
    </w:lvl>
    <w:lvl w:ilvl="3" w:tplc="778C96F4">
      <w:start w:val="1"/>
      <w:numFmt w:val="bullet"/>
      <w:lvlText w:val="•"/>
      <w:lvlJc w:val="left"/>
      <w:pPr>
        <w:ind w:left="2880" w:hanging="360"/>
      </w:pPr>
    </w:lvl>
    <w:lvl w:ilvl="4" w:tplc="A87C3A16">
      <w:start w:val="1"/>
      <w:numFmt w:val="bullet"/>
      <w:lvlText w:val="o"/>
      <w:lvlJc w:val="left"/>
      <w:pPr>
        <w:ind w:left="3600" w:hanging="360"/>
      </w:pPr>
    </w:lvl>
    <w:lvl w:ilvl="5" w:tplc="CEC62788">
      <w:start w:val="1"/>
      <w:numFmt w:val="bullet"/>
      <w:lvlText w:val="▪"/>
      <w:lvlJc w:val="left"/>
      <w:pPr>
        <w:ind w:left="4320" w:hanging="360"/>
      </w:pPr>
    </w:lvl>
    <w:lvl w:ilvl="6" w:tplc="1B04DF1E">
      <w:start w:val="1"/>
      <w:numFmt w:val="bullet"/>
      <w:lvlText w:val="•"/>
      <w:lvlJc w:val="left"/>
      <w:pPr>
        <w:ind w:left="5040" w:hanging="360"/>
      </w:pPr>
    </w:lvl>
    <w:lvl w:ilvl="7" w:tplc="0D1E905A">
      <w:start w:val="1"/>
      <w:numFmt w:val="bullet"/>
      <w:lvlText w:val="o"/>
      <w:lvlJc w:val="left"/>
      <w:pPr>
        <w:ind w:left="5760" w:hanging="360"/>
      </w:pPr>
    </w:lvl>
    <w:lvl w:ilvl="8" w:tplc="327875B4">
      <w:start w:val="1"/>
      <w:numFmt w:val="bullet"/>
      <w:lvlText w:val="▪"/>
      <w:lvlJc w:val="left"/>
      <w:pPr>
        <w:ind w:left="6480" w:hanging="360"/>
      </w:pPr>
    </w:lvl>
  </w:abstractNum>
  <w:num w:numId="1" w16cid:durableId="75301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4D8B"/>
    <w:rsid w:val="008B4D8B"/>
    <w:rsid w:val="00BA4934"/>
    <w:rsid w:val="00F979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F5C1"/>
  <w15:docId w15:val="{92F150F1-44CF-4028-BF63-63DD7C69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lỗi báo cáo Velocity và Burndown Chart – Sprint 4</dc:title>
  <dc:description>Claude Docs node/bc17e641-e235@1 docx-w6</dc:description>
  <cp:lastModifiedBy>Duc Tin</cp:lastModifiedBy>
  <cp:revision>2</cp:revision>
  <dcterms:created xsi:type="dcterms:W3CDTF">2026-10-13T04:14:00Z</dcterms:created>
  <dcterms:modified xsi:type="dcterms:W3CDTF">2026-10-13T04:15:00Z</dcterms:modified>
</cp:coreProperties>
</file>