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EE3A" w14:textId="77777777" w:rsidR="00E9428E" w:rsidRPr="004275AC" w:rsidRDefault="00000000">
      <w:pPr>
        <w:spacing w:after="120"/>
        <w:jc w:val="center"/>
      </w:pPr>
      <w:r w:rsidRPr="004275AC">
        <w:rPr>
          <w:b/>
          <w:bCs/>
          <w:sz w:val="32"/>
          <w:szCs w:val="32"/>
        </w:rPr>
        <w:t>NHẬN DIỆN VÀ SỬA KẾ HOẠCH SPRINT REVIEW</w:t>
      </w:r>
    </w:p>
    <w:p w14:paraId="25667C0F" w14:textId="77777777" w:rsidR="00E9428E" w:rsidRPr="004275AC" w:rsidRDefault="00000000">
      <w:pPr>
        <w:pStyle w:val="Heading1"/>
        <w:spacing w:before="240" w:after="160"/>
        <w:rPr>
          <w:color w:val="auto"/>
        </w:rPr>
      </w:pPr>
      <w:r w:rsidRPr="004275AC">
        <w:rPr>
          <w:b/>
          <w:bCs/>
          <w:color w:val="auto"/>
          <w:sz w:val="28"/>
          <w:szCs w:val="28"/>
        </w:rPr>
        <w:t>Phần 1 – Rà kế hoạch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100"/>
        <w:gridCol w:w="6060"/>
      </w:tblGrid>
      <w:tr w:rsidR="00E9428E" w:rsidRPr="004275AC" w14:paraId="3323EF4F"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7B21C98" w14:textId="77777777" w:rsidR="00E9428E" w:rsidRPr="004275AC" w:rsidRDefault="00000000">
            <w:pPr>
              <w:spacing w:after="60"/>
            </w:pPr>
            <w:r w:rsidRPr="004275AC">
              <w:rPr>
                <w:b/>
                <w:bCs/>
                <w:sz w:val="22"/>
                <w:szCs w:val="22"/>
              </w:rPr>
              <w:t>Mã</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6FFE88F" w14:textId="77777777" w:rsidR="00E9428E" w:rsidRPr="004275AC" w:rsidRDefault="00000000">
            <w:pPr>
              <w:spacing w:after="60"/>
            </w:pPr>
            <w:r w:rsidRPr="004275AC">
              <w:rPr>
                <w:b/>
                <w:bCs/>
                <w:sz w:val="22"/>
                <w:szCs w:val="22"/>
              </w:rPr>
              <w:t>Phù hợp / Chưa phù hợp</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2897AA9" w14:textId="77777777" w:rsidR="00E9428E" w:rsidRPr="004275AC" w:rsidRDefault="00000000">
            <w:pPr>
              <w:spacing w:after="60"/>
            </w:pPr>
            <w:r w:rsidRPr="004275AC">
              <w:rPr>
                <w:b/>
                <w:bCs/>
                <w:sz w:val="22"/>
                <w:szCs w:val="22"/>
              </w:rPr>
              <w:t>Quy tắc làm căn cứ</w:t>
            </w:r>
          </w:p>
        </w:tc>
        <w:tc>
          <w:tcPr>
            <w:tcW w:w="60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F336E86" w14:textId="77777777" w:rsidR="00E9428E" w:rsidRPr="004275AC" w:rsidRDefault="00000000">
            <w:pPr>
              <w:spacing w:after="60"/>
            </w:pPr>
            <w:r w:rsidRPr="004275AC">
              <w:rPr>
                <w:b/>
                <w:bCs/>
                <w:sz w:val="22"/>
                <w:szCs w:val="22"/>
              </w:rPr>
              <w:t>Cách sửa ngắn gọn</w:t>
            </w:r>
          </w:p>
        </w:tc>
      </w:tr>
      <w:tr w:rsidR="00E9428E" w:rsidRPr="004275AC" w14:paraId="6253D2A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A0815F" w14:textId="77777777" w:rsidR="00E9428E" w:rsidRPr="004275AC" w:rsidRDefault="00000000">
            <w:pPr>
              <w:spacing w:after="60"/>
            </w:pPr>
            <w:r w:rsidRPr="004275AC">
              <w:rPr>
                <w:sz w:val="22"/>
                <w:szCs w:val="22"/>
              </w:rPr>
              <w:t>K-01</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C8FBA8F" w14:textId="77777777" w:rsidR="00E9428E" w:rsidRPr="004275AC" w:rsidRDefault="00000000">
            <w:pPr>
              <w:spacing w:after="60"/>
            </w:pPr>
            <w:r w:rsidRPr="004275AC">
              <w:rPr>
                <w:sz w:val="22"/>
                <w:szCs w:val="22"/>
              </w:rPr>
              <w:t>Phù hợp</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0F4B765" w14:textId="77777777" w:rsidR="00E9428E" w:rsidRPr="004275AC" w:rsidRDefault="00000000">
            <w:pPr>
              <w:spacing w:after="60"/>
            </w:pPr>
            <w:r w:rsidRPr="004275AC">
              <w:rPr>
                <w:sz w:val="22"/>
                <w:szCs w:val="22"/>
              </w:rPr>
              <w:t>Không cần sửa</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72C876A" w14:textId="77777777" w:rsidR="00E9428E" w:rsidRPr="004275AC" w:rsidRDefault="00000000">
            <w:pPr>
              <w:spacing w:after="60"/>
            </w:pPr>
            <w:r w:rsidRPr="004275AC">
              <w:rPr>
                <w:sz w:val="22"/>
                <w:szCs w:val="22"/>
              </w:rPr>
              <w:t>Giữ nguyên. Nhắc Sprint Goal ở đầu buổi giúp mọi người cùng nhìn kết quả theo một mục tiêu.</w:t>
            </w:r>
          </w:p>
        </w:tc>
      </w:tr>
      <w:tr w:rsidR="00E9428E" w:rsidRPr="004275AC" w14:paraId="3720554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C57F7A" w14:textId="77777777" w:rsidR="00E9428E" w:rsidRPr="004275AC" w:rsidRDefault="00000000">
            <w:pPr>
              <w:spacing w:after="60"/>
            </w:pPr>
            <w:r w:rsidRPr="004275AC">
              <w:rPr>
                <w:sz w:val="22"/>
                <w:szCs w:val="22"/>
              </w:rPr>
              <w:t>K-02</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B83C3E" w14:textId="77777777" w:rsidR="00E9428E" w:rsidRPr="004275AC" w:rsidRDefault="00000000">
            <w:pPr>
              <w:spacing w:after="60"/>
            </w:pPr>
            <w:r w:rsidRPr="004275AC">
              <w:rPr>
                <w:sz w:val="22"/>
                <w:szCs w:val="22"/>
              </w:rPr>
              <w:t>Chưa phù hợp</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EBF6F5" w14:textId="77777777" w:rsidR="00E9428E" w:rsidRPr="004275AC" w:rsidRDefault="00000000">
            <w:pPr>
              <w:spacing w:after="60"/>
            </w:pPr>
            <w:r w:rsidRPr="004275AC">
              <w:rPr>
                <w:sz w:val="22"/>
                <w:szCs w:val="22"/>
              </w:rPr>
              <w:t>QT1</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46DE613" w14:textId="77777777" w:rsidR="00E9428E" w:rsidRPr="004275AC" w:rsidRDefault="00000000">
            <w:pPr>
              <w:spacing w:after="60"/>
            </w:pPr>
            <w:r w:rsidRPr="004275AC">
              <w:rPr>
                <w:sz w:val="22"/>
                <w:szCs w:val="22"/>
              </w:rPr>
              <w:t>Bỏ phần báo cáo phần trăm hoàn thành và giải thích "vì sao nhóm bận", vì đó là báo cáo tiến độ chứ không phải kiểm tra kết quả. Thay bằng việc Developers tự trình bày Sprint làm được gì, chưa làm được gì (kèm số liệu kiểm thử). Product Owner không nói thay Developers.</w:t>
            </w:r>
          </w:p>
        </w:tc>
      </w:tr>
      <w:tr w:rsidR="00E9428E" w:rsidRPr="004275AC" w14:paraId="75BE040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E742755" w14:textId="77777777" w:rsidR="00E9428E" w:rsidRPr="004275AC" w:rsidRDefault="00000000">
            <w:pPr>
              <w:spacing w:after="60"/>
            </w:pPr>
            <w:r w:rsidRPr="004275AC">
              <w:rPr>
                <w:sz w:val="22"/>
                <w:szCs w:val="22"/>
              </w:rPr>
              <w:t>K-03</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915DDF6" w14:textId="77777777" w:rsidR="00E9428E" w:rsidRPr="004275AC" w:rsidRDefault="00000000">
            <w:pPr>
              <w:spacing w:after="60"/>
            </w:pPr>
            <w:r w:rsidRPr="004275AC">
              <w:rPr>
                <w:sz w:val="22"/>
                <w:szCs w:val="22"/>
              </w:rPr>
              <w:t>Chưa phù hợp</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6F130C2" w14:textId="77777777" w:rsidR="00E9428E" w:rsidRPr="004275AC" w:rsidRDefault="00000000">
            <w:pPr>
              <w:spacing w:after="60"/>
            </w:pPr>
            <w:r w:rsidRPr="004275AC">
              <w:rPr>
                <w:sz w:val="22"/>
                <w:szCs w:val="22"/>
              </w:rPr>
              <w:t>QT2</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DE86F32" w14:textId="77777777" w:rsidR="00E9428E" w:rsidRPr="004275AC" w:rsidRDefault="00000000">
            <w:pPr>
              <w:spacing w:after="60"/>
            </w:pPr>
            <w:r w:rsidRPr="004275AC">
              <w:rPr>
                <w:sz w:val="22"/>
                <w:szCs w:val="22"/>
              </w:rPr>
              <w:t>Chỉ giới thiệu PBI-41 là Increment. PBI-42 và PBI-44 nêu rõ là chưa Done, kèm số liệu.</w:t>
            </w:r>
          </w:p>
          <w:p w14:paraId="58FEC082" w14:textId="77777777" w:rsidR="00E9428E" w:rsidRPr="004275AC" w:rsidRDefault="00000000">
            <w:pPr>
              <w:spacing w:after="60"/>
            </w:pPr>
            <w:r w:rsidRPr="004275AC">
              <w:rPr>
                <w:sz w:val="22"/>
                <w:szCs w:val="22"/>
              </w:rPr>
              <w:t>User Journey để demo: nhân viên cửa hàng mở website, nhập mã đơn, xem trạng thái đơn; sau đó thử một mã đơn không tồn tại để xem hệ thống báo gì.</w:t>
            </w:r>
          </w:p>
          <w:p w14:paraId="402C1212" w14:textId="77777777" w:rsidR="00E9428E" w:rsidRPr="004275AC" w:rsidRDefault="00000000">
            <w:pPr>
              <w:spacing w:after="60"/>
            </w:pPr>
            <w:r w:rsidRPr="004275AC">
              <w:rPr>
                <w:sz w:val="22"/>
                <w:szCs w:val="22"/>
              </w:rPr>
              <w:t>Stakeholders được tự thao tác thử trên môi trường thử nghiệm.</w:t>
            </w:r>
          </w:p>
        </w:tc>
      </w:tr>
      <w:tr w:rsidR="00E9428E" w:rsidRPr="004275AC" w14:paraId="459C210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AD1899" w14:textId="77777777" w:rsidR="00E9428E" w:rsidRPr="004275AC" w:rsidRDefault="00000000">
            <w:pPr>
              <w:spacing w:after="60"/>
            </w:pPr>
            <w:r w:rsidRPr="004275AC">
              <w:rPr>
                <w:sz w:val="22"/>
                <w:szCs w:val="22"/>
              </w:rPr>
              <w:t>K-04</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C9564E6" w14:textId="77777777" w:rsidR="00E9428E" w:rsidRPr="004275AC" w:rsidRDefault="00000000">
            <w:pPr>
              <w:spacing w:after="60"/>
            </w:pPr>
            <w:r w:rsidRPr="004275AC">
              <w:rPr>
                <w:sz w:val="22"/>
                <w:szCs w:val="22"/>
              </w:rPr>
              <w:t>Chưa phù hợp</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A4C91AF" w14:textId="77777777" w:rsidR="00E9428E" w:rsidRPr="004275AC" w:rsidRDefault="00000000">
            <w:pPr>
              <w:spacing w:after="60"/>
            </w:pPr>
            <w:r w:rsidRPr="004275AC">
              <w:rPr>
                <w:sz w:val="22"/>
                <w:szCs w:val="22"/>
              </w:rPr>
              <w:t>QT4</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7DE760" w14:textId="77777777" w:rsidR="00E9428E" w:rsidRPr="004275AC" w:rsidRDefault="00000000">
            <w:pPr>
              <w:spacing w:after="60"/>
            </w:pPr>
            <w:r w:rsidRPr="004275AC">
              <w:rPr>
                <w:sz w:val="22"/>
                <w:szCs w:val="22"/>
              </w:rPr>
              <w:t>Bỏ việc "nghiệm thu toàn bộ" và câu hỏi "Mọi người có đồng ý không?" vì câu này chỉ gợi ra đồng ý hoặc không. Thay bằng thảo luận mở.</w:t>
            </w:r>
          </w:p>
          <w:p w14:paraId="07223102" w14:textId="77777777" w:rsidR="00E9428E" w:rsidRPr="004275AC" w:rsidRDefault="00000000">
            <w:pPr>
              <w:spacing w:after="60"/>
            </w:pPr>
            <w:r w:rsidRPr="004275AC">
              <w:rPr>
                <w:sz w:val="22"/>
                <w:szCs w:val="22"/>
              </w:rPr>
              <w:t>Câu hỏi mở: "Sau khi thử, anh/chị thấy điều gì giúp ích nhất cho cửa hàng và điều gì còn thiếu?" và "Khi AI không chắc chắn, theo anh/chị nên chuyển cho nhân viên lúc nào?"</w:t>
            </w:r>
          </w:p>
          <w:p w14:paraId="45BED91E" w14:textId="77777777" w:rsidR="00E9428E" w:rsidRPr="004275AC" w:rsidRDefault="00000000">
            <w:pPr>
              <w:spacing w:after="60"/>
            </w:pPr>
            <w:r w:rsidRPr="004275AC">
              <w:rPr>
                <w:sz w:val="22"/>
                <w:szCs w:val="22"/>
              </w:rPr>
              <w:t>Cách ghi nhận: Product Owner ghi từng Feedback lên bảng chung, kèm tên người nêu. Sau buổi họp, Product Owner xem xét và sắp xếp lại Product Backlog. Cuối buổi nói rõ Feedback chưa phải cam kết cho Sprint sau.</w:t>
            </w:r>
          </w:p>
        </w:tc>
      </w:tr>
    </w:tbl>
    <w:p w14:paraId="11AAD352" w14:textId="77777777" w:rsidR="00E9428E" w:rsidRPr="004275AC" w:rsidRDefault="00000000">
      <w:pPr>
        <w:pStyle w:val="Heading1"/>
        <w:spacing w:before="240" w:after="160"/>
        <w:rPr>
          <w:color w:val="auto"/>
        </w:rPr>
      </w:pPr>
      <w:r w:rsidRPr="004275AC">
        <w:rPr>
          <w:b/>
          <w:bCs/>
          <w:color w:val="auto"/>
          <w:sz w:val="28"/>
          <w:szCs w:val="28"/>
        </w:rPr>
        <w:t>Phần 2 – Trạng thái PBI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6960"/>
      </w:tblGrid>
      <w:tr w:rsidR="00E9428E" w:rsidRPr="004275AC" w14:paraId="0016AAE3"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179ADDB" w14:textId="77777777" w:rsidR="00E9428E" w:rsidRPr="004275AC" w:rsidRDefault="00000000">
            <w:pPr>
              <w:spacing w:after="60"/>
            </w:pPr>
            <w:r w:rsidRPr="004275AC">
              <w:rPr>
                <w:b/>
                <w:bCs/>
                <w:sz w:val="22"/>
                <w:szCs w:val="22"/>
              </w:rPr>
              <w:t>PBI</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40F85D3" w14:textId="77777777" w:rsidR="00E9428E" w:rsidRPr="004275AC" w:rsidRDefault="00000000">
            <w:pPr>
              <w:spacing w:after="60"/>
            </w:pPr>
            <w:r w:rsidRPr="004275AC">
              <w:rPr>
                <w:b/>
                <w:bCs/>
                <w:sz w:val="22"/>
                <w:szCs w:val="22"/>
              </w:rPr>
              <w:t>Done / Chưa Done</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28DAC45" w14:textId="77777777" w:rsidR="00E9428E" w:rsidRPr="004275AC" w:rsidRDefault="00000000">
            <w:pPr>
              <w:spacing w:after="60"/>
            </w:pPr>
            <w:r w:rsidRPr="004275AC">
              <w:rPr>
                <w:b/>
                <w:bCs/>
                <w:sz w:val="22"/>
                <w:szCs w:val="22"/>
              </w:rPr>
              <w:t>Câu thông báo trong Sprint Review</w:t>
            </w:r>
          </w:p>
        </w:tc>
      </w:tr>
      <w:tr w:rsidR="00E9428E" w:rsidRPr="004275AC" w14:paraId="727DF3D1"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A67573" w14:textId="77777777" w:rsidR="00E9428E" w:rsidRPr="004275AC" w:rsidRDefault="00000000">
            <w:pPr>
              <w:spacing w:after="60"/>
            </w:pPr>
            <w:r w:rsidRPr="004275AC">
              <w:rPr>
                <w:sz w:val="22"/>
                <w:szCs w:val="22"/>
              </w:rPr>
              <w:t>PBI-41</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F46BFD" w14:textId="77777777" w:rsidR="00E9428E" w:rsidRPr="004275AC" w:rsidRDefault="00000000">
            <w:pPr>
              <w:spacing w:after="60"/>
            </w:pPr>
            <w:r w:rsidRPr="004275AC">
              <w:rPr>
                <w:sz w:val="22"/>
                <w:szCs w:val="22"/>
              </w:rPr>
              <w:t>Done</w:t>
            </w:r>
          </w:p>
        </w:tc>
        <w:tc>
          <w:tcPr>
            <w:tcW w:w="69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DF7451" w14:textId="77777777" w:rsidR="00E9428E" w:rsidRPr="004275AC" w:rsidRDefault="00000000">
            <w:pPr>
              <w:spacing w:after="60"/>
            </w:pPr>
            <w:r w:rsidRPr="004275AC">
              <w:rPr>
                <w:sz w:val="22"/>
                <w:szCs w:val="22"/>
              </w:rPr>
              <w:t>"PBI-41 đã Done: chạy trên môi trường thử nghiệm, 60/60 kiểm thử chính đạt, không còn lỗi mức nghiêm trọng cao, nên chúng tôi giới thiệu đây là Increment của Sprint 11."</w:t>
            </w:r>
          </w:p>
        </w:tc>
      </w:tr>
      <w:tr w:rsidR="00E9428E" w:rsidRPr="004275AC" w14:paraId="0644CADE"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4FF9DCF" w14:textId="77777777" w:rsidR="00E9428E" w:rsidRPr="004275AC" w:rsidRDefault="00000000">
            <w:pPr>
              <w:spacing w:after="60"/>
            </w:pPr>
            <w:r w:rsidRPr="004275AC">
              <w:rPr>
                <w:sz w:val="22"/>
                <w:szCs w:val="22"/>
              </w:rPr>
              <w:t>PBI-42</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56009D" w14:textId="77777777" w:rsidR="00E9428E" w:rsidRPr="004275AC" w:rsidRDefault="00000000">
            <w:pPr>
              <w:spacing w:after="60"/>
            </w:pPr>
            <w:r w:rsidRPr="004275AC">
              <w:rPr>
                <w:sz w:val="22"/>
                <w:szCs w:val="22"/>
              </w:rPr>
              <w:t>Chưa Done</w:t>
            </w:r>
          </w:p>
        </w:tc>
        <w:tc>
          <w:tcPr>
            <w:tcW w:w="69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7626EE3" w14:textId="77777777" w:rsidR="00E9428E" w:rsidRPr="004275AC" w:rsidRDefault="00000000">
            <w:pPr>
              <w:spacing w:after="60"/>
            </w:pPr>
            <w:r w:rsidRPr="004275AC">
              <w:rPr>
                <w:sz w:val="22"/>
                <w:szCs w:val="22"/>
              </w:rPr>
              <w:t>"PBI-42 chưa được xem là Done vì dù đã tích hợp, vẫn còn 8 ca kiểm thử lỗi dịch vụ đơn hàng chưa đạt, nên chưa tính là Increment."</w:t>
            </w:r>
          </w:p>
        </w:tc>
      </w:tr>
      <w:tr w:rsidR="00E9428E" w:rsidRPr="004275AC" w14:paraId="2D8703E3"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827564E" w14:textId="77777777" w:rsidR="00E9428E" w:rsidRPr="004275AC" w:rsidRDefault="00000000">
            <w:pPr>
              <w:spacing w:after="60"/>
            </w:pPr>
            <w:r w:rsidRPr="004275AC">
              <w:rPr>
                <w:sz w:val="22"/>
                <w:szCs w:val="22"/>
              </w:rPr>
              <w:t>PBI-44</w:t>
            </w:r>
          </w:p>
        </w:tc>
        <w:tc>
          <w:tcPr>
            <w:tcW w:w="1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26B5E5" w14:textId="77777777" w:rsidR="00E9428E" w:rsidRPr="004275AC" w:rsidRDefault="00000000">
            <w:pPr>
              <w:spacing w:after="60"/>
            </w:pPr>
            <w:r w:rsidRPr="004275AC">
              <w:rPr>
                <w:sz w:val="22"/>
                <w:szCs w:val="22"/>
              </w:rPr>
              <w:t>Chưa Done</w:t>
            </w:r>
          </w:p>
        </w:tc>
        <w:tc>
          <w:tcPr>
            <w:tcW w:w="69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01CD793" w14:textId="77777777" w:rsidR="00E9428E" w:rsidRPr="004275AC" w:rsidRDefault="00000000">
            <w:pPr>
              <w:spacing w:after="60"/>
            </w:pPr>
            <w:r w:rsidRPr="004275AC">
              <w:rPr>
                <w:sz w:val="22"/>
                <w:szCs w:val="22"/>
              </w:rPr>
              <w:t>"PBI-44 chưa được xem là Done vì có 6/80 ca khiếu nại bị phân loại sai và còn 01 lỗi mức nghiêm trọng cao, nên nhóm sẽ không giới thiệu đây là Increment."</w:t>
            </w:r>
          </w:p>
        </w:tc>
      </w:tr>
    </w:tbl>
    <w:p w14:paraId="2FACDB01" w14:textId="77777777" w:rsidR="00E9428E" w:rsidRPr="004275AC" w:rsidRDefault="00000000">
      <w:pPr>
        <w:pStyle w:val="Heading1"/>
        <w:spacing w:before="240" w:after="160"/>
        <w:rPr>
          <w:color w:val="auto"/>
        </w:rPr>
      </w:pPr>
      <w:r w:rsidRPr="004275AC">
        <w:rPr>
          <w:b/>
          <w:bCs/>
          <w:color w:val="auto"/>
          <w:sz w:val="28"/>
          <w:szCs w:val="28"/>
        </w:rPr>
        <w:t>Phần 3 – Xử lý tình huống (trả lời Product Owner)</w:t>
      </w:r>
    </w:p>
    <w:p w14:paraId="155A9067" w14:textId="77777777" w:rsidR="00E9428E" w:rsidRPr="004275AC" w:rsidRDefault="00000000">
      <w:pPr>
        <w:spacing w:after="120" w:line="300" w:lineRule="auto"/>
        <w:jc w:val="both"/>
      </w:pPr>
      <w:r w:rsidRPr="004275AC">
        <w:lastRenderedPageBreak/>
        <w:t>Tôi đề nghị mình không giấu 6 ca phân loại sai. PBI-44 chưa Done vì còn 6/80 ca sai và 01 lỗi nghiêm trọng cao, nên phải nói rõ với Stakeholders. Nếu giữ nguyên K-03, Sprint Review sẽ giới thiệu nhầm cả ba PBI là Done, và Stakeholders sẽ đưa Feedback dựa trên thông tin không đúng. Về Feedback của Chủ cửa hàng, mình không hứa làm ngay mọi thứ; Feedback này sẽ được ghi nhận và xem xét khi sắp xếp lại Product Backlog. Tôi đề nghị mời Trưởng nhóm CSKH, vì họ muốn chuyển hội thoại cho nhân viên sớm khi AI không chắc chắn, trong khi Chủ cửa hàng lại muốn AI tự trả lời nhiều hơn. Hai góc nhìn trái chiều này đều liên quan trực tiếp đến PBI-44 và Sprint Goal, nên cần cả hai bên cùng nói.</w:t>
      </w:r>
    </w:p>
    <w:sectPr w:rsidR="00E9428E" w:rsidRPr="004275AC">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84216"/>
    <w:multiLevelType w:val="hybridMultilevel"/>
    <w:tmpl w:val="C8EE0640"/>
    <w:lvl w:ilvl="0" w:tplc="40D6AD34">
      <w:start w:val="1"/>
      <w:numFmt w:val="bullet"/>
      <w:lvlText w:val="●"/>
      <w:lvlJc w:val="left"/>
      <w:pPr>
        <w:ind w:left="720" w:hanging="360"/>
      </w:pPr>
    </w:lvl>
    <w:lvl w:ilvl="1" w:tplc="5830B816">
      <w:start w:val="1"/>
      <w:numFmt w:val="bullet"/>
      <w:lvlText w:val="○"/>
      <w:lvlJc w:val="left"/>
      <w:pPr>
        <w:ind w:left="1440" w:hanging="360"/>
      </w:pPr>
    </w:lvl>
    <w:lvl w:ilvl="2" w:tplc="9CB8EC78">
      <w:start w:val="1"/>
      <w:numFmt w:val="bullet"/>
      <w:lvlText w:val="■"/>
      <w:lvlJc w:val="left"/>
      <w:pPr>
        <w:ind w:left="2160" w:hanging="360"/>
      </w:pPr>
    </w:lvl>
    <w:lvl w:ilvl="3" w:tplc="6B32FF9A">
      <w:start w:val="1"/>
      <w:numFmt w:val="bullet"/>
      <w:lvlText w:val="●"/>
      <w:lvlJc w:val="left"/>
      <w:pPr>
        <w:ind w:left="2880" w:hanging="360"/>
      </w:pPr>
    </w:lvl>
    <w:lvl w:ilvl="4" w:tplc="62FA86D0">
      <w:start w:val="1"/>
      <w:numFmt w:val="bullet"/>
      <w:lvlText w:val="○"/>
      <w:lvlJc w:val="left"/>
      <w:pPr>
        <w:ind w:left="3600" w:hanging="360"/>
      </w:pPr>
    </w:lvl>
    <w:lvl w:ilvl="5" w:tplc="67FC861E">
      <w:start w:val="1"/>
      <w:numFmt w:val="bullet"/>
      <w:lvlText w:val="■"/>
      <w:lvlJc w:val="left"/>
      <w:pPr>
        <w:ind w:left="4320" w:hanging="360"/>
      </w:pPr>
    </w:lvl>
    <w:lvl w:ilvl="6" w:tplc="B7FCD762">
      <w:start w:val="1"/>
      <w:numFmt w:val="bullet"/>
      <w:lvlText w:val="●"/>
      <w:lvlJc w:val="left"/>
      <w:pPr>
        <w:ind w:left="5040" w:hanging="360"/>
      </w:pPr>
    </w:lvl>
    <w:lvl w:ilvl="7" w:tplc="6B503F1A">
      <w:start w:val="1"/>
      <w:numFmt w:val="bullet"/>
      <w:lvlText w:val="●"/>
      <w:lvlJc w:val="left"/>
      <w:pPr>
        <w:ind w:left="5760" w:hanging="360"/>
      </w:pPr>
    </w:lvl>
    <w:lvl w:ilvl="8" w:tplc="3B929E4E">
      <w:start w:val="1"/>
      <w:numFmt w:val="bullet"/>
      <w:lvlText w:val="●"/>
      <w:lvlJc w:val="left"/>
      <w:pPr>
        <w:ind w:left="6480" w:hanging="360"/>
      </w:pPr>
    </w:lvl>
  </w:abstractNum>
  <w:num w:numId="1" w16cid:durableId="610093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28E"/>
    <w:rsid w:val="004275AC"/>
    <w:rsid w:val="0047420C"/>
    <w:rsid w:val="00E942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46CB"/>
  <w15:docId w15:val="{A599CB8D-D642-4254-8A83-0C7B34C8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Tin</cp:lastModifiedBy>
  <cp:revision>2</cp:revision>
  <dcterms:created xsi:type="dcterms:W3CDTF">2026-10-15T00:43:00Z</dcterms:created>
  <dcterms:modified xsi:type="dcterms:W3CDTF">2026-10-15T00:44:00Z</dcterms:modified>
</cp:coreProperties>
</file>