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E603" w14:textId="77777777" w:rsidR="00A8519B" w:rsidRPr="00142DEE" w:rsidRDefault="00000000">
      <w:pPr>
        <w:spacing w:after="120"/>
        <w:jc w:val="center"/>
      </w:pPr>
      <w:r w:rsidRPr="00142DEE">
        <w:rPr>
          <w:b/>
          <w:bCs/>
          <w:sz w:val="32"/>
          <w:szCs w:val="32"/>
        </w:rPr>
        <w:t>PHÂN LOẠI VÀ SỬA BIÊN BẢN SPRINT RETROSPECTIVE</w:t>
      </w:r>
    </w:p>
    <w:p w14:paraId="668D4EC7" w14:textId="77777777" w:rsidR="00A8519B" w:rsidRPr="00142DEE" w:rsidRDefault="00000000">
      <w:pPr>
        <w:pStyle w:val="Heading1"/>
        <w:spacing w:before="240" w:after="160"/>
        <w:rPr>
          <w:color w:val="auto"/>
        </w:rPr>
      </w:pPr>
      <w:r w:rsidRPr="00142DEE">
        <w:rPr>
          <w:b/>
          <w:bCs/>
          <w:color w:val="auto"/>
          <w:sz w:val="28"/>
          <w:szCs w:val="28"/>
        </w:rPr>
        <w:t>Phần 1 – Phân loại ý kiến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6860"/>
      </w:tblGrid>
      <w:tr w:rsidR="00A8519B" w:rsidRPr="00142DEE" w14:paraId="77721CCE"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56141649" w14:textId="77777777" w:rsidR="00A8519B" w:rsidRPr="00142DEE" w:rsidRDefault="00000000">
            <w:pPr>
              <w:spacing w:after="60"/>
            </w:pPr>
            <w:r w:rsidRPr="00142DEE">
              <w:rPr>
                <w:b/>
                <w:bCs/>
                <w:sz w:val="22"/>
                <w:szCs w:val="22"/>
              </w:rPr>
              <w:t>Mã</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5BA7E13C" w14:textId="77777777" w:rsidR="00A8519B" w:rsidRPr="00142DEE" w:rsidRDefault="00000000">
            <w:pPr>
              <w:spacing w:after="60"/>
            </w:pPr>
            <w:r w:rsidRPr="00142DEE">
              <w:rPr>
                <w:b/>
                <w:bCs/>
                <w:sz w:val="22"/>
                <w:szCs w:val="22"/>
              </w:rPr>
              <w:t>Phân loại</w:t>
            </w:r>
          </w:p>
        </w:tc>
        <w:tc>
          <w:tcPr>
            <w:tcW w:w="68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52789828" w14:textId="77777777" w:rsidR="00A8519B" w:rsidRPr="00142DEE" w:rsidRDefault="00000000">
            <w:pPr>
              <w:spacing w:after="60"/>
            </w:pPr>
            <w:r w:rsidRPr="00142DEE">
              <w:rPr>
                <w:b/>
                <w:bCs/>
                <w:sz w:val="22"/>
                <w:szCs w:val="22"/>
              </w:rPr>
              <w:t>Giữ, chuyển nơi xử lý hoặc viết lại</w:t>
            </w:r>
          </w:p>
        </w:tc>
      </w:tr>
      <w:tr w:rsidR="00A8519B" w:rsidRPr="00142DEE" w14:paraId="78B86C6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FC808B6" w14:textId="77777777" w:rsidR="00A8519B" w:rsidRPr="00142DEE" w:rsidRDefault="00000000">
            <w:pPr>
              <w:spacing w:after="60"/>
            </w:pPr>
            <w:r w:rsidRPr="00142DEE">
              <w:rPr>
                <w:sz w:val="22"/>
                <w:szCs w:val="22"/>
              </w:rPr>
              <w:t>R-01</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033450" w14:textId="77777777" w:rsidR="00A8519B" w:rsidRPr="00142DEE" w:rsidRDefault="00000000">
            <w:pPr>
              <w:spacing w:after="60"/>
            </w:pPr>
            <w:r w:rsidRPr="00142DEE">
              <w:rPr>
                <w:sz w:val="22"/>
                <w:szCs w:val="22"/>
              </w:rPr>
              <w:t>Phản hồi sản phẩm</w:t>
            </w:r>
          </w:p>
        </w:tc>
        <w:tc>
          <w:tcPr>
            <w:tcW w:w="6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DFAC730" w14:textId="77777777" w:rsidR="00A8519B" w:rsidRPr="00142DEE" w:rsidRDefault="00000000">
            <w:pPr>
              <w:spacing w:after="60"/>
            </w:pPr>
            <w:r w:rsidRPr="00142DEE">
              <w:rPr>
                <w:sz w:val="22"/>
                <w:szCs w:val="22"/>
              </w:rPr>
              <w:t>Chuyển về Product Backlog để Product Owner xem xét. Đây là tính năng mới, không phải chuyện cách nhóm làm việc nên không giữ trong biên bản Retrospective.</w:t>
            </w:r>
          </w:p>
        </w:tc>
      </w:tr>
      <w:tr w:rsidR="00A8519B" w:rsidRPr="00142DEE" w14:paraId="7F87E76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622AD50" w14:textId="77777777" w:rsidR="00A8519B" w:rsidRPr="00142DEE" w:rsidRDefault="00000000">
            <w:pPr>
              <w:spacing w:after="60"/>
            </w:pPr>
            <w:r w:rsidRPr="00142DEE">
              <w:rPr>
                <w:sz w:val="22"/>
                <w:szCs w:val="22"/>
              </w:rPr>
              <w:t>R-02</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5FBB72" w14:textId="77777777" w:rsidR="00A8519B" w:rsidRPr="00142DEE" w:rsidRDefault="00000000">
            <w:pPr>
              <w:spacing w:after="60"/>
            </w:pPr>
            <w:r w:rsidRPr="00142DEE">
              <w:rPr>
                <w:sz w:val="22"/>
                <w:szCs w:val="22"/>
              </w:rPr>
              <w:t>Cần làm rõ</w:t>
            </w:r>
          </w:p>
        </w:tc>
        <w:tc>
          <w:tcPr>
            <w:tcW w:w="6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2A6AEAC" w14:textId="77777777" w:rsidR="00A8519B" w:rsidRPr="00142DEE" w:rsidRDefault="00000000">
            <w:pPr>
              <w:spacing w:after="60"/>
            </w:pPr>
            <w:r w:rsidRPr="00142DEE">
              <w:rPr>
                <w:sz w:val="22"/>
                <w:szCs w:val="22"/>
              </w:rPr>
              <w:t>Câu này quá chung. Cần hỏi người nêu: giao tiếp về việc gì, giữa ai với ai, qua kênh nào, vào lúc nào? Có thể liên quan đến sự kiện Ngày 2 (đổi quy tắc qua tin nhắn riêng) nhưng phải được người nêu xác nhận rồi mới viết lại thành hành vi cụ thể.</w:t>
            </w:r>
          </w:p>
        </w:tc>
      </w:tr>
      <w:tr w:rsidR="00A8519B" w:rsidRPr="00142DEE" w14:paraId="73F2D1D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BC5626A" w14:textId="77777777" w:rsidR="00A8519B" w:rsidRPr="00142DEE" w:rsidRDefault="00000000">
            <w:pPr>
              <w:spacing w:after="60"/>
            </w:pPr>
            <w:r w:rsidRPr="00142DEE">
              <w:rPr>
                <w:sz w:val="22"/>
                <w:szCs w:val="22"/>
              </w:rPr>
              <w:t>R-03</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E5D4A0E" w14:textId="77777777" w:rsidR="00A8519B" w:rsidRPr="00142DEE" w:rsidRDefault="00000000">
            <w:pPr>
              <w:spacing w:after="60"/>
            </w:pPr>
            <w:r w:rsidRPr="00142DEE">
              <w:rPr>
                <w:sz w:val="22"/>
                <w:szCs w:val="22"/>
              </w:rPr>
              <w:t>Cách làm việc (đúng vấn đề nhưng viết kiểu đổ lỗi)</w:t>
            </w:r>
          </w:p>
        </w:tc>
        <w:tc>
          <w:tcPr>
            <w:tcW w:w="6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BEEFB36" w14:textId="77777777" w:rsidR="00A8519B" w:rsidRPr="00142DEE" w:rsidRDefault="00000000">
            <w:pPr>
              <w:spacing w:after="60"/>
            </w:pPr>
            <w:r w:rsidRPr="00142DEE">
              <w:rPr>
                <w:sz w:val="22"/>
                <w:szCs w:val="22"/>
              </w:rPr>
              <w:t>Viết lại, bỏ tên Nam và bỏ chữ "làm mọi người phải sửa theo".</w:t>
            </w:r>
          </w:p>
          <w:p w14:paraId="7A2837D5" w14:textId="77777777" w:rsidR="00A8519B" w:rsidRPr="00142DEE" w:rsidRDefault="00000000">
            <w:pPr>
              <w:spacing w:after="60"/>
            </w:pPr>
            <w:r w:rsidRPr="00142DEE">
              <w:rPr>
                <w:sz w:val="22"/>
                <w:szCs w:val="22"/>
              </w:rPr>
              <w:t>Câu mới: "Khi quy tắc chuyển người bị đổi mà các thành viên khác chưa được báo kịp, mọi người phải sửa lại phần việc của mình. Nhóm chưa có quy định rõ về việc ai được đổi quy tắc và đổi xong thì báo cho nhóm bằng cách nào."</w:t>
            </w:r>
          </w:p>
        </w:tc>
      </w:tr>
      <w:tr w:rsidR="00A8519B" w:rsidRPr="00142DEE" w14:paraId="625E826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56877C6" w14:textId="77777777" w:rsidR="00A8519B" w:rsidRPr="00142DEE" w:rsidRDefault="00000000">
            <w:pPr>
              <w:spacing w:after="60"/>
            </w:pPr>
            <w:r w:rsidRPr="00142DEE">
              <w:rPr>
                <w:sz w:val="22"/>
                <w:szCs w:val="22"/>
              </w:rPr>
              <w:t>R-04</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3C7C4F7" w14:textId="77777777" w:rsidR="00A8519B" w:rsidRPr="00142DEE" w:rsidRDefault="00000000">
            <w:pPr>
              <w:spacing w:after="60"/>
            </w:pPr>
            <w:r w:rsidRPr="00142DEE">
              <w:rPr>
                <w:sz w:val="22"/>
                <w:szCs w:val="22"/>
              </w:rPr>
              <w:t>Cách làm việc</w:t>
            </w:r>
          </w:p>
        </w:tc>
        <w:tc>
          <w:tcPr>
            <w:tcW w:w="6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1DC0FFF" w14:textId="77777777" w:rsidR="00A8519B" w:rsidRPr="00142DEE" w:rsidRDefault="00000000">
            <w:pPr>
              <w:spacing w:after="60"/>
            </w:pPr>
            <w:r w:rsidRPr="00142DEE">
              <w:rPr>
                <w:sz w:val="22"/>
                <w:szCs w:val="22"/>
              </w:rPr>
              <w:t>Giữ nguyên, đặt ở cột Stop. Ý này khớp với sự kiện Ngày 2 và là cơ sở để viết Improvement IM-11-04.</w:t>
            </w:r>
          </w:p>
        </w:tc>
      </w:tr>
      <w:tr w:rsidR="00A8519B" w:rsidRPr="00142DEE" w14:paraId="35D7F42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EBE72CD" w14:textId="77777777" w:rsidR="00A8519B" w:rsidRPr="00142DEE" w:rsidRDefault="00000000">
            <w:pPr>
              <w:spacing w:after="60"/>
            </w:pPr>
            <w:r w:rsidRPr="00142DEE">
              <w:rPr>
                <w:sz w:val="22"/>
                <w:szCs w:val="22"/>
              </w:rPr>
              <w:t>R-05</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B470F31" w14:textId="77777777" w:rsidR="00A8519B" w:rsidRPr="00142DEE" w:rsidRDefault="00000000">
            <w:pPr>
              <w:spacing w:after="60"/>
            </w:pPr>
            <w:r w:rsidRPr="00142DEE">
              <w:rPr>
                <w:sz w:val="22"/>
                <w:szCs w:val="22"/>
              </w:rPr>
              <w:t>Cách làm việc</w:t>
            </w:r>
          </w:p>
        </w:tc>
        <w:tc>
          <w:tcPr>
            <w:tcW w:w="6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01EBA26" w14:textId="77777777" w:rsidR="00A8519B" w:rsidRPr="00142DEE" w:rsidRDefault="00000000">
            <w:pPr>
              <w:spacing w:after="60"/>
            </w:pPr>
            <w:r w:rsidRPr="00142DEE">
              <w:rPr>
                <w:sz w:val="22"/>
                <w:szCs w:val="22"/>
              </w:rPr>
              <w:t>Giữ ở cột Continue. Pairing giữa Khánh Vy (kiểm thử) và Nam (luồng hội thoại) khi tái hiện lỗi là cách làm tốt, nhóm nên tiếp tục.</w:t>
            </w:r>
          </w:p>
        </w:tc>
      </w:tr>
      <w:tr w:rsidR="00A8519B" w:rsidRPr="00142DEE" w14:paraId="658F3DF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8BD9C43" w14:textId="77777777" w:rsidR="00A8519B" w:rsidRPr="00142DEE" w:rsidRDefault="00000000">
            <w:pPr>
              <w:spacing w:after="60"/>
            </w:pPr>
            <w:r w:rsidRPr="00142DEE">
              <w:rPr>
                <w:sz w:val="22"/>
                <w:szCs w:val="22"/>
              </w:rPr>
              <w:t>R-06</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D208B62" w14:textId="77777777" w:rsidR="00A8519B" w:rsidRPr="00142DEE" w:rsidRDefault="00000000">
            <w:pPr>
              <w:spacing w:after="60"/>
            </w:pPr>
            <w:r w:rsidRPr="00142DEE">
              <w:rPr>
                <w:sz w:val="22"/>
                <w:szCs w:val="22"/>
              </w:rPr>
              <w:t>Phản hồi sản phẩm</w:t>
            </w:r>
          </w:p>
        </w:tc>
        <w:tc>
          <w:tcPr>
            <w:tcW w:w="6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4900EA9" w14:textId="77777777" w:rsidR="00A8519B" w:rsidRPr="00142DEE" w:rsidRDefault="00000000">
            <w:pPr>
              <w:spacing w:after="60"/>
            </w:pPr>
            <w:r w:rsidRPr="00142DEE">
              <w:rPr>
                <w:sz w:val="22"/>
                <w:szCs w:val="22"/>
              </w:rPr>
              <w:t>Chuyển về Product Owner để xem xét cùng Product Backlog và Sprint Goal. Tỷ lệ AI tự trả lời là chỉ số của sản phẩm, không phải hành vi của nhóm nên không đưa vào Retrospective.</w:t>
            </w:r>
          </w:p>
        </w:tc>
      </w:tr>
      <w:tr w:rsidR="00A8519B" w:rsidRPr="00142DEE" w14:paraId="03DC72D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349EF86" w14:textId="77777777" w:rsidR="00A8519B" w:rsidRPr="00142DEE" w:rsidRDefault="00000000">
            <w:pPr>
              <w:spacing w:after="60"/>
            </w:pPr>
            <w:r w:rsidRPr="00142DEE">
              <w:rPr>
                <w:sz w:val="22"/>
                <w:szCs w:val="22"/>
              </w:rPr>
              <w:t>R-07</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676AEA4" w14:textId="77777777" w:rsidR="00A8519B" w:rsidRPr="00142DEE" w:rsidRDefault="00000000">
            <w:pPr>
              <w:spacing w:after="60"/>
            </w:pPr>
            <w:r w:rsidRPr="00142DEE">
              <w:rPr>
                <w:sz w:val="22"/>
                <w:szCs w:val="22"/>
              </w:rPr>
              <w:t>Cách làm việc (liên quan Definition of Done)</w:t>
            </w:r>
          </w:p>
        </w:tc>
        <w:tc>
          <w:tcPr>
            <w:tcW w:w="68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2167D95" w14:textId="77777777" w:rsidR="00A8519B" w:rsidRPr="00142DEE" w:rsidRDefault="00000000">
            <w:pPr>
              <w:spacing w:after="60"/>
            </w:pPr>
            <w:r w:rsidRPr="00142DEE">
              <w:rPr>
                <w:sz w:val="22"/>
                <w:szCs w:val="22"/>
              </w:rPr>
              <w:t>Không giữ. Definition of Done có thể được cải thiện nhưng không được hạ chuẩn, nên không thể bỏ yêu cầu "không còn lỗi mức nghiêm trọng cao" chỉ để kịp Sprint. Viết lại thành vấn đề thật của nhóm: "Nhóm bị dồn việc vào cuối Sprint vì test đầu tiên đến Ngày 8 và người kiểm thử chỉ có đủ quyền môi trường thử nghiệm từ Ngày 4."</w:t>
            </w:r>
          </w:p>
        </w:tc>
      </w:tr>
    </w:tbl>
    <w:p w14:paraId="3B2EF81A" w14:textId="77777777" w:rsidR="00A8519B" w:rsidRPr="00142DEE" w:rsidRDefault="00000000">
      <w:pPr>
        <w:pStyle w:val="Heading1"/>
        <w:spacing w:before="240" w:after="160"/>
        <w:rPr>
          <w:color w:val="auto"/>
        </w:rPr>
      </w:pPr>
      <w:r w:rsidRPr="00142DEE">
        <w:rPr>
          <w:b/>
          <w:bCs/>
          <w:color w:val="auto"/>
          <w:sz w:val="28"/>
          <w:szCs w:val="28"/>
        </w:rPr>
        <w:t>Phần 2 – Sửa Improvement</w:t>
      </w:r>
    </w:p>
    <w:p w14:paraId="13F0CE4C" w14:textId="77777777" w:rsidR="00A8519B" w:rsidRPr="00142DEE" w:rsidRDefault="00000000">
      <w:pPr>
        <w:spacing w:after="120" w:line="300" w:lineRule="auto"/>
      </w:pPr>
      <w:r w:rsidRPr="00142DEE">
        <w:t>Rà soát bốn Improvement được đề xuất: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3760"/>
      </w:tblGrid>
      <w:tr w:rsidR="00A8519B" w:rsidRPr="00142DEE" w14:paraId="18CD7C05"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826ECB7" w14:textId="77777777" w:rsidR="00A8519B" w:rsidRPr="00142DEE" w:rsidRDefault="00000000">
            <w:pPr>
              <w:spacing w:after="60"/>
            </w:pPr>
            <w:r w:rsidRPr="00142DEE">
              <w:rPr>
                <w:b/>
                <w:bCs/>
                <w:sz w:val="22"/>
                <w:szCs w:val="22"/>
              </w:rPr>
              <w:t>Mã</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853D750" w14:textId="77777777" w:rsidR="00A8519B" w:rsidRPr="00142DEE" w:rsidRDefault="00000000">
            <w:pPr>
              <w:spacing w:after="60"/>
            </w:pPr>
            <w:r w:rsidRPr="00142DEE">
              <w:rPr>
                <w:b/>
                <w:bCs/>
                <w:sz w:val="22"/>
                <w:szCs w:val="22"/>
              </w:rPr>
              <w:t>Nhận xét</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377DFB2" w14:textId="77777777" w:rsidR="00A8519B" w:rsidRPr="00142DEE" w:rsidRDefault="00000000">
            <w:pPr>
              <w:spacing w:after="60"/>
            </w:pPr>
            <w:r w:rsidRPr="00142DEE">
              <w:rPr>
                <w:b/>
                <w:bCs/>
                <w:sz w:val="22"/>
                <w:szCs w:val="22"/>
              </w:rPr>
              <w:t>Quyết định</w:t>
            </w:r>
          </w:p>
        </w:tc>
      </w:tr>
      <w:tr w:rsidR="00A8519B" w:rsidRPr="00142DEE" w14:paraId="71FD099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E1B82D1" w14:textId="77777777" w:rsidR="00A8519B" w:rsidRPr="00142DEE" w:rsidRDefault="00000000">
            <w:pPr>
              <w:spacing w:after="60"/>
            </w:pPr>
            <w:r w:rsidRPr="00142DEE">
              <w:rPr>
                <w:sz w:val="22"/>
                <w:szCs w:val="22"/>
              </w:rPr>
              <w:t>IM-11-01</w:t>
            </w:r>
          </w:p>
        </w:tc>
        <w:tc>
          <w:tcPr>
            <w:tcW w:w="4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0764BD8" w14:textId="77777777" w:rsidR="00A8519B" w:rsidRPr="00142DEE" w:rsidRDefault="00000000">
            <w:pPr>
              <w:spacing w:after="60"/>
            </w:pPr>
            <w:r w:rsidRPr="00142DEE">
              <w:rPr>
                <w:sz w:val="22"/>
                <w:szCs w:val="22"/>
              </w:rPr>
              <w:t>"Giao tiếp tốt hơn" quá chung; không rõ ai làm gì, bằng chứng để trống.</w:t>
            </w:r>
          </w:p>
        </w:tc>
        <w:tc>
          <w:tcPr>
            <w:tcW w:w="3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484E9E" w14:textId="77777777" w:rsidR="00A8519B" w:rsidRPr="00142DEE" w:rsidRDefault="00000000">
            <w:pPr>
              <w:spacing w:after="60"/>
            </w:pPr>
            <w:r w:rsidRPr="00142DEE">
              <w:rPr>
                <w:sz w:val="22"/>
                <w:szCs w:val="22"/>
              </w:rPr>
              <w:t>Không chọn. Phần cụ thể nhất của ý này đã nằm trong IM-11-04.</w:t>
            </w:r>
          </w:p>
        </w:tc>
      </w:tr>
      <w:tr w:rsidR="00A8519B" w:rsidRPr="00142DEE" w14:paraId="306D3D0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365F259" w14:textId="77777777" w:rsidR="00A8519B" w:rsidRPr="00142DEE" w:rsidRDefault="00000000">
            <w:pPr>
              <w:spacing w:after="60"/>
            </w:pPr>
            <w:r w:rsidRPr="00142DEE">
              <w:rPr>
                <w:sz w:val="22"/>
                <w:szCs w:val="22"/>
              </w:rPr>
              <w:t>IM-11-02</w:t>
            </w:r>
          </w:p>
        </w:tc>
        <w:tc>
          <w:tcPr>
            <w:tcW w:w="4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0F09FC" w14:textId="77777777" w:rsidR="00A8519B" w:rsidRPr="00142DEE" w:rsidRDefault="00000000">
            <w:pPr>
              <w:spacing w:after="60"/>
            </w:pPr>
            <w:r w:rsidRPr="00142DEE">
              <w:rPr>
                <w:sz w:val="22"/>
                <w:szCs w:val="22"/>
              </w:rPr>
              <w:t>Nội dung đúng hướng nhưng mơ hồ; "ít lỗi hơn" khó kiểm tra và đang giao riêng cho Khánh Vy. Thực tế test đến muộn do quyền truy cập, không phải vì kiểm thử chưa kỹ.</w:t>
            </w:r>
          </w:p>
        </w:tc>
        <w:tc>
          <w:tcPr>
            <w:tcW w:w="3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0FEF797" w14:textId="77777777" w:rsidR="00A8519B" w:rsidRPr="00142DEE" w:rsidRDefault="00000000">
            <w:pPr>
              <w:spacing w:after="60"/>
            </w:pPr>
            <w:r w:rsidRPr="00142DEE">
              <w:rPr>
                <w:sz w:val="22"/>
                <w:szCs w:val="22"/>
              </w:rPr>
              <w:t>Chọn, viết lại theo nguyên nhân thật (xem bảng dưới).</w:t>
            </w:r>
          </w:p>
        </w:tc>
      </w:tr>
      <w:tr w:rsidR="00A8519B" w:rsidRPr="00142DEE" w14:paraId="62EA352E"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9CB72A9" w14:textId="77777777" w:rsidR="00A8519B" w:rsidRPr="00142DEE" w:rsidRDefault="00000000">
            <w:pPr>
              <w:spacing w:after="60"/>
            </w:pPr>
            <w:r w:rsidRPr="00142DEE">
              <w:rPr>
                <w:sz w:val="22"/>
                <w:szCs w:val="22"/>
              </w:rPr>
              <w:t>IM-11-03</w:t>
            </w:r>
          </w:p>
        </w:tc>
        <w:tc>
          <w:tcPr>
            <w:tcW w:w="4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CFAA8EB" w14:textId="77777777" w:rsidR="00A8519B" w:rsidRPr="00142DEE" w:rsidRDefault="00000000">
            <w:pPr>
              <w:spacing w:after="60"/>
            </w:pPr>
            <w:r w:rsidRPr="00142DEE">
              <w:rPr>
                <w:sz w:val="22"/>
                <w:szCs w:val="22"/>
              </w:rPr>
              <w:t>Đây là chỉ số sản phẩm, không phải cách làm việc của nhóm.</w:t>
            </w:r>
          </w:p>
        </w:tc>
        <w:tc>
          <w:tcPr>
            <w:tcW w:w="3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72F0BF2" w14:textId="77777777" w:rsidR="00A8519B" w:rsidRPr="00142DEE" w:rsidRDefault="00000000">
            <w:pPr>
              <w:spacing w:after="60"/>
            </w:pPr>
            <w:r w:rsidRPr="00142DEE">
              <w:rPr>
                <w:sz w:val="22"/>
                <w:szCs w:val="22"/>
              </w:rPr>
              <w:t>Không chọn. Chuyển cho Product Owner xem trong Product Backlog.</w:t>
            </w:r>
          </w:p>
        </w:tc>
      </w:tr>
      <w:tr w:rsidR="00A8519B" w:rsidRPr="00142DEE" w14:paraId="17C601D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E06FFB3" w14:textId="77777777" w:rsidR="00A8519B" w:rsidRPr="00142DEE" w:rsidRDefault="00000000">
            <w:pPr>
              <w:spacing w:after="60"/>
            </w:pPr>
            <w:r w:rsidRPr="00142DEE">
              <w:rPr>
                <w:sz w:val="22"/>
                <w:szCs w:val="22"/>
              </w:rPr>
              <w:lastRenderedPageBreak/>
              <w:t>IM-11-04</w:t>
            </w:r>
          </w:p>
        </w:tc>
        <w:tc>
          <w:tcPr>
            <w:tcW w:w="4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D8C55A2" w14:textId="77777777" w:rsidR="00A8519B" w:rsidRPr="00142DEE" w:rsidRDefault="00000000">
            <w:pPr>
              <w:spacing w:after="60"/>
            </w:pPr>
            <w:r w:rsidRPr="00142DEE">
              <w:rPr>
                <w:sz w:val="22"/>
                <w:szCs w:val="22"/>
              </w:rPr>
              <w:t>Nội dung tốt, bám đúng sự kiện Ngày 2, nhưng chưa có người theo dõi và thời điểm kiểm tra.</w:t>
            </w:r>
          </w:p>
        </w:tc>
        <w:tc>
          <w:tcPr>
            <w:tcW w:w="37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BE1F5E" w14:textId="77777777" w:rsidR="00A8519B" w:rsidRPr="00142DEE" w:rsidRDefault="00000000">
            <w:pPr>
              <w:spacing w:after="60"/>
            </w:pPr>
            <w:r w:rsidRPr="00142DEE">
              <w:rPr>
                <w:sz w:val="22"/>
                <w:szCs w:val="22"/>
              </w:rPr>
              <w:t>Chọn, bổ sung thông tin còn thiếu.</w:t>
            </w:r>
          </w:p>
        </w:tc>
      </w:tr>
    </w:tbl>
    <w:p w14:paraId="22413A6C" w14:textId="77777777" w:rsidR="00A8519B" w:rsidRPr="00142DEE" w:rsidRDefault="00A8519B">
      <w:pPr>
        <w:spacing w:after="60"/>
      </w:pPr>
    </w:p>
    <w:p w14:paraId="3B6B063E" w14:textId="77777777" w:rsidR="00A8519B" w:rsidRPr="00142DEE" w:rsidRDefault="00000000">
      <w:pPr>
        <w:spacing w:after="120" w:line="300" w:lineRule="auto"/>
      </w:pPr>
      <w:r w:rsidRPr="00142DEE">
        <w:t>Hai Improvement được chọn, viết lại đủ bốn cột (hai việc là mức nhóm có thể làm trong một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2300"/>
        <w:gridCol w:w="2460"/>
      </w:tblGrid>
      <w:tr w:rsidR="00A8519B" w:rsidRPr="00142DEE" w14:paraId="2243519B" w14:textId="77777777">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3DB5D88" w14:textId="77777777" w:rsidR="00A8519B" w:rsidRPr="00142DEE" w:rsidRDefault="00000000">
            <w:pPr>
              <w:spacing w:after="60"/>
            </w:pPr>
            <w:r w:rsidRPr="00142DEE">
              <w:rPr>
                <w:b/>
                <w:bCs/>
                <w:sz w:val="22"/>
                <w:szCs w:val="22"/>
              </w:rPr>
              <w:t>Hành động</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19FD830" w14:textId="77777777" w:rsidR="00A8519B" w:rsidRPr="00142DEE" w:rsidRDefault="00000000">
            <w:pPr>
              <w:spacing w:after="60"/>
            </w:pPr>
            <w:r w:rsidRPr="00142DEE">
              <w:rPr>
                <w:b/>
                <w:bCs/>
                <w:sz w:val="22"/>
                <w:szCs w:val="22"/>
              </w:rPr>
              <w:t>Người/nhóm theo dõi</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C35829A" w14:textId="77777777" w:rsidR="00A8519B" w:rsidRPr="00142DEE" w:rsidRDefault="00000000">
            <w:pPr>
              <w:spacing w:after="60"/>
            </w:pPr>
            <w:r w:rsidRPr="00142DEE">
              <w:rPr>
                <w:b/>
                <w:bCs/>
                <w:sz w:val="22"/>
                <w:szCs w:val="22"/>
              </w:rPr>
              <w:t>Khi kiểm tra</w:t>
            </w:r>
          </w:p>
        </w:tc>
        <w:tc>
          <w:tcPr>
            <w:tcW w:w="24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BE02DA1" w14:textId="77777777" w:rsidR="00A8519B" w:rsidRPr="00142DEE" w:rsidRDefault="00000000">
            <w:pPr>
              <w:spacing w:after="60"/>
            </w:pPr>
            <w:r w:rsidRPr="00142DEE">
              <w:rPr>
                <w:b/>
                <w:bCs/>
                <w:sz w:val="22"/>
                <w:szCs w:val="22"/>
              </w:rPr>
              <w:t>Bằng chứng</w:t>
            </w:r>
          </w:p>
        </w:tc>
      </w:tr>
      <w:tr w:rsidR="00A8519B" w:rsidRPr="00142DEE" w14:paraId="7CC9C6EB"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9E722A" w14:textId="77777777" w:rsidR="00A8519B" w:rsidRPr="00142DEE" w:rsidRDefault="00000000">
            <w:pPr>
              <w:spacing w:after="60"/>
            </w:pPr>
            <w:r w:rsidRPr="00142DEE">
              <w:rPr>
                <w:sz w:val="22"/>
                <w:szCs w:val="22"/>
              </w:rPr>
              <w:t>Khi có thay đổi quy tắc chuyển người, nhóm sẽ cập nhật tài liệu chung và báo cho cả nhóm trước khi triển khai, không đổi qua tin nhắn riêng. (IM-11-04)</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88E7A57" w14:textId="77777777" w:rsidR="00A8519B" w:rsidRPr="00142DEE" w:rsidRDefault="00000000">
            <w:pPr>
              <w:spacing w:after="60"/>
            </w:pPr>
            <w:r w:rsidRPr="00142DEE">
              <w:rPr>
                <w:sz w:val="22"/>
                <w:szCs w:val="22"/>
              </w:rPr>
              <w:t>Nam (phụ trách luồng hội thoại)</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CF84793" w14:textId="77777777" w:rsidR="00A8519B" w:rsidRPr="00142DEE" w:rsidRDefault="00000000">
            <w:pPr>
              <w:spacing w:after="60"/>
            </w:pPr>
            <w:r w:rsidRPr="00142DEE">
              <w:rPr>
                <w:sz w:val="22"/>
                <w:szCs w:val="22"/>
              </w:rPr>
              <w:t>Mỗi lần đổi quy tắc ở Sprint 12; xem lại tại Sprint Retrospective Sprint 12</w:t>
            </w:r>
          </w:p>
        </w:tc>
        <w:tc>
          <w:tcPr>
            <w:tcW w:w="24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DEC8CB" w14:textId="77777777" w:rsidR="00A8519B" w:rsidRPr="00142DEE" w:rsidRDefault="00000000">
            <w:pPr>
              <w:spacing w:after="60"/>
            </w:pPr>
            <w:r w:rsidRPr="00142DEE">
              <w:rPr>
                <w:sz w:val="22"/>
                <w:szCs w:val="22"/>
              </w:rPr>
              <w:t>Lịch sử phiên bản tài liệu cho thấy bản mới có trước thời điểm triển khai; số lần đổi quy tắc không kèm bản cập nhật là 0.</w:t>
            </w:r>
          </w:p>
        </w:tc>
      </w:tr>
      <w:tr w:rsidR="00A8519B" w:rsidRPr="00142DEE" w14:paraId="5934D58D"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E127E5" w14:textId="77777777" w:rsidR="00A8519B" w:rsidRPr="00142DEE" w:rsidRDefault="00000000">
            <w:pPr>
              <w:spacing w:after="60"/>
            </w:pPr>
            <w:r w:rsidRPr="00142DEE">
              <w:rPr>
                <w:sz w:val="22"/>
                <w:szCs w:val="22"/>
              </w:rPr>
              <w:t>Ngay Ngày 1 của Sprint 12, người kiểm thử được cấp đủ quyền môi trường thử nghiệm; Integration Test đầu tiên chạy không muộn Ngày 4. (IM-11-02 viết lại)</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C46637" w14:textId="77777777" w:rsidR="00A8519B" w:rsidRPr="00142DEE" w:rsidRDefault="00000000">
            <w:pPr>
              <w:spacing w:after="60"/>
            </w:pPr>
            <w:r w:rsidRPr="00142DEE">
              <w:rPr>
                <w:sz w:val="22"/>
                <w:szCs w:val="22"/>
              </w:rPr>
              <w:t>Khánh Vy; Scrum Master hỗ trợ cấp quyền</w:t>
            </w:r>
          </w:p>
        </w:tc>
        <w:tc>
          <w:tcPr>
            <w:tcW w:w="23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C9226A5" w14:textId="77777777" w:rsidR="00A8519B" w:rsidRPr="00142DEE" w:rsidRDefault="00000000">
            <w:pPr>
              <w:spacing w:after="60"/>
            </w:pPr>
            <w:r w:rsidRPr="00142DEE">
              <w:rPr>
                <w:sz w:val="22"/>
                <w:szCs w:val="22"/>
              </w:rPr>
              <w:t>Ngày 1 (quyền truy cập) và Ngày 4 (test đầu tiên) của Sprint 12; xem lại tại Retrospective Sprint 12</w:t>
            </w:r>
          </w:p>
        </w:tc>
        <w:tc>
          <w:tcPr>
            <w:tcW w:w="24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DE1598A" w14:textId="77777777" w:rsidR="00A8519B" w:rsidRPr="00142DEE" w:rsidRDefault="00000000">
            <w:pPr>
              <w:spacing w:after="60"/>
            </w:pPr>
            <w:r w:rsidRPr="00142DEE">
              <w:rPr>
                <w:sz w:val="22"/>
                <w:szCs w:val="22"/>
              </w:rPr>
              <w:t>Ghi nhận cấp quyền trong Ngày 1; lịch sử chạy test cho thấy lần chạy Integration Test đầu tiên diễn ra từ Ngày 4 trở về trước.</w:t>
            </w:r>
          </w:p>
        </w:tc>
      </w:tr>
    </w:tbl>
    <w:p w14:paraId="5AF17AEE" w14:textId="77777777" w:rsidR="00A8519B" w:rsidRPr="00142DEE" w:rsidRDefault="00A8519B">
      <w:pPr>
        <w:spacing w:after="60"/>
      </w:pPr>
    </w:p>
    <w:p w14:paraId="7D05EE33" w14:textId="77777777" w:rsidR="00A8519B" w:rsidRPr="00142DEE" w:rsidRDefault="00000000">
      <w:pPr>
        <w:keepNext/>
        <w:spacing w:after="120" w:line="300" w:lineRule="auto"/>
      </w:pPr>
      <w:r w:rsidRPr="00142DEE">
        <w:t>Xử lý IM-10-02:</w:t>
      </w:r>
    </w:p>
    <w:p w14:paraId="67901063" w14:textId="77777777" w:rsidR="00A8519B" w:rsidRPr="00142DEE" w:rsidRDefault="00000000">
      <w:pPr>
        <w:spacing w:after="120" w:line="300" w:lineRule="auto"/>
        <w:jc w:val="both"/>
      </w:pPr>
      <w:r w:rsidRPr="00142DEE">
        <w:t>IM-10-02 (chạy Integration Test không muộn Ngày 4) chưa hoàn thành vì test đầu tiên ở Sprint 11 vẫn đến Ngày 8, và dữ liệu cho thấy Khánh Vy chỉ có đủ quyền môi trường thử nghiệm vào Ngày 4. Vì vậy nhóm không chỉ dời hạn sang Sprint sau mà xử lý nguyên nhân: đưa việc cấp quyền từ Ngày 1 và mốc Ngày 4 vào hành động IM-11-02 ở trên, rồi kiểm tra lại bằng lịch sử chạy test ở Sprint 12.</w:t>
      </w:r>
    </w:p>
    <w:p w14:paraId="1CD19B88" w14:textId="77777777" w:rsidR="00A8519B" w:rsidRPr="00142DEE" w:rsidRDefault="00000000">
      <w:pPr>
        <w:pStyle w:val="Heading1"/>
        <w:spacing w:before="240" w:after="160"/>
        <w:rPr>
          <w:color w:val="auto"/>
        </w:rPr>
      </w:pPr>
      <w:r w:rsidRPr="00142DEE">
        <w:rPr>
          <w:b/>
          <w:bCs/>
          <w:color w:val="auto"/>
          <w:sz w:val="28"/>
          <w:szCs w:val="28"/>
        </w:rPr>
        <w:t>Phần 3 – Nhận xét cách điều phối</w:t>
      </w:r>
    </w:p>
    <w:p w14:paraId="304863A9" w14:textId="77777777" w:rsidR="00A8519B" w:rsidRPr="00142DEE" w:rsidRDefault="00000000">
      <w:pPr>
        <w:spacing w:after="120" w:line="300" w:lineRule="auto"/>
        <w:jc w:val="both"/>
      </w:pPr>
      <w:r w:rsidRPr="00142DEE">
        <w:t>Điểm thứ nhất: Scrum Master mở buổi họp bằng câu "Ai đã làm sáu khiếu nại bị phân loại sai?". Câu hỏi này đi tìm người có lỗi chứ không xem cách làm việc của cả nhóm. Hệ quả là sau khi tên một thành viên xuất hiện trên bảng, hai người còn lại ngừng phát biểu, tức là mọi người không còn dám chia sẻ thật. Nên hỏi theo hướng hệ thống, ví dụ: "Điều gì trong cách làm việc của nhóm khiến sáu ca này lọt qua?".</w:t>
      </w:r>
    </w:p>
    <w:p w14:paraId="64240729" w14:textId="77777777" w:rsidR="00A8519B" w:rsidRPr="00142DEE" w:rsidRDefault="00000000">
      <w:pPr>
        <w:spacing w:after="120" w:line="300" w:lineRule="auto"/>
        <w:jc w:val="both"/>
      </w:pPr>
      <w:r w:rsidRPr="00142DEE">
        <w:t>Điểm thứ hai: Product Owner trả lời từng ý và tự chọn giải pháp. Improvement phải do cả Scrum Team cùng chọn, Product Owner chỉ là một thành viên. Khi một người vừa trả lời thay vừa quyết định, các Developers không còn chỗ để đưa ý kiến, quyền cùng quyết định của nhóm bị mất, và Improvement chọn ra có thể không đúng với vấn đề mà Nam và Khánh Vy thật sự gặp phải.</w:t>
      </w:r>
    </w:p>
    <w:sectPr w:rsidR="00A8519B" w:rsidRPr="00142DEE">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B3AA9"/>
    <w:multiLevelType w:val="hybridMultilevel"/>
    <w:tmpl w:val="7272003E"/>
    <w:lvl w:ilvl="0" w:tplc="83CA7404">
      <w:start w:val="1"/>
      <w:numFmt w:val="bullet"/>
      <w:lvlText w:val="●"/>
      <w:lvlJc w:val="left"/>
      <w:pPr>
        <w:ind w:left="720" w:hanging="360"/>
      </w:pPr>
    </w:lvl>
    <w:lvl w:ilvl="1" w:tplc="5E3ED23C">
      <w:start w:val="1"/>
      <w:numFmt w:val="bullet"/>
      <w:lvlText w:val="○"/>
      <w:lvlJc w:val="left"/>
      <w:pPr>
        <w:ind w:left="1440" w:hanging="360"/>
      </w:pPr>
    </w:lvl>
    <w:lvl w:ilvl="2" w:tplc="D92AC3F8">
      <w:start w:val="1"/>
      <w:numFmt w:val="bullet"/>
      <w:lvlText w:val="■"/>
      <w:lvlJc w:val="left"/>
      <w:pPr>
        <w:ind w:left="2160" w:hanging="360"/>
      </w:pPr>
    </w:lvl>
    <w:lvl w:ilvl="3" w:tplc="AF9EDB62">
      <w:start w:val="1"/>
      <w:numFmt w:val="bullet"/>
      <w:lvlText w:val="●"/>
      <w:lvlJc w:val="left"/>
      <w:pPr>
        <w:ind w:left="2880" w:hanging="360"/>
      </w:pPr>
    </w:lvl>
    <w:lvl w:ilvl="4" w:tplc="02C0CA2C">
      <w:start w:val="1"/>
      <w:numFmt w:val="bullet"/>
      <w:lvlText w:val="○"/>
      <w:lvlJc w:val="left"/>
      <w:pPr>
        <w:ind w:left="3600" w:hanging="360"/>
      </w:pPr>
    </w:lvl>
    <w:lvl w:ilvl="5" w:tplc="71FEA52E">
      <w:start w:val="1"/>
      <w:numFmt w:val="bullet"/>
      <w:lvlText w:val="■"/>
      <w:lvlJc w:val="left"/>
      <w:pPr>
        <w:ind w:left="4320" w:hanging="360"/>
      </w:pPr>
    </w:lvl>
    <w:lvl w:ilvl="6" w:tplc="678E1120">
      <w:start w:val="1"/>
      <w:numFmt w:val="bullet"/>
      <w:lvlText w:val="●"/>
      <w:lvlJc w:val="left"/>
      <w:pPr>
        <w:ind w:left="5040" w:hanging="360"/>
      </w:pPr>
    </w:lvl>
    <w:lvl w:ilvl="7" w:tplc="48D21B5C">
      <w:start w:val="1"/>
      <w:numFmt w:val="bullet"/>
      <w:lvlText w:val="●"/>
      <w:lvlJc w:val="left"/>
      <w:pPr>
        <w:ind w:left="5760" w:hanging="360"/>
      </w:pPr>
    </w:lvl>
    <w:lvl w:ilvl="8" w:tplc="1A3E01CE">
      <w:start w:val="1"/>
      <w:numFmt w:val="bullet"/>
      <w:lvlText w:val="●"/>
      <w:lvlJc w:val="left"/>
      <w:pPr>
        <w:ind w:left="6480" w:hanging="360"/>
      </w:pPr>
    </w:lvl>
  </w:abstractNum>
  <w:num w:numId="1" w16cid:durableId="2144929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19B"/>
    <w:rsid w:val="00142DEE"/>
    <w:rsid w:val="001518CA"/>
    <w:rsid w:val="00A851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162C"/>
  <w15:docId w15:val="{C4D7CE4F-EED0-474C-9465-AB01A0F01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Tin</cp:lastModifiedBy>
  <cp:revision>2</cp:revision>
  <dcterms:created xsi:type="dcterms:W3CDTF">2026-10-15T00:46:00Z</dcterms:created>
  <dcterms:modified xsi:type="dcterms:W3CDTF">2026-10-15T00:48:00Z</dcterms:modified>
</cp:coreProperties>
</file>