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39765" w14:textId="77777777" w:rsidR="008E77E1" w:rsidRPr="008E77E1" w:rsidRDefault="008E77E1" w:rsidP="008E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Quy trình 5 bước của buổi Retro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770"/>
        <w:gridCol w:w="2295"/>
      </w:tblGrid>
      <w:tr w:rsidR="008E77E1" w:rsidRPr="008E77E1" w14:paraId="587BFDD4" w14:textId="77777777" w:rsidTr="008E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3F26D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09283FCE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68246D24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Phụ trách chính</w:t>
            </w:r>
          </w:p>
        </w:tc>
      </w:tr>
      <w:tr w:rsidR="008E77E1" w:rsidRPr="008E77E1" w14:paraId="4618D344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A29B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1. Khởi động</w:t>
            </w:r>
          </w:p>
        </w:tc>
        <w:tc>
          <w:tcPr>
            <w:tcW w:w="0" w:type="auto"/>
            <w:vAlign w:val="center"/>
            <w:hideMark/>
          </w:tcPr>
          <w:p w14:paraId="63FBE00F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Icebreaker, nhắc quy tắc an toàn (không đổ lỗi)</w:t>
            </w:r>
          </w:p>
        </w:tc>
        <w:tc>
          <w:tcPr>
            <w:tcW w:w="0" w:type="auto"/>
            <w:vAlign w:val="center"/>
            <w:hideMark/>
          </w:tcPr>
          <w:p w14:paraId="50CF91CA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Scrum Master</w:t>
            </w:r>
          </w:p>
        </w:tc>
      </w:tr>
      <w:tr w:rsidR="008E77E1" w:rsidRPr="008E77E1" w14:paraId="3F6D0CEB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AC39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2. Thu thập</w:t>
            </w:r>
          </w:p>
        </w:tc>
        <w:tc>
          <w:tcPr>
            <w:tcW w:w="0" w:type="auto"/>
            <w:vAlign w:val="center"/>
            <w:hideMark/>
          </w:tcPr>
          <w:p w14:paraId="2774DC5A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Mỗi người ghi ý kiến lên bảng</w:t>
            </w:r>
          </w:p>
        </w:tc>
        <w:tc>
          <w:tcPr>
            <w:tcW w:w="0" w:type="auto"/>
            <w:vAlign w:val="center"/>
            <w:hideMark/>
          </w:tcPr>
          <w:p w14:paraId="493633C6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Cả team</w:t>
            </w:r>
          </w:p>
        </w:tc>
      </w:tr>
      <w:tr w:rsidR="008E77E1" w:rsidRPr="008E77E1" w14:paraId="48E0AD45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72FB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3. Phân tích</w:t>
            </w:r>
          </w:p>
        </w:tc>
        <w:tc>
          <w:tcPr>
            <w:tcW w:w="0" w:type="auto"/>
            <w:vAlign w:val="center"/>
            <w:hideMark/>
          </w:tcPr>
          <w:p w14:paraId="6168D854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5 Whys cho vấn đề nhức nhối nhất</w:t>
            </w:r>
          </w:p>
        </w:tc>
        <w:tc>
          <w:tcPr>
            <w:tcW w:w="0" w:type="auto"/>
            <w:vAlign w:val="center"/>
            <w:hideMark/>
          </w:tcPr>
          <w:p w14:paraId="0E4003DB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Cả team, SM điều phối</w:t>
            </w:r>
          </w:p>
        </w:tc>
      </w:tr>
      <w:tr w:rsidR="008E77E1" w:rsidRPr="008E77E1" w14:paraId="509FAFC9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F932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4. Chốt hành động</w:t>
            </w:r>
          </w:p>
        </w:tc>
        <w:tc>
          <w:tcPr>
            <w:tcW w:w="0" w:type="auto"/>
            <w:vAlign w:val="center"/>
            <w:hideMark/>
          </w:tcPr>
          <w:p w14:paraId="0C5BD7CC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Viết Action Items chuẩn SMART</w:t>
            </w:r>
          </w:p>
        </w:tc>
        <w:tc>
          <w:tcPr>
            <w:tcW w:w="0" w:type="auto"/>
            <w:vAlign w:val="center"/>
            <w:hideMark/>
          </w:tcPr>
          <w:p w14:paraId="3A725E7D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Cả team</w:t>
            </w:r>
          </w:p>
        </w:tc>
      </w:tr>
      <w:tr w:rsidR="008E77E1" w:rsidRPr="008E77E1" w14:paraId="48F2367E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8BB6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5. Kết thúc</w:t>
            </w:r>
          </w:p>
        </w:tc>
        <w:tc>
          <w:tcPr>
            <w:tcW w:w="0" w:type="auto"/>
            <w:vAlign w:val="center"/>
            <w:hideMark/>
          </w:tcPr>
          <w:p w14:paraId="1D2788DB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Đưa Action Items vào Backlog, tổng kết, cảm ơn</w:t>
            </w:r>
          </w:p>
        </w:tc>
        <w:tc>
          <w:tcPr>
            <w:tcW w:w="0" w:type="auto"/>
            <w:vAlign w:val="center"/>
            <w:hideMark/>
          </w:tcPr>
          <w:p w14:paraId="10B9F4D5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SM, PO</w:t>
            </w:r>
          </w:p>
        </w:tc>
      </w:tr>
    </w:tbl>
    <w:p w14:paraId="0F215293" w14:textId="77777777" w:rsidR="008E77E1" w:rsidRPr="008E77E1" w:rsidRDefault="008E77E1" w:rsidP="008E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1: Khởi động và phân loại dữ liệu</w:t>
      </w:r>
    </w:p>
    <w:p w14:paraId="0C6979DE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Icebreaker: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Scrum Master yêu cầu mỗi thành viên mô tả Sprint 2 bằng đúng 1 từ (ví dụ: “căng thẳng”, “đoàn kết”, “học hỏi”) và giải thích trong 15 giây. Hoạt động này giúp cả team vào không khí cởi mở và nắm được tâm trạng chung.</w:t>
      </w:r>
    </w:p>
    <w:p w14:paraId="4574F06C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Phân loại theo Start - Stop - Continue: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5860"/>
        <w:gridCol w:w="1363"/>
      </w:tblGrid>
      <w:tr w:rsidR="008E77E1" w:rsidRPr="008E77E1" w14:paraId="37D6CA0F" w14:textId="77777777" w:rsidTr="008E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8309C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30AD8E30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Ý kiến</w:t>
            </w:r>
          </w:p>
        </w:tc>
        <w:tc>
          <w:tcPr>
            <w:tcW w:w="0" w:type="auto"/>
            <w:vAlign w:val="center"/>
            <w:hideMark/>
          </w:tcPr>
          <w:p w14:paraId="0D34A626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Đối chiếu 4Ls</w:t>
            </w:r>
          </w:p>
        </w:tc>
      </w:tr>
      <w:tr w:rsidR="008E77E1" w:rsidRPr="008E77E1" w14:paraId="44BE64A7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7B83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Continue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(tiếp tục)</w:t>
            </w:r>
          </w:p>
        </w:tc>
        <w:tc>
          <w:tcPr>
            <w:tcW w:w="0" w:type="auto"/>
            <w:vAlign w:val="center"/>
            <w:hideMark/>
          </w:tcPr>
          <w:p w14:paraId="4E19372B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Tinh thần hỗ trợ nhau khi gần hạn chót</w:t>
            </w:r>
          </w:p>
        </w:tc>
        <w:tc>
          <w:tcPr>
            <w:tcW w:w="0" w:type="auto"/>
            <w:vAlign w:val="center"/>
            <w:hideMark/>
          </w:tcPr>
          <w:p w14:paraId="386639A6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Liked</w:t>
            </w:r>
          </w:p>
        </w:tc>
      </w:tr>
      <w:tr w:rsidR="008E77E1" w:rsidRPr="008E77E1" w14:paraId="2DAF273F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4238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Start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(bắt đầu)</w:t>
            </w:r>
          </w:p>
        </w:tc>
        <w:tc>
          <w:tcPr>
            <w:tcW w:w="0" w:type="auto"/>
            <w:vAlign w:val="center"/>
            <w:hideMark/>
          </w:tcPr>
          <w:p w14:paraId="3E81393B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Xây dựng môi trường kiểm thử tự động để thay test thủ công chậm trễ</w:t>
            </w:r>
          </w:p>
        </w:tc>
        <w:tc>
          <w:tcPr>
            <w:tcW w:w="0" w:type="auto"/>
            <w:vAlign w:val="center"/>
            <w:hideMark/>
          </w:tcPr>
          <w:p w14:paraId="7E7D72EF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Lacked</w:t>
            </w:r>
          </w:p>
        </w:tc>
      </w:tr>
      <w:tr w:rsidR="008E77E1" w:rsidRPr="008E77E1" w14:paraId="26F18734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6F6F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Stop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(dừng)</w:t>
            </w:r>
          </w:p>
        </w:tc>
        <w:tc>
          <w:tcPr>
            <w:tcW w:w="0" w:type="auto"/>
            <w:vAlign w:val="center"/>
            <w:hideMark/>
          </w:tcPr>
          <w:p w14:paraId="079CBD1C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Tranh luận sâu kỹ thuật trong Daily Scrum khiến buổi họp quá 45 phút</w:t>
            </w:r>
          </w:p>
        </w:tc>
        <w:tc>
          <w:tcPr>
            <w:tcW w:w="0" w:type="auto"/>
            <w:vAlign w:val="center"/>
            <w:hideMark/>
          </w:tcPr>
          <w:p w14:paraId="230F8F19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Lacked</w:t>
            </w:r>
          </w:p>
        </w:tc>
      </w:tr>
    </w:tbl>
    <w:p w14:paraId="1ADC968E" w14:textId="77777777" w:rsidR="008E77E1" w:rsidRPr="008E77E1" w:rsidRDefault="008E77E1" w:rsidP="008E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2: Phân tích gốc rễ bằng 5 Whys</w:t>
      </w:r>
    </w:p>
    <w:p w14:paraId="1B889610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Vấn đề: </w:t>
      </w: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Daily Scrum thường xuyên kéo dài hơn 45 phút.</w:t>
      </w:r>
    </w:p>
    <w:p w14:paraId="61F19A6F" w14:textId="77777777" w:rsidR="008E77E1" w:rsidRPr="008E77E1" w:rsidRDefault="008E77E1" w:rsidP="008E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Tại sao họp Daily kéo dài 45 phút?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Vì một số lập trình viên tranh luận chi tiết về cấu trúc cơ sở dữ liệu.</w:t>
      </w:r>
    </w:p>
    <w:p w14:paraId="0CBE7E20" w14:textId="77777777" w:rsidR="008E77E1" w:rsidRPr="008E77E1" w:rsidRDefault="008E77E1" w:rsidP="008E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Tại sao lại tranh luận ngay trong Daily?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Vì team chưa nắm rõ Daily chỉ dùng để đồng bộ tiến độ trong 15 phút.</w:t>
      </w:r>
    </w:p>
    <w:p w14:paraId="02F95763" w14:textId="77777777" w:rsidR="008E77E1" w:rsidRPr="008E77E1" w:rsidRDefault="008E77E1" w:rsidP="008E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Tại sao chưa nắm quy tắc đó?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Vì Scrum Master chưa đặt khung giờ cứng (timebox) và chưa kịp thời ngắt lời khi cuộc thảo luận lạc hướng.</w:t>
      </w:r>
    </w:p>
    <w:p w14:paraId="329A2890" w14:textId="77777777" w:rsidR="008E77E1" w:rsidRPr="008E77E1" w:rsidRDefault="008E77E1" w:rsidP="008E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Tại sao Scrum Master chưa làm được điều đó?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Vì team chưa có thỏa thuận làm việc (working agreement) về Daily, cũng như chưa có nơi riêng để chuyển các vấn đề kỹ thuật ra ngoài.</w:t>
      </w:r>
    </w:p>
    <w:p w14:paraId="5F12ED9C" w14:textId="77777777" w:rsidR="008E77E1" w:rsidRPr="008E77E1" w:rsidRDefault="008E77E1" w:rsidP="008E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Tại sao chưa có thỏa thuận và nơi chuyển vấn đề?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Vì từ đầu Sprint chưa ai rà soát lại cách vận hành Daily.</w:t>
      </w:r>
    </w:p>
    <w:p w14:paraId="74326D95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Nguyên nhân gốc: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thiếu timebox cứng và thiếu cơ chế chuyển thảo luận kỹ thuật sang cuộc họp riêng (parking lot). Nguyên nhân không nằm ở việc các lập trình viên “thích tranh luận”.</w:t>
      </w:r>
    </w:p>
    <w:p w14:paraId="4DA2ED41" w14:textId="77777777" w:rsidR="008E77E1" w:rsidRPr="008E77E1" w:rsidRDefault="008E77E1" w:rsidP="008E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3: Chuyển thành Action Item chuẩn SMART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6734"/>
      </w:tblGrid>
      <w:tr w:rsidR="008E77E1" w:rsidRPr="008E77E1" w14:paraId="1615C9FE" w14:textId="77777777" w:rsidTr="008E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4C7D4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Phát biểu ban đầu</w:t>
            </w:r>
          </w:p>
        </w:tc>
        <w:tc>
          <w:tcPr>
            <w:tcW w:w="0" w:type="auto"/>
            <w:vAlign w:val="center"/>
            <w:hideMark/>
          </w:tcPr>
          <w:p w14:paraId="6122FB76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Action Item chuẩn SMART</w:t>
            </w:r>
          </w:p>
        </w:tc>
      </w:tr>
      <w:tr w:rsidR="008E77E1" w:rsidRPr="008E77E1" w14:paraId="470AAB9C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CCDE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“Cần cải thiện việc viết tài liệu kiểm thử cho cẩn thận hơn.”</w:t>
            </w:r>
          </w:p>
        </w:tc>
        <w:tc>
          <w:tcPr>
            <w:tcW w:w="0" w:type="auto"/>
            <w:vAlign w:val="center"/>
            <w:hideMark/>
          </w:tcPr>
          <w:p w14:paraId="69AA584F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Linh (Tester)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hoàn thành bộ tài liệu kiểm thử API tự động cho module Thanh toán, gồm tối thiểu 20 test case phủ các luồng chính, </w:t>
            </w: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trước ngày 30/10/2026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.</w:t>
            </w:r>
          </w:p>
        </w:tc>
      </w:tr>
      <w:tr w:rsidR="008E77E1" w:rsidRPr="008E77E1" w14:paraId="76052EC1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6280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“Scrum Master phải kiểm soát thời gian họp Daily Scrum ngắn lại.”</w:t>
            </w:r>
          </w:p>
        </w:tc>
        <w:tc>
          <w:tcPr>
            <w:tcW w:w="0" w:type="auto"/>
            <w:vAlign w:val="center"/>
            <w:hideMark/>
          </w:tcPr>
          <w:p w14:paraId="15DDB8BF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Hùng (Scrum Master)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 xml:space="preserve"> áp dụng đồng hồ đếm ngược timebox cứng 15 phút cho Daily Scrum </w:t>
            </w: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từ ngày đầu Sprint 3</w:t>
            </w: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, chuyển mọi tranh luận kỹ thuật sang “parking lot” sau họp, với mục tiêu ít nhất 90% buổi Daily kết thúc trong 15 phút.</w:t>
            </w:r>
          </w:p>
        </w:tc>
      </w:tr>
    </w:tbl>
    <w:p w14:paraId="3FDFAB3B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Đối chiếu tiêu chí: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495"/>
        <w:gridCol w:w="3920"/>
      </w:tblGrid>
      <w:tr w:rsidR="008E77E1" w:rsidRPr="008E77E1" w14:paraId="66333E22" w14:textId="77777777" w:rsidTr="008E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DFDD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970C435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Action Item 1</w:t>
            </w:r>
          </w:p>
        </w:tc>
        <w:tc>
          <w:tcPr>
            <w:tcW w:w="0" w:type="auto"/>
            <w:vAlign w:val="center"/>
            <w:hideMark/>
          </w:tcPr>
          <w:p w14:paraId="4623CB18" w14:textId="77777777" w:rsidR="008E77E1" w:rsidRPr="008E77E1" w:rsidRDefault="008E77E1" w:rsidP="008E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vi-VN" w:eastAsia="vi-VN"/>
                <w14:ligatures w14:val="none"/>
              </w:rPr>
              <w:t>Action Item 2</w:t>
            </w:r>
          </w:p>
        </w:tc>
      </w:tr>
      <w:tr w:rsidR="008E77E1" w:rsidRPr="008E77E1" w14:paraId="11ECEA71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AE2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S (Specific)</w:t>
            </w:r>
          </w:p>
        </w:tc>
        <w:tc>
          <w:tcPr>
            <w:tcW w:w="0" w:type="auto"/>
            <w:vAlign w:val="center"/>
            <w:hideMark/>
          </w:tcPr>
          <w:p w14:paraId="74B9A598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Tài liệu API test module Thanh toán</w:t>
            </w:r>
          </w:p>
        </w:tc>
        <w:tc>
          <w:tcPr>
            <w:tcW w:w="0" w:type="auto"/>
            <w:vAlign w:val="center"/>
            <w:hideMark/>
          </w:tcPr>
          <w:p w14:paraId="11129BBA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Timebox 15 phút và parking lot cho Daily</w:t>
            </w:r>
          </w:p>
        </w:tc>
      </w:tr>
      <w:tr w:rsidR="008E77E1" w:rsidRPr="008E77E1" w14:paraId="5F89E7D2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A98C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M (Measurable)</w:t>
            </w:r>
          </w:p>
        </w:tc>
        <w:tc>
          <w:tcPr>
            <w:tcW w:w="0" w:type="auto"/>
            <w:vAlign w:val="center"/>
            <w:hideMark/>
          </w:tcPr>
          <w:p w14:paraId="6D77380C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Tối thiểu 20 test case</w:t>
            </w:r>
          </w:p>
        </w:tc>
        <w:tc>
          <w:tcPr>
            <w:tcW w:w="0" w:type="auto"/>
            <w:vAlign w:val="center"/>
            <w:hideMark/>
          </w:tcPr>
          <w:p w14:paraId="11AE1C8C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15 phút, ít nhất 90% buổi Daily đạt</w:t>
            </w:r>
          </w:p>
        </w:tc>
      </w:tr>
      <w:tr w:rsidR="008E77E1" w:rsidRPr="008E77E1" w14:paraId="458F9754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4FA3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A (Assignee)</w:t>
            </w:r>
          </w:p>
        </w:tc>
        <w:tc>
          <w:tcPr>
            <w:tcW w:w="0" w:type="auto"/>
            <w:vAlign w:val="center"/>
            <w:hideMark/>
          </w:tcPr>
          <w:p w14:paraId="3CEEECB8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Linh</w:t>
            </w:r>
          </w:p>
        </w:tc>
        <w:tc>
          <w:tcPr>
            <w:tcW w:w="0" w:type="auto"/>
            <w:vAlign w:val="center"/>
            <w:hideMark/>
          </w:tcPr>
          <w:p w14:paraId="34FC13C7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Hùng</w:t>
            </w:r>
          </w:p>
        </w:tc>
      </w:tr>
      <w:tr w:rsidR="008E77E1" w:rsidRPr="008E77E1" w14:paraId="472D381F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49C8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R (Realistic)</w:t>
            </w:r>
          </w:p>
        </w:tc>
        <w:tc>
          <w:tcPr>
            <w:tcW w:w="0" w:type="auto"/>
            <w:vAlign w:val="center"/>
            <w:hideMark/>
          </w:tcPr>
          <w:p w14:paraId="02F45673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Một module, khoảng 9 ngày làm việc</w:t>
            </w:r>
          </w:p>
        </w:tc>
        <w:tc>
          <w:tcPr>
            <w:tcW w:w="0" w:type="auto"/>
            <w:vAlign w:val="center"/>
            <w:hideMark/>
          </w:tcPr>
          <w:p w14:paraId="72A5369E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Chỉ cần đồng hồ và thỏa thuận chung</w:t>
            </w:r>
          </w:p>
        </w:tc>
      </w:tr>
      <w:tr w:rsidR="008E77E1" w:rsidRPr="008E77E1" w14:paraId="5F236FBC" w14:textId="77777777" w:rsidTr="008E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DD3F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 (Time-bound)</w:t>
            </w:r>
          </w:p>
        </w:tc>
        <w:tc>
          <w:tcPr>
            <w:tcW w:w="0" w:type="auto"/>
            <w:vAlign w:val="center"/>
            <w:hideMark/>
          </w:tcPr>
          <w:p w14:paraId="170A8784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Trước 30/10/2026</w:t>
            </w:r>
          </w:p>
        </w:tc>
        <w:tc>
          <w:tcPr>
            <w:tcW w:w="0" w:type="auto"/>
            <w:vAlign w:val="center"/>
            <w:hideMark/>
          </w:tcPr>
          <w:p w14:paraId="09FD8D53" w14:textId="77777777" w:rsidR="008E77E1" w:rsidRPr="008E77E1" w:rsidRDefault="008E77E1" w:rsidP="008E77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8E77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 w:eastAsia="vi-VN"/>
                <w14:ligatures w14:val="none"/>
              </w:rPr>
              <w:t>Từ ngày đầu Sprint 3</w:t>
            </w:r>
          </w:p>
        </w:tc>
      </w:tr>
    </w:tbl>
    <w:p w14:paraId="6D825D2E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Lưu ý: đề mẫu có mốc 15/10/2026, nhưng mốc đó đã qua so với ngày hôm nay (21/10/2026) nên mình chọn 30/10/2026. Số lượng 20 test case cũng là con số giả định, bạn có thể điều chỉnh theo thực tế dự án.</w:t>
      </w:r>
    </w:p>
    <w:p w14:paraId="3D3D9E67" w14:textId="77777777" w:rsidR="008E77E1" w:rsidRPr="008E77E1" w:rsidRDefault="008E77E1" w:rsidP="008E7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4: Đưa vào Backlog ở bước Kết thúc</w:t>
      </w:r>
    </w:p>
    <w:p w14:paraId="7FF2B672" w14:textId="77777777" w:rsidR="008E77E1" w:rsidRPr="008E77E1" w:rsidRDefault="008E77E1" w:rsidP="008E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Ở Bước 5 của Retro, Scrum Team </w:t>
      </w:r>
      <w:r w:rsidRPr="008E77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đưa ngay hai Action Items đã chốt vào Sprint Backlog của Sprint 3</w:t>
      </w: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để theo dõi và thực thi, không để chúng nằm lại trong biên bản họp:</w:t>
      </w:r>
    </w:p>
    <w:p w14:paraId="1D4E3C3C" w14:textId="77777777" w:rsidR="008E77E1" w:rsidRPr="008E77E1" w:rsidRDefault="008E77E1" w:rsidP="008E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Tạo mỗi Action Item thành một task riêng, ghi rõ người phụ trách và deadline.</w:t>
      </w:r>
    </w:p>
    <w:p w14:paraId="5D699759" w14:textId="77777777" w:rsidR="008E77E1" w:rsidRPr="008E77E1" w:rsidRDefault="008E77E1" w:rsidP="008E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Product Owner xác nhận để các việc này được tính vào năng lực (capacity) của Sprint 3.</w:t>
      </w:r>
    </w:p>
    <w:p w14:paraId="36E00B19" w14:textId="77777777" w:rsidR="008E77E1" w:rsidRPr="008E77E1" w:rsidRDefault="008E77E1" w:rsidP="008E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Tiến độ được cập nhật tại Daily Scrum và đánh giá lại ở Retro của Sprint 3.</w:t>
      </w:r>
    </w:p>
    <w:p w14:paraId="4C1688C9" w14:textId="77777777" w:rsidR="008E77E1" w:rsidRPr="008E77E1" w:rsidRDefault="008E77E1" w:rsidP="008E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E77E1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Scrum Master tổng kết, cảm ơn cả team và khép lại buổi họp.</w:t>
      </w:r>
    </w:p>
    <w:p w14:paraId="1FD5EC58" w14:textId="77777777" w:rsidR="00B01CD7" w:rsidRPr="008E77E1" w:rsidRDefault="00B01CD7" w:rsidP="008E77E1">
      <w:pPr>
        <w:rPr>
          <w:lang w:val="vi-VN"/>
        </w:rPr>
      </w:pPr>
    </w:p>
    <w:sectPr w:rsidR="00B01CD7" w:rsidRPr="008E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31AC"/>
    <w:multiLevelType w:val="multilevel"/>
    <w:tmpl w:val="838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D5BA9"/>
    <w:multiLevelType w:val="multilevel"/>
    <w:tmpl w:val="3B26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E1"/>
    <w:rsid w:val="008E77E1"/>
    <w:rsid w:val="00B01CD7"/>
    <w:rsid w:val="00C762AF"/>
    <w:rsid w:val="00DC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BBC9"/>
  <w15:chartTrackingRefBased/>
  <w15:docId w15:val="{9C6047F5-3479-4548-9F70-DF7DFAEC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77E1"/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8E77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8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</dc:creator>
  <cp:keywords/>
  <dc:description/>
  <cp:lastModifiedBy>Bách</cp:lastModifiedBy>
  <cp:revision>1</cp:revision>
  <dcterms:created xsi:type="dcterms:W3CDTF">2026-10-21T11:26:00Z</dcterms:created>
  <dcterms:modified xsi:type="dcterms:W3CDTF">2026-10-21T11:26:00Z</dcterms:modified>
</cp:coreProperties>
</file>