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720F0"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PHẦN 1 – PHÂN TÍCH 4 QUY ƯỚC</w:t>
      </w:r>
    </w:p>
    <w:p w14:paraId="512770A7"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QU1. Đức duyệt từng đoạn code và tự chọn thư viện bản đồ cho tính năng đặt xe</w:t>
      </w:r>
    </w:p>
    <w:p w14:paraId="71198BDC" w14:textId="77777777" w:rsidR="00934878" w:rsidRPr="00934878" w:rsidRDefault="00934878" w:rsidP="009348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Đúng/Sai: SAI</w:t>
      </w:r>
    </w:p>
    <w:p w14:paraId="7C1764EA" w14:textId="77777777" w:rsidR="00934878" w:rsidRPr="00934878" w:rsidRDefault="00934878" w:rsidP="009348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Quyết định này thuộc về vai trò nào &amp; vì sao: Thuộc về Developers. Cách triển khai kỹ thuật (chọn thư viện, review code) là phần Developers tự quyết vì họ là người có chuyên môn kỹ thuật và chịu trách nhiệm về chất lượng Increment. Product Owner chỉ quyết định "làm gì" và "làm cái gì trước", không quyết định "làm như thế nào".</w:t>
      </w:r>
    </w:p>
    <w:p w14:paraId="288757BA" w14:textId="77777777" w:rsidR="00934878" w:rsidRPr="00934878" w:rsidRDefault="00934878" w:rsidP="009348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Triệu chứng gây ra: Đức bị quá tải vì mọi việc phải chờ anh duyệt và quyết định, đồng thời Developers mất quyền tự chủ về kỹ thuật.</w:t>
      </w:r>
    </w:p>
    <w:p w14:paraId="6B3D31A4"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QU2. Trong Daily Scrum, Lan giao cụ thể ai làm thẻ việc nào trong ngày</w:t>
      </w:r>
    </w:p>
    <w:p w14:paraId="25A64DD3" w14:textId="77777777" w:rsidR="00934878" w:rsidRPr="00934878" w:rsidRDefault="00934878" w:rsidP="009348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Đúng/Sai: SAI</w:t>
      </w:r>
    </w:p>
    <w:p w14:paraId="78046B32" w14:textId="77777777" w:rsidR="00934878" w:rsidRPr="00934878" w:rsidRDefault="00934878" w:rsidP="009348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Quyết định này thuộc về vai trò nào &amp; vì sao: Thuộc về Developers. Developers tự tổ chức và tự quản lý Sprint Backlog, nên họ tự quyết ai làm gì. Scrum Master là người phục vụ (coach, gỡ rào cản, đảm bảo sự kiện diễn ra), không ra lệnh và không giao việc. Daily Scrum là buổi để Developers đồng bộ với nhau, không phải buổi báo cáo hay nhận lệnh. Lý do "để đội làm nhanh hơn" nghe hợp lý nhưng không thay đổi việc quyền này không thuộc về Scrum Master.</w:t>
      </w:r>
    </w:p>
    <w:p w14:paraId="5C914B4F" w14:textId="77777777" w:rsidR="00934878" w:rsidRPr="00934878" w:rsidRDefault="00934878" w:rsidP="009348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Triệu chứng gây ra: Lập trình viên phàn nàn bị bắt làm theo cách kém hiệu quả.</w:t>
      </w:r>
    </w:p>
    <w:p w14:paraId="4D02F023"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QU3. Đức sắp xếp thứ tự ưu tiên Product Backlog dựa trên giá trị mang lại cho người đặt xe</w:t>
      </w:r>
    </w:p>
    <w:p w14:paraId="04C351C6" w14:textId="77777777" w:rsidR="00934878" w:rsidRPr="00934878" w:rsidRDefault="00934878" w:rsidP="009348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Đúng/Sai: ĐÚNG</w:t>
      </w:r>
    </w:p>
    <w:p w14:paraId="5424D15A" w14:textId="77777777" w:rsidR="00934878" w:rsidRPr="00934878" w:rsidRDefault="00934878" w:rsidP="009348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Quyết định này thuộc về vai trò nào &amp; vì sao: Thuộc về Product Owner. PO sở hữu Product Backlog, chịu trách nhiệm tối đa hóa giá trị sản phẩm và là người duy nhất quyết định thứ tự ưu tiên. Sắp xếp theo giá trị cho người dùng là đúng bản chất vai trò này.</w:t>
      </w:r>
    </w:p>
    <w:p w14:paraId="23803AEB" w14:textId="77777777" w:rsidR="00934878" w:rsidRPr="00934878" w:rsidRDefault="00934878" w:rsidP="009348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Triệu chứng gây ra: Không có. Giữ nguyên.</w:t>
      </w:r>
    </w:p>
    <w:p w14:paraId="09611F51"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QU4. Developers tự đổi thứ tự hạng mục trong Product Backlog khi thấy một tính năng khác dễ làm hơn</w:t>
      </w:r>
    </w:p>
    <w:p w14:paraId="6DFB2703" w14:textId="77777777" w:rsidR="00934878" w:rsidRPr="00934878" w:rsidRDefault="00934878" w:rsidP="009348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Đúng/Sai: SAI</w:t>
      </w:r>
    </w:p>
    <w:p w14:paraId="57148DF5" w14:textId="77777777" w:rsidR="00934878" w:rsidRPr="00934878" w:rsidRDefault="00934878" w:rsidP="009348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Quyết định này thuộc về vai trò nào &amp; vì sao: Thuộc về Product Owner. Thứ tự Product Backlog phản ánh giá trị kinh doanh chứ không phải độ dễ làm. Developers có thể góp ý, ước lượng, nêu ảnh hưởng kỹ thuật, nhưng quyền quyết định cuối cùng nằm ở PO. Lý do "dễ làm hơn" chỉ là cân nhắc về công sức, không phải về giá trị.</w:t>
      </w:r>
    </w:p>
    <w:p w14:paraId="4A96D130" w14:textId="77777777" w:rsidR="00934878" w:rsidRPr="00934878" w:rsidRDefault="00934878" w:rsidP="009348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Triệu chứng gây ra: Không trực tiếp gây ra hai triệu chứng đã nêu, nhưng làm lệch ưu tiên khỏi giá trị cho người đặt xe và làm mất vai trò cầu nối của PO.</w:t>
      </w:r>
    </w:p>
    <w:p w14:paraId="16E3E878"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PHẦN 2 – VÁ LỖI CÁC QUY ƯỚC SAI</w:t>
      </w:r>
    </w:p>
    <w:p w14:paraId="405A08C1"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QU1 (viết lại): Developers tự chọn thư viện bản đồ và tự review code lẫn nhau; Đức chỉ làm rõ yêu cầu và tiêu chí chấp nhận của tính năng đặt xe, rồi nhận xét trên Increment tại Sprint Review.</w:t>
      </w:r>
    </w:p>
    <w:p w14:paraId="590EA0B0"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QU2 (viết lại): Trong Daily Scrum, Developers tự thống nhất với nhau ai làm thẻ việc nào trong ngày; Lan chỉ đảm bảo buổi họp diễn ra đúng time-box 15 phút, hỗ trợ đội khi cần và gỡ các rào cản đội nêu ra.</w:t>
      </w:r>
    </w:p>
    <w:p w14:paraId="21377235"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QU4 (viết lại): Khi Developers thấy một hạng mục khác dễ làm hơn hoặc có ảnh hưởng kỹ thuật đáng chú ý, họ trao đổi với Đức để anh cân nhắc; chỉ Đức quyết định thay đổi thứ tự Product Backlog.</w:t>
      </w:r>
    </w:p>
    <w:p w14:paraId="67250ECD" w14:textId="77777777" w:rsidR="00934878" w:rsidRPr="00934878" w:rsidRDefault="00934878" w:rsidP="00934878">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934878">
        <w:rPr>
          <w:rFonts w:ascii="Times New Roman" w:eastAsia="Times New Roman" w:hAnsi="Times New Roman" w:cs="Times New Roman"/>
          <w:kern w:val="0"/>
          <w:sz w:val="24"/>
          <w:szCs w:val="24"/>
          <w:lang w:val="vi-VN" w:eastAsia="vi-VN"/>
          <w14:ligatures w14:val="none"/>
        </w:rPr>
        <w:t>QU3: giữ nguyên như hiện tại.</w:t>
      </w:r>
    </w:p>
    <w:p w14:paraId="31A39907" w14:textId="77777777" w:rsidR="00B01CD7" w:rsidRPr="00934878" w:rsidRDefault="00B01CD7">
      <w:pPr>
        <w:rPr>
          <w:lang w:val="vi-VN"/>
        </w:rPr>
      </w:pPr>
    </w:p>
    <w:sectPr w:rsidR="00B01CD7" w:rsidRPr="00934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240E5"/>
    <w:multiLevelType w:val="multilevel"/>
    <w:tmpl w:val="87D4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F0676"/>
    <w:multiLevelType w:val="multilevel"/>
    <w:tmpl w:val="FEC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F1215"/>
    <w:multiLevelType w:val="multilevel"/>
    <w:tmpl w:val="BB1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D3909"/>
    <w:multiLevelType w:val="multilevel"/>
    <w:tmpl w:val="AC32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878"/>
    <w:rsid w:val="00934878"/>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59B6"/>
  <w15:chartTrackingRefBased/>
  <w15:docId w15:val="{E07128C3-4378-4561-8E16-CCFD6F4DB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4878"/>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4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2026-10-06T17:27:00Z</dcterms:created>
  <dcterms:modified xsi:type="dcterms:W3CDTF">2026-10-06T17:27:00Z</dcterms:modified>
</cp:coreProperties>
</file>