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4awcpeudl3q7" w:id="0"/>
      <w:bookmarkEnd w:id="0"/>
      <w:r w:rsidDel="00000000" w:rsidR="00000000" w:rsidRPr="00000000">
        <w:rPr>
          <w:color w:val="000000"/>
          <w:sz w:val="26"/>
          <w:szCs w:val="26"/>
          <w:rtl w:val="0"/>
        </w:rPr>
        <w:t xml:space="preserve">Phần 1 - Rà kế hoạch Sprint Review</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260"/>
        <w:gridCol w:w="1245"/>
        <w:gridCol w:w="5520"/>
        <w:tblGridChange w:id="0">
          <w:tblGrid>
            <w:gridCol w:w="735"/>
            <w:gridCol w:w="1260"/>
            <w:gridCol w:w="1245"/>
            <w:gridCol w:w="5520"/>
          </w:tblGrid>
        </w:tblGridChange>
      </w:tblGrid>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Mã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Phù hợp / Chưa phù hợp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Quy tắc làm căn cứ</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Cách sửa ngắn gọn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K-01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Phù hợp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Không vi phạm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Giữ nguyên hoạt động Product Owner nhắc lại Sprint Goal.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K-02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Chưa phù hợp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QT1 &amp; QT3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Developers trực tiếp chia sẻ về những việc đã làm được, những khó khăn gặp phải và cách nhóm đã giải quyết trong Sprint thay vì PO báo cáo phần trăm tiến độ.</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K-03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Chưa phù hợp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QT2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Chỉ giới thiệu PBI-41 là Increment vì đã đạt Done. Demo PBI-41 bằng User Journey: </w:t>
            </w:r>
            <w:r w:rsidDel="00000000" w:rsidR="00000000" w:rsidRPr="00000000">
              <w:rPr>
                <w:i w:val="1"/>
                <w:iCs w:val="1"/>
                <w:rtl w:val="0"/>
              </w:rPr>
              <w:t xml:space="preserve">"Nhân viên cửa hàng đang trực, nhận được yêu cầu tra cứu từ khách, liền mở hệ thống, nhập mã đơn hàng và xem ngay trạng thái mới nhất để báo lại khách"</w:t>
            </w:r>
            <w:r w:rsidDel="00000000" w:rsidR="00000000" w:rsidRPr="00000000">
              <w:rPr>
                <w:rtl w:val="0"/>
              </w:rPr>
              <w:t xml:space="preserve">. Đề cập minh bạch trạng thái của PBI-42 và PBI-44.</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K-04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Chưa phù hợp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QT1 &amp; QT4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Hủy bỏ việc "nghiệm thu toàn bộ". Thay vào đó, mời Stakeholders thao tác thử trên môi trường thử nghiệm và đặt câu hỏi mở: </w:t>
            </w:r>
            <w:r w:rsidDel="00000000" w:rsidR="00000000" w:rsidRPr="00000000">
              <w:rPr>
                <w:i w:val="1"/>
                <w:iCs w:val="1"/>
                <w:rtl w:val="0"/>
              </w:rPr>
              <w:t xml:space="preserve">"Theo anh/chị, luồng tra cứu trạng thái đơn hiện tại đã đủ nhanh để hỗ trợ nhân viên CSKH chưa?"</w:t>
            </w:r>
            <w:r w:rsidDel="00000000" w:rsidR="00000000" w:rsidRPr="00000000">
              <w:rPr>
                <w:rtl w:val="0"/>
              </w:rPr>
              <w:t xml:space="preserve">. Ghi nhận Feedback vào Product Backlog để xem xét, không cam kết đưa ngay vào Sprint tới.</w:t>
            </w:r>
          </w:p>
        </w:tc>
      </w:tr>
    </w:tbl>
    <w:p w:rsidR="00000000" w:rsidDel="00000000" w:rsidP="00000000" w:rsidRDefault="00000000" w:rsidRPr="00000000" w14:paraId="00000016">
      <w:pPr>
        <w:pStyle w:val="Heading3"/>
        <w:keepNext w:val="0"/>
        <w:keepLines w:val="0"/>
        <w:spacing w:before="0" w:lineRule="auto"/>
        <w:rPr>
          <w:color w:val="000000"/>
          <w:sz w:val="26"/>
          <w:szCs w:val="26"/>
        </w:rPr>
      </w:pPr>
      <w:bookmarkStart w:colFirst="0" w:colLast="0" w:name="_uebn9999yxvp" w:id="1"/>
      <w:bookmarkEnd w:id="1"/>
      <w:r w:rsidDel="00000000" w:rsidR="00000000" w:rsidRPr="00000000">
        <w:rPr>
          <w:color w:val="000000"/>
          <w:sz w:val="26"/>
          <w:szCs w:val="26"/>
          <w:rtl w:val="0"/>
        </w:rPr>
        <w:t xml:space="preserve">Phần 2 - Trạng thái PBI</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395"/>
        <w:gridCol w:w="6480"/>
        <w:tblGridChange w:id="0">
          <w:tblGrid>
            <w:gridCol w:w="930"/>
            <w:gridCol w:w="1395"/>
            <w:gridCol w:w="648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PBI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Done / Chưa Done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Câu thông báo trong Sprint Review</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PBI-41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Done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PBI-41 đã hoàn thiện thành Increment của Sprint này, thỏa mãn điều kiện Done vì đã chạy ổn định trên môi trường thử nghiệm và vượt qua toàn bộ 60/60 ca kiểm thử.</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PBI-42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Chưa Done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PBI-42 chưa được xem là Done vì hệ thống tích hợp vẫn còn 8 ca kiểm thử lỗi dịch vụ đơn hàng chưa đạt, nhóm sẽ tiếp tục xử lý ở các Sprint tiếp theo.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PBI-44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Chưa Done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PBI-44 chưa được xem là Done vì vẫn còn 01 lỗi mức nghiêm trọng cao và 6/80 ca phân loại sai; nhóm minh bạch thông tin này để cùng Stakeholders thảo luận hướng khắc phục.</w:t>
            </w:r>
          </w:p>
        </w:tc>
      </w:tr>
    </w:tbl>
    <w:p w:rsidR="00000000" w:rsidDel="00000000" w:rsidP="00000000" w:rsidRDefault="00000000" w:rsidRPr="00000000" w14:paraId="00000023">
      <w:pPr>
        <w:pStyle w:val="Heading3"/>
        <w:keepNext w:val="0"/>
        <w:keepLines w:val="0"/>
        <w:spacing w:before="0" w:lineRule="auto"/>
        <w:rPr>
          <w:color w:val="000000"/>
          <w:sz w:val="26"/>
          <w:szCs w:val="26"/>
        </w:rPr>
      </w:pPr>
      <w:bookmarkStart w:colFirst="0" w:colLast="0" w:name="_w42sixqd6wa0" w:id="2"/>
      <w:bookmarkEnd w:id="2"/>
      <w:r w:rsidDel="00000000" w:rsidR="00000000" w:rsidRPr="00000000">
        <w:rPr>
          <w:color w:val="000000"/>
          <w:sz w:val="26"/>
          <w:szCs w:val="26"/>
          <w:rtl w:val="0"/>
        </w:rPr>
        <w:t xml:space="preserve">Phần 3 - Xử lý tình huống</w:t>
      </w:r>
    </w:p>
    <w:p w:rsidR="00000000" w:rsidDel="00000000" w:rsidP="00000000" w:rsidRDefault="00000000" w:rsidRPr="00000000" w14:paraId="00000024">
      <w:pPr>
        <w:spacing w:after="240" w:lineRule="auto"/>
        <w:rPr/>
      </w:pPr>
      <w:r w:rsidDel="00000000" w:rsidR="00000000" w:rsidRPr="00000000">
        <w:rPr>
          <w:rtl w:val="0"/>
        </w:rPr>
        <w:t xml:space="preserve">Để đảm bảo tính minh bạch cốt lõi của Scrum, chúng ta tuyệt đối không được giấu 6 ca phân loại sai vì Sprint Review là cơ hội để thanh tra và thích ứng thực tế, không phải buổi đánh giá thành tích. Đối với các đóng góp của Chủ cửa hàng, mọi Feedback này sẽ được ghi nhận cẩn thận vào Product Backlog để phân tích và sắp xếp ưu tiên, chứ không tự động cam kết làm ngay trong Sprint tới nhằm tránh làm hỏng cấu trúc kế hoạch mới. Bên cạnh đó, chúng ta bắt buộc phải mời Trưởng nhóm CSKH tham dự buổi Review lần này. Việc bổ sung góc nhìn "muốn chuyển hội thoại cho nhân viên sớm" của họ là cực kỳ cần thiết để đối trọng với mong muốn "AI tự trả lời nhiều hơn" của Chủ cửa hàng, từ đó giúp Product Owner có cơ sở cân bằng rủi ro và điều chỉnh hướng đi cho sản phẩm.</w:t>
      </w:r>
    </w:p>
    <w:p w:rsidR="00000000" w:rsidDel="00000000" w:rsidP="00000000" w:rsidRDefault="00000000" w:rsidRPr="00000000" w14:paraId="00000025">
      <w:pPr>
        <w:keepNext w:val="0"/>
        <w:keepLines w:val="0"/>
        <w:spacing w:before="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