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D9ABA" w14:textId="77777777" w:rsidR="00065F1E" w:rsidRPr="00065F1E" w:rsidRDefault="00065F1E" w:rsidP="00065F1E">
      <w:pPr>
        <w:rPr>
          <w:b/>
          <w:bCs/>
        </w:rPr>
      </w:pPr>
      <w:r w:rsidRPr="00065F1E">
        <w:rPr>
          <w:b/>
          <w:bCs/>
        </w:rPr>
        <w:t>1. PHÂN LOẠI 12 HẠNG MỤC THEO KỸ THUẬT MOSCOW</w:t>
      </w:r>
    </w:p>
    <w:tbl>
      <w:tblPr>
        <w:tblStyle w:val="TableGridLight"/>
        <w:tblW w:w="0" w:type="auto"/>
        <w:tblLook w:val="04A0" w:firstRow="1" w:lastRow="0" w:firstColumn="1" w:lastColumn="0" w:noHBand="0" w:noVBand="1"/>
      </w:tblPr>
      <w:tblGrid>
        <w:gridCol w:w="555"/>
        <w:gridCol w:w="635"/>
        <w:gridCol w:w="2552"/>
        <w:gridCol w:w="622"/>
        <w:gridCol w:w="1225"/>
        <w:gridCol w:w="3761"/>
      </w:tblGrid>
      <w:tr w:rsidR="00065F1E" w:rsidRPr="00065F1E" w14:paraId="7BF7FB37" w14:textId="77777777" w:rsidTr="00065F1E">
        <w:tc>
          <w:tcPr>
            <w:tcW w:w="0" w:type="auto"/>
            <w:hideMark/>
          </w:tcPr>
          <w:p w14:paraId="0CB57F94" w14:textId="77777777" w:rsidR="00065F1E" w:rsidRPr="00065F1E" w:rsidRDefault="00065F1E" w:rsidP="00065F1E">
            <w:pPr>
              <w:spacing w:after="200" w:line="288" w:lineRule="auto"/>
            </w:pPr>
            <w:r w:rsidRPr="00065F1E">
              <w:rPr>
                <w:b/>
                <w:bCs/>
              </w:rPr>
              <w:t>STT</w:t>
            </w:r>
          </w:p>
        </w:tc>
        <w:tc>
          <w:tcPr>
            <w:tcW w:w="0" w:type="auto"/>
            <w:hideMark/>
          </w:tcPr>
          <w:p w14:paraId="29EC1879" w14:textId="77777777" w:rsidR="00065F1E" w:rsidRPr="00065F1E" w:rsidRDefault="00065F1E" w:rsidP="00065F1E">
            <w:pPr>
              <w:spacing w:after="200" w:line="288" w:lineRule="auto"/>
            </w:pPr>
            <w:r w:rsidRPr="00065F1E">
              <w:rPr>
                <w:b/>
                <w:bCs/>
              </w:rPr>
              <w:t>Mã</w:t>
            </w:r>
          </w:p>
        </w:tc>
        <w:tc>
          <w:tcPr>
            <w:tcW w:w="0" w:type="auto"/>
            <w:hideMark/>
          </w:tcPr>
          <w:p w14:paraId="6173AD47" w14:textId="77777777" w:rsidR="00065F1E" w:rsidRPr="00065F1E" w:rsidRDefault="00065F1E" w:rsidP="00065F1E">
            <w:pPr>
              <w:spacing w:after="200" w:line="288" w:lineRule="auto"/>
            </w:pPr>
            <w:r w:rsidRPr="00065F1E">
              <w:rPr>
                <w:b/>
                <w:bCs/>
              </w:rPr>
              <w:t>Hạng mục Backlog</w:t>
            </w:r>
          </w:p>
        </w:tc>
        <w:tc>
          <w:tcPr>
            <w:tcW w:w="0" w:type="auto"/>
            <w:hideMark/>
          </w:tcPr>
          <w:p w14:paraId="2DCB5609" w14:textId="77777777" w:rsidR="00065F1E" w:rsidRPr="00065F1E" w:rsidRDefault="00065F1E" w:rsidP="00065F1E">
            <w:pPr>
              <w:spacing w:after="200" w:line="288" w:lineRule="auto"/>
            </w:pPr>
            <w:r w:rsidRPr="00065F1E">
              <w:rPr>
                <w:b/>
                <w:bCs/>
              </w:rPr>
              <w:t>Size</w:t>
            </w:r>
          </w:p>
        </w:tc>
        <w:tc>
          <w:tcPr>
            <w:tcW w:w="0" w:type="auto"/>
            <w:hideMark/>
          </w:tcPr>
          <w:p w14:paraId="6CB0578E" w14:textId="77777777" w:rsidR="00065F1E" w:rsidRPr="00065F1E" w:rsidRDefault="00065F1E" w:rsidP="00065F1E">
            <w:pPr>
              <w:spacing w:after="200" w:line="288" w:lineRule="auto"/>
            </w:pPr>
            <w:r w:rsidRPr="00065F1E">
              <w:rPr>
                <w:b/>
                <w:bCs/>
              </w:rPr>
              <w:t>Nhóm MoSCoW</w:t>
            </w:r>
          </w:p>
        </w:tc>
        <w:tc>
          <w:tcPr>
            <w:tcW w:w="0" w:type="auto"/>
            <w:hideMark/>
          </w:tcPr>
          <w:p w14:paraId="441BDCF2" w14:textId="77777777" w:rsidR="00065F1E" w:rsidRPr="00065F1E" w:rsidRDefault="00065F1E" w:rsidP="00065F1E">
            <w:pPr>
              <w:spacing w:after="200" w:line="288" w:lineRule="auto"/>
            </w:pPr>
            <w:r w:rsidRPr="00065F1E">
              <w:rPr>
                <w:b/>
                <w:bCs/>
              </w:rPr>
              <w:t>Lý do phân loại</w:t>
            </w:r>
          </w:p>
        </w:tc>
      </w:tr>
      <w:tr w:rsidR="00065F1E" w:rsidRPr="00065F1E" w14:paraId="7E8B5585" w14:textId="77777777" w:rsidTr="00065F1E">
        <w:tc>
          <w:tcPr>
            <w:tcW w:w="0" w:type="auto"/>
            <w:hideMark/>
          </w:tcPr>
          <w:p w14:paraId="736D5BDF" w14:textId="77777777" w:rsidR="00065F1E" w:rsidRPr="00065F1E" w:rsidRDefault="00065F1E" w:rsidP="00065F1E">
            <w:pPr>
              <w:spacing w:after="200" w:line="288" w:lineRule="auto"/>
            </w:pPr>
            <w:r w:rsidRPr="00065F1E">
              <w:t>1</w:t>
            </w:r>
          </w:p>
        </w:tc>
        <w:tc>
          <w:tcPr>
            <w:tcW w:w="0" w:type="auto"/>
            <w:hideMark/>
          </w:tcPr>
          <w:p w14:paraId="456A739F" w14:textId="77777777" w:rsidR="00065F1E" w:rsidRPr="00065F1E" w:rsidRDefault="00065F1E" w:rsidP="00065F1E">
            <w:pPr>
              <w:spacing w:after="200" w:line="288" w:lineRule="auto"/>
            </w:pPr>
            <w:r w:rsidRPr="00065F1E">
              <w:t>PBI-1</w:t>
            </w:r>
          </w:p>
        </w:tc>
        <w:tc>
          <w:tcPr>
            <w:tcW w:w="0" w:type="auto"/>
            <w:hideMark/>
          </w:tcPr>
          <w:p w14:paraId="1FE26D1C" w14:textId="77777777" w:rsidR="00065F1E" w:rsidRPr="00065F1E" w:rsidRDefault="00065F1E" w:rsidP="00065F1E">
            <w:pPr>
              <w:spacing w:after="200" w:line="288" w:lineRule="auto"/>
            </w:pPr>
            <w:r w:rsidRPr="00065F1E">
              <w:t>Đăng nhập/đăng ký tài khoản độc giả</w:t>
            </w:r>
          </w:p>
        </w:tc>
        <w:tc>
          <w:tcPr>
            <w:tcW w:w="0" w:type="auto"/>
            <w:hideMark/>
          </w:tcPr>
          <w:p w14:paraId="4C80968D" w14:textId="77777777" w:rsidR="00065F1E" w:rsidRPr="00065F1E" w:rsidRDefault="00065F1E" w:rsidP="00065F1E">
            <w:pPr>
              <w:spacing w:after="200" w:line="288" w:lineRule="auto"/>
            </w:pPr>
            <w:r w:rsidRPr="00065F1E">
              <w:t>M (2)</w:t>
            </w:r>
          </w:p>
        </w:tc>
        <w:tc>
          <w:tcPr>
            <w:tcW w:w="0" w:type="auto"/>
            <w:hideMark/>
          </w:tcPr>
          <w:p w14:paraId="7C1C6EB8" w14:textId="77777777" w:rsidR="00065F1E" w:rsidRPr="00065F1E" w:rsidRDefault="00065F1E" w:rsidP="00065F1E">
            <w:pPr>
              <w:spacing w:after="200" w:line="288" w:lineRule="auto"/>
            </w:pPr>
            <w:r w:rsidRPr="00065F1E">
              <w:rPr>
                <w:b/>
                <w:bCs/>
              </w:rPr>
              <w:t>Must</w:t>
            </w:r>
          </w:p>
        </w:tc>
        <w:tc>
          <w:tcPr>
            <w:tcW w:w="0" w:type="auto"/>
            <w:hideMark/>
          </w:tcPr>
          <w:p w14:paraId="69D07E54" w14:textId="77777777" w:rsidR="00065F1E" w:rsidRPr="00065F1E" w:rsidRDefault="00065F1E" w:rsidP="00065F1E">
            <w:pPr>
              <w:spacing w:after="200" w:line="288" w:lineRule="auto"/>
            </w:pPr>
            <w:r w:rsidRPr="00065F1E">
              <w:rPr>
                <w:b/>
                <w:bCs/>
              </w:rPr>
              <w:t>Nền tảng hạ tầng:</w:t>
            </w:r>
            <w:r w:rsidRPr="00065F1E">
              <w:t xml:space="preserve"> Là điều kiện tiên quyết để xác thực danh tính độc giả trước khi thực hiện bất kỳ giao dịch mượn/trả nào.</w:t>
            </w:r>
          </w:p>
        </w:tc>
      </w:tr>
      <w:tr w:rsidR="00065F1E" w:rsidRPr="00065F1E" w14:paraId="70C64823" w14:textId="77777777" w:rsidTr="00065F1E">
        <w:tc>
          <w:tcPr>
            <w:tcW w:w="0" w:type="auto"/>
            <w:hideMark/>
          </w:tcPr>
          <w:p w14:paraId="425CDCEE" w14:textId="77777777" w:rsidR="00065F1E" w:rsidRPr="00065F1E" w:rsidRDefault="00065F1E" w:rsidP="00065F1E">
            <w:pPr>
              <w:spacing w:after="200" w:line="288" w:lineRule="auto"/>
            </w:pPr>
            <w:r w:rsidRPr="00065F1E">
              <w:t>2</w:t>
            </w:r>
          </w:p>
        </w:tc>
        <w:tc>
          <w:tcPr>
            <w:tcW w:w="0" w:type="auto"/>
            <w:hideMark/>
          </w:tcPr>
          <w:p w14:paraId="7F947BFC" w14:textId="77777777" w:rsidR="00065F1E" w:rsidRPr="00065F1E" w:rsidRDefault="00065F1E" w:rsidP="00065F1E">
            <w:pPr>
              <w:spacing w:after="200" w:line="288" w:lineRule="auto"/>
            </w:pPr>
            <w:r w:rsidRPr="00065F1E">
              <w:t>PBI-2</w:t>
            </w:r>
          </w:p>
        </w:tc>
        <w:tc>
          <w:tcPr>
            <w:tcW w:w="0" w:type="auto"/>
            <w:hideMark/>
          </w:tcPr>
          <w:p w14:paraId="7E657777" w14:textId="77777777" w:rsidR="00065F1E" w:rsidRPr="00065F1E" w:rsidRDefault="00065F1E" w:rsidP="00065F1E">
            <w:pPr>
              <w:spacing w:after="200" w:line="288" w:lineRule="auto"/>
            </w:pPr>
            <w:r w:rsidRPr="00065F1E">
              <w:t>Tìm kiếm sách theo tên/tác giả</w:t>
            </w:r>
          </w:p>
        </w:tc>
        <w:tc>
          <w:tcPr>
            <w:tcW w:w="0" w:type="auto"/>
            <w:hideMark/>
          </w:tcPr>
          <w:p w14:paraId="15A5196D" w14:textId="77777777" w:rsidR="00065F1E" w:rsidRPr="00065F1E" w:rsidRDefault="00065F1E" w:rsidP="00065F1E">
            <w:pPr>
              <w:spacing w:after="200" w:line="288" w:lineRule="auto"/>
            </w:pPr>
            <w:r w:rsidRPr="00065F1E">
              <w:t>M (2)</w:t>
            </w:r>
          </w:p>
        </w:tc>
        <w:tc>
          <w:tcPr>
            <w:tcW w:w="0" w:type="auto"/>
            <w:hideMark/>
          </w:tcPr>
          <w:p w14:paraId="79CD348C" w14:textId="77777777" w:rsidR="00065F1E" w:rsidRPr="00065F1E" w:rsidRDefault="00065F1E" w:rsidP="00065F1E">
            <w:pPr>
              <w:spacing w:after="200" w:line="288" w:lineRule="auto"/>
            </w:pPr>
            <w:r w:rsidRPr="00065F1E">
              <w:rPr>
                <w:b/>
                <w:bCs/>
              </w:rPr>
              <w:t>Must</w:t>
            </w:r>
          </w:p>
        </w:tc>
        <w:tc>
          <w:tcPr>
            <w:tcW w:w="0" w:type="auto"/>
            <w:hideMark/>
          </w:tcPr>
          <w:p w14:paraId="5065E9C7" w14:textId="77777777" w:rsidR="00065F1E" w:rsidRPr="00065F1E" w:rsidRDefault="00065F1E" w:rsidP="00065F1E">
            <w:pPr>
              <w:spacing w:after="200" w:line="288" w:lineRule="auto"/>
            </w:pPr>
            <w:r w:rsidRPr="00065F1E">
              <w:rPr>
                <w:b/>
                <w:bCs/>
              </w:rPr>
              <w:t>Luồng cốt lõi MVP:</w:t>
            </w:r>
            <w:r w:rsidRPr="00065F1E">
              <w:t xml:space="preserve"> Độc giả không thể đặt mượn nếu không có công cụ tìm kiếm và tra cứu sách trong kho.</w:t>
            </w:r>
          </w:p>
        </w:tc>
      </w:tr>
      <w:tr w:rsidR="00065F1E" w:rsidRPr="00065F1E" w14:paraId="2635F87D" w14:textId="77777777" w:rsidTr="00065F1E">
        <w:tc>
          <w:tcPr>
            <w:tcW w:w="0" w:type="auto"/>
            <w:hideMark/>
          </w:tcPr>
          <w:p w14:paraId="01CA668C" w14:textId="77777777" w:rsidR="00065F1E" w:rsidRPr="00065F1E" w:rsidRDefault="00065F1E" w:rsidP="00065F1E">
            <w:pPr>
              <w:spacing w:after="200" w:line="288" w:lineRule="auto"/>
            </w:pPr>
            <w:r w:rsidRPr="00065F1E">
              <w:t>3</w:t>
            </w:r>
          </w:p>
        </w:tc>
        <w:tc>
          <w:tcPr>
            <w:tcW w:w="0" w:type="auto"/>
            <w:hideMark/>
          </w:tcPr>
          <w:p w14:paraId="4CCCB7D7" w14:textId="77777777" w:rsidR="00065F1E" w:rsidRPr="00065F1E" w:rsidRDefault="00065F1E" w:rsidP="00065F1E">
            <w:pPr>
              <w:spacing w:after="200" w:line="288" w:lineRule="auto"/>
            </w:pPr>
            <w:r w:rsidRPr="00065F1E">
              <w:t>PBI-3</w:t>
            </w:r>
          </w:p>
        </w:tc>
        <w:tc>
          <w:tcPr>
            <w:tcW w:w="0" w:type="auto"/>
            <w:hideMark/>
          </w:tcPr>
          <w:p w14:paraId="64B588AD" w14:textId="77777777" w:rsidR="00065F1E" w:rsidRPr="00065F1E" w:rsidRDefault="00065F1E" w:rsidP="00065F1E">
            <w:pPr>
              <w:spacing w:after="200" w:line="288" w:lineRule="auto"/>
            </w:pPr>
            <w:r w:rsidRPr="00065F1E">
              <w:t>Mượn sách online (có giới hạn số sách mượn cùng lúc)</w:t>
            </w:r>
          </w:p>
        </w:tc>
        <w:tc>
          <w:tcPr>
            <w:tcW w:w="0" w:type="auto"/>
            <w:hideMark/>
          </w:tcPr>
          <w:p w14:paraId="23492FF6" w14:textId="77777777" w:rsidR="00065F1E" w:rsidRPr="00065F1E" w:rsidRDefault="00065F1E" w:rsidP="00065F1E">
            <w:pPr>
              <w:spacing w:after="200" w:line="288" w:lineRule="auto"/>
            </w:pPr>
            <w:r w:rsidRPr="00065F1E">
              <w:t>L (3)</w:t>
            </w:r>
          </w:p>
        </w:tc>
        <w:tc>
          <w:tcPr>
            <w:tcW w:w="0" w:type="auto"/>
            <w:hideMark/>
          </w:tcPr>
          <w:p w14:paraId="49C1C569" w14:textId="77777777" w:rsidR="00065F1E" w:rsidRPr="00065F1E" w:rsidRDefault="00065F1E" w:rsidP="00065F1E">
            <w:pPr>
              <w:spacing w:after="200" w:line="288" w:lineRule="auto"/>
            </w:pPr>
            <w:r w:rsidRPr="00065F1E">
              <w:rPr>
                <w:b/>
                <w:bCs/>
              </w:rPr>
              <w:t>Must</w:t>
            </w:r>
          </w:p>
        </w:tc>
        <w:tc>
          <w:tcPr>
            <w:tcW w:w="0" w:type="auto"/>
            <w:hideMark/>
          </w:tcPr>
          <w:p w14:paraId="29BF2D34" w14:textId="77777777" w:rsidR="00065F1E" w:rsidRPr="00065F1E" w:rsidRDefault="00065F1E" w:rsidP="00065F1E">
            <w:pPr>
              <w:spacing w:after="200" w:line="288" w:lineRule="auto"/>
            </w:pPr>
            <w:r w:rsidRPr="00065F1E">
              <w:rPr>
                <w:b/>
                <w:bCs/>
              </w:rPr>
              <w:t>Giá trị cốt lõi MVP:</w:t>
            </w:r>
            <w:r w:rsidRPr="00065F1E">
              <w:t xml:space="preserve"> Tính năng nghiệp vụ chính của toàn hệ thống; thiếu tính năng này thì bản MVP hoàn toàn thất bại.</w:t>
            </w:r>
          </w:p>
        </w:tc>
      </w:tr>
      <w:tr w:rsidR="00065F1E" w:rsidRPr="00065F1E" w14:paraId="5E978AD8" w14:textId="77777777" w:rsidTr="00065F1E">
        <w:tc>
          <w:tcPr>
            <w:tcW w:w="0" w:type="auto"/>
            <w:hideMark/>
          </w:tcPr>
          <w:p w14:paraId="7F8A89A8" w14:textId="77777777" w:rsidR="00065F1E" w:rsidRPr="00065F1E" w:rsidRDefault="00065F1E" w:rsidP="00065F1E">
            <w:pPr>
              <w:spacing w:after="200" w:line="288" w:lineRule="auto"/>
            </w:pPr>
            <w:r w:rsidRPr="00065F1E">
              <w:t>4</w:t>
            </w:r>
          </w:p>
        </w:tc>
        <w:tc>
          <w:tcPr>
            <w:tcW w:w="0" w:type="auto"/>
            <w:hideMark/>
          </w:tcPr>
          <w:p w14:paraId="00CFDF5B" w14:textId="77777777" w:rsidR="00065F1E" w:rsidRPr="00065F1E" w:rsidRDefault="00065F1E" w:rsidP="00065F1E">
            <w:pPr>
              <w:spacing w:after="200" w:line="288" w:lineRule="auto"/>
            </w:pPr>
            <w:r w:rsidRPr="00065F1E">
              <w:t>PBI-10</w:t>
            </w:r>
          </w:p>
        </w:tc>
        <w:tc>
          <w:tcPr>
            <w:tcW w:w="0" w:type="auto"/>
            <w:hideMark/>
          </w:tcPr>
          <w:p w14:paraId="41B85A22" w14:textId="77777777" w:rsidR="00065F1E" w:rsidRPr="00065F1E" w:rsidRDefault="00065F1E" w:rsidP="00065F1E">
            <w:pPr>
              <w:spacing w:after="200" w:line="288" w:lineRule="auto"/>
            </w:pPr>
            <w:r w:rsidRPr="00065F1E">
              <w:t>Thủ thư quản lý kho sách (thêm/sửa/xóa sách)</w:t>
            </w:r>
          </w:p>
        </w:tc>
        <w:tc>
          <w:tcPr>
            <w:tcW w:w="0" w:type="auto"/>
            <w:hideMark/>
          </w:tcPr>
          <w:p w14:paraId="5866AD68" w14:textId="77777777" w:rsidR="00065F1E" w:rsidRPr="00065F1E" w:rsidRDefault="00065F1E" w:rsidP="00065F1E">
            <w:pPr>
              <w:spacing w:after="200" w:line="288" w:lineRule="auto"/>
            </w:pPr>
            <w:r w:rsidRPr="00065F1E">
              <w:t>L (3)</w:t>
            </w:r>
          </w:p>
        </w:tc>
        <w:tc>
          <w:tcPr>
            <w:tcW w:w="0" w:type="auto"/>
            <w:hideMark/>
          </w:tcPr>
          <w:p w14:paraId="76175907" w14:textId="77777777" w:rsidR="00065F1E" w:rsidRPr="00065F1E" w:rsidRDefault="00065F1E" w:rsidP="00065F1E">
            <w:pPr>
              <w:spacing w:after="200" w:line="288" w:lineRule="auto"/>
            </w:pPr>
            <w:r w:rsidRPr="00065F1E">
              <w:rPr>
                <w:b/>
                <w:bCs/>
              </w:rPr>
              <w:t>Must</w:t>
            </w:r>
          </w:p>
        </w:tc>
        <w:tc>
          <w:tcPr>
            <w:tcW w:w="0" w:type="auto"/>
            <w:hideMark/>
          </w:tcPr>
          <w:p w14:paraId="78BF511C" w14:textId="77777777" w:rsidR="00065F1E" w:rsidRPr="00065F1E" w:rsidRDefault="00065F1E" w:rsidP="00065F1E">
            <w:pPr>
              <w:spacing w:after="200" w:line="288" w:lineRule="auto"/>
            </w:pPr>
            <w:r w:rsidRPr="00065F1E">
              <w:rPr>
                <w:b/>
                <w:bCs/>
              </w:rPr>
              <w:t>Phụ thuộc kỹ thuật &amp; Vận hành:</w:t>
            </w:r>
            <w:r w:rsidRPr="00065F1E">
              <w:t xml:space="preserve"> Phải có dữ liệu sách do thủ thư nhập thì độc giả mới có thể tìm kiếm và đặt mượn online.</w:t>
            </w:r>
          </w:p>
        </w:tc>
      </w:tr>
      <w:tr w:rsidR="00065F1E" w:rsidRPr="00065F1E" w14:paraId="1ADC8B82" w14:textId="77777777" w:rsidTr="00065F1E">
        <w:tc>
          <w:tcPr>
            <w:tcW w:w="0" w:type="auto"/>
            <w:hideMark/>
          </w:tcPr>
          <w:p w14:paraId="76B65B0E" w14:textId="77777777" w:rsidR="00065F1E" w:rsidRPr="00065F1E" w:rsidRDefault="00065F1E" w:rsidP="00065F1E">
            <w:pPr>
              <w:spacing w:after="200" w:line="288" w:lineRule="auto"/>
            </w:pPr>
            <w:r w:rsidRPr="00065F1E">
              <w:t>5</w:t>
            </w:r>
          </w:p>
        </w:tc>
        <w:tc>
          <w:tcPr>
            <w:tcW w:w="0" w:type="auto"/>
            <w:hideMark/>
          </w:tcPr>
          <w:p w14:paraId="4CD01914" w14:textId="77777777" w:rsidR="00065F1E" w:rsidRPr="00065F1E" w:rsidRDefault="00065F1E" w:rsidP="00065F1E">
            <w:pPr>
              <w:spacing w:after="200" w:line="288" w:lineRule="auto"/>
            </w:pPr>
            <w:r w:rsidRPr="00065F1E">
              <w:t>PBI-8</w:t>
            </w:r>
          </w:p>
        </w:tc>
        <w:tc>
          <w:tcPr>
            <w:tcW w:w="0" w:type="auto"/>
            <w:hideMark/>
          </w:tcPr>
          <w:p w14:paraId="665EEACE" w14:textId="77777777" w:rsidR="00065F1E" w:rsidRPr="00065F1E" w:rsidRDefault="00065F1E" w:rsidP="00065F1E">
            <w:pPr>
              <w:spacing w:after="200" w:line="288" w:lineRule="auto"/>
            </w:pPr>
            <w:r w:rsidRPr="00065F1E">
              <w:t>Thông báo email khi sắp đến hạn trả sách</w:t>
            </w:r>
          </w:p>
        </w:tc>
        <w:tc>
          <w:tcPr>
            <w:tcW w:w="0" w:type="auto"/>
            <w:hideMark/>
          </w:tcPr>
          <w:p w14:paraId="6262D92B" w14:textId="77777777" w:rsidR="00065F1E" w:rsidRPr="00065F1E" w:rsidRDefault="00065F1E" w:rsidP="00065F1E">
            <w:pPr>
              <w:spacing w:after="200" w:line="288" w:lineRule="auto"/>
            </w:pPr>
            <w:r w:rsidRPr="00065F1E">
              <w:t>S (1)</w:t>
            </w:r>
          </w:p>
        </w:tc>
        <w:tc>
          <w:tcPr>
            <w:tcW w:w="0" w:type="auto"/>
            <w:hideMark/>
          </w:tcPr>
          <w:p w14:paraId="05323BE3" w14:textId="77777777" w:rsidR="00065F1E" w:rsidRPr="00065F1E" w:rsidRDefault="00065F1E" w:rsidP="00065F1E">
            <w:pPr>
              <w:spacing w:after="200" w:line="288" w:lineRule="auto"/>
            </w:pPr>
            <w:r w:rsidRPr="00065F1E">
              <w:rPr>
                <w:b/>
                <w:bCs/>
              </w:rPr>
              <w:t>Should</w:t>
            </w:r>
          </w:p>
        </w:tc>
        <w:tc>
          <w:tcPr>
            <w:tcW w:w="0" w:type="auto"/>
            <w:hideMark/>
          </w:tcPr>
          <w:p w14:paraId="73303134" w14:textId="77777777" w:rsidR="00065F1E" w:rsidRPr="00065F1E" w:rsidRDefault="00065F1E" w:rsidP="00065F1E">
            <w:pPr>
              <w:spacing w:after="200" w:line="288" w:lineRule="auto"/>
            </w:pPr>
            <w:r w:rsidRPr="00065F1E">
              <w:rPr>
                <w:b/>
                <w:bCs/>
              </w:rPr>
              <w:t>Giá trị vận hành cao:</w:t>
            </w:r>
            <w:r w:rsidRPr="00065F1E">
              <w:t xml:space="preserve"> Giúp giảm tỷ lệ trả sách quá hạn, nhưng nếu chưa có hệ thống vẫn chạy được (thủ thư có thể nhắc thủ công).</w:t>
            </w:r>
          </w:p>
        </w:tc>
      </w:tr>
      <w:tr w:rsidR="00065F1E" w:rsidRPr="00065F1E" w14:paraId="3DC35473" w14:textId="77777777" w:rsidTr="00065F1E">
        <w:tc>
          <w:tcPr>
            <w:tcW w:w="0" w:type="auto"/>
            <w:hideMark/>
          </w:tcPr>
          <w:p w14:paraId="19E0B832" w14:textId="77777777" w:rsidR="00065F1E" w:rsidRPr="00065F1E" w:rsidRDefault="00065F1E" w:rsidP="00065F1E">
            <w:pPr>
              <w:spacing w:after="200" w:line="288" w:lineRule="auto"/>
            </w:pPr>
            <w:r w:rsidRPr="00065F1E">
              <w:t>6</w:t>
            </w:r>
          </w:p>
        </w:tc>
        <w:tc>
          <w:tcPr>
            <w:tcW w:w="0" w:type="auto"/>
            <w:hideMark/>
          </w:tcPr>
          <w:p w14:paraId="5D0711F5" w14:textId="77777777" w:rsidR="00065F1E" w:rsidRPr="00065F1E" w:rsidRDefault="00065F1E" w:rsidP="00065F1E">
            <w:pPr>
              <w:spacing w:after="200" w:line="288" w:lineRule="auto"/>
            </w:pPr>
            <w:r w:rsidRPr="00065F1E">
              <w:t>PBI-9</w:t>
            </w:r>
          </w:p>
        </w:tc>
        <w:tc>
          <w:tcPr>
            <w:tcW w:w="0" w:type="auto"/>
            <w:hideMark/>
          </w:tcPr>
          <w:p w14:paraId="7348BBE4" w14:textId="77777777" w:rsidR="00065F1E" w:rsidRPr="00065F1E" w:rsidRDefault="00065F1E" w:rsidP="00065F1E">
            <w:pPr>
              <w:spacing w:after="200" w:line="288" w:lineRule="auto"/>
            </w:pPr>
            <w:r w:rsidRPr="00065F1E">
              <w:t>Xem lịch sử mượn sách của bản thân</w:t>
            </w:r>
          </w:p>
        </w:tc>
        <w:tc>
          <w:tcPr>
            <w:tcW w:w="0" w:type="auto"/>
            <w:hideMark/>
          </w:tcPr>
          <w:p w14:paraId="485D1C81" w14:textId="77777777" w:rsidR="00065F1E" w:rsidRPr="00065F1E" w:rsidRDefault="00065F1E" w:rsidP="00065F1E">
            <w:pPr>
              <w:spacing w:after="200" w:line="288" w:lineRule="auto"/>
            </w:pPr>
            <w:r w:rsidRPr="00065F1E">
              <w:t>S (1)</w:t>
            </w:r>
          </w:p>
        </w:tc>
        <w:tc>
          <w:tcPr>
            <w:tcW w:w="0" w:type="auto"/>
            <w:hideMark/>
          </w:tcPr>
          <w:p w14:paraId="371B5250" w14:textId="77777777" w:rsidR="00065F1E" w:rsidRPr="00065F1E" w:rsidRDefault="00065F1E" w:rsidP="00065F1E">
            <w:pPr>
              <w:spacing w:after="200" w:line="288" w:lineRule="auto"/>
            </w:pPr>
            <w:r w:rsidRPr="00065F1E">
              <w:rPr>
                <w:b/>
                <w:bCs/>
              </w:rPr>
              <w:t>Should</w:t>
            </w:r>
          </w:p>
        </w:tc>
        <w:tc>
          <w:tcPr>
            <w:tcW w:w="0" w:type="auto"/>
            <w:hideMark/>
          </w:tcPr>
          <w:p w14:paraId="2E318B8C" w14:textId="77777777" w:rsidR="00065F1E" w:rsidRPr="00065F1E" w:rsidRDefault="00065F1E" w:rsidP="00065F1E">
            <w:pPr>
              <w:spacing w:after="200" w:line="288" w:lineRule="auto"/>
            </w:pPr>
            <w:r w:rsidRPr="00065F1E">
              <w:rPr>
                <w:b/>
                <w:bCs/>
              </w:rPr>
              <w:t>Trải nghiệm người dùng:</w:t>
            </w:r>
            <w:r w:rsidRPr="00065F1E">
              <w:t xml:space="preserve"> Giúp độc giả tự theo dõi các sách đang mượn/đã trả, nhưng không ảnh hưởng trực tiếp tới giao dịch mượn sách mới.</w:t>
            </w:r>
          </w:p>
        </w:tc>
      </w:tr>
      <w:tr w:rsidR="00065F1E" w:rsidRPr="00065F1E" w14:paraId="24E70953" w14:textId="77777777" w:rsidTr="00065F1E">
        <w:tc>
          <w:tcPr>
            <w:tcW w:w="0" w:type="auto"/>
            <w:hideMark/>
          </w:tcPr>
          <w:p w14:paraId="098B8A69" w14:textId="77777777" w:rsidR="00065F1E" w:rsidRPr="00065F1E" w:rsidRDefault="00065F1E" w:rsidP="00065F1E">
            <w:pPr>
              <w:spacing w:after="200" w:line="288" w:lineRule="auto"/>
            </w:pPr>
            <w:r w:rsidRPr="00065F1E">
              <w:t>7</w:t>
            </w:r>
          </w:p>
        </w:tc>
        <w:tc>
          <w:tcPr>
            <w:tcW w:w="0" w:type="auto"/>
            <w:hideMark/>
          </w:tcPr>
          <w:p w14:paraId="49498E53" w14:textId="77777777" w:rsidR="00065F1E" w:rsidRPr="00065F1E" w:rsidRDefault="00065F1E" w:rsidP="00065F1E">
            <w:pPr>
              <w:spacing w:after="200" w:line="288" w:lineRule="auto"/>
            </w:pPr>
            <w:r w:rsidRPr="00065F1E">
              <w:t>PBI-4</w:t>
            </w:r>
          </w:p>
        </w:tc>
        <w:tc>
          <w:tcPr>
            <w:tcW w:w="0" w:type="auto"/>
            <w:hideMark/>
          </w:tcPr>
          <w:p w14:paraId="25E5D820" w14:textId="77777777" w:rsidR="00065F1E" w:rsidRPr="00065F1E" w:rsidRDefault="00065F1E" w:rsidP="00065F1E">
            <w:pPr>
              <w:spacing w:after="200" w:line="288" w:lineRule="auto"/>
            </w:pPr>
            <w:r w:rsidRPr="00065F1E">
              <w:t>Gia hạn mượn sách online</w:t>
            </w:r>
          </w:p>
        </w:tc>
        <w:tc>
          <w:tcPr>
            <w:tcW w:w="0" w:type="auto"/>
            <w:hideMark/>
          </w:tcPr>
          <w:p w14:paraId="7DA11285" w14:textId="77777777" w:rsidR="00065F1E" w:rsidRPr="00065F1E" w:rsidRDefault="00065F1E" w:rsidP="00065F1E">
            <w:pPr>
              <w:spacing w:after="200" w:line="288" w:lineRule="auto"/>
            </w:pPr>
            <w:r w:rsidRPr="00065F1E">
              <w:t>S (1)</w:t>
            </w:r>
          </w:p>
        </w:tc>
        <w:tc>
          <w:tcPr>
            <w:tcW w:w="0" w:type="auto"/>
            <w:hideMark/>
          </w:tcPr>
          <w:p w14:paraId="275082C9" w14:textId="77777777" w:rsidR="00065F1E" w:rsidRPr="00065F1E" w:rsidRDefault="00065F1E" w:rsidP="00065F1E">
            <w:pPr>
              <w:spacing w:after="200" w:line="288" w:lineRule="auto"/>
            </w:pPr>
            <w:r w:rsidRPr="00065F1E">
              <w:rPr>
                <w:b/>
                <w:bCs/>
              </w:rPr>
              <w:t>Should</w:t>
            </w:r>
          </w:p>
        </w:tc>
        <w:tc>
          <w:tcPr>
            <w:tcW w:w="0" w:type="auto"/>
            <w:hideMark/>
          </w:tcPr>
          <w:p w14:paraId="56B62645" w14:textId="77777777" w:rsidR="00065F1E" w:rsidRPr="00065F1E" w:rsidRDefault="00065F1E" w:rsidP="00065F1E">
            <w:pPr>
              <w:spacing w:after="200" w:line="288" w:lineRule="auto"/>
            </w:pPr>
            <w:r w:rsidRPr="00065F1E">
              <w:rPr>
                <w:b/>
                <w:bCs/>
              </w:rPr>
              <w:t>Tiện ích gia tăng:</w:t>
            </w:r>
            <w:r w:rsidRPr="00065F1E">
              <w:t xml:space="preserve"> Mang lại sự thuận tiện cho độc giả, tuy nhiên nếu chưa kịp làm độc giả vẫn có thể đến quầy để gia hạn.</w:t>
            </w:r>
          </w:p>
        </w:tc>
      </w:tr>
      <w:tr w:rsidR="00065F1E" w:rsidRPr="00065F1E" w14:paraId="0A5BE2F4" w14:textId="77777777" w:rsidTr="00065F1E">
        <w:tc>
          <w:tcPr>
            <w:tcW w:w="0" w:type="auto"/>
            <w:hideMark/>
          </w:tcPr>
          <w:p w14:paraId="4E5D69FA" w14:textId="77777777" w:rsidR="00065F1E" w:rsidRPr="00065F1E" w:rsidRDefault="00065F1E" w:rsidP="00065F1E">
            <w:pPr>
              <w:spacing w:after="200" w:line="288" w:lineRule="auto"/>
            </w:pPr>
            <w:r w:rsidRPr="00065F1E">
              <w:t>8</w:t>
            </w:r>
          </w:p>
        </w:tc>
        <w:tc>
          <w:tcPr>
            <w:tcW w:w="0" w:type="auto"/>
            <w:hideMark/>
          </w:tcPr>
          <w:p w14:paraId="70B777D4" w14:textId="77777777" w:rsidR="00065F1E" w:rsidRPr="00065F1E" w:rsidRDefault="00065F1E" w:rsidP="00065F1E">
            <w:pPr>
              <w:spacing w:after="200" w:line="288" w:lineRule="auto"/>
            </w:pPr>
            <w:r w:rsidRPr="00065F1E">
              <w:t>PBI-5</w:t>
            </w:r>
          </w:p>
        </w:tc>
        <w:tc>
          <w:tcPr>
            <w:tcW w:w="0" w:type="auto"/>
            <w:hideMark/>
          </w:tcPr>
          <w:p w14:paraId="497D0251" w14:textId="77777777" w:rsidR="00065F1E" w:rsidRPr="00065F1E" w:rsidRDefault="00065F1E" w:rsidP="00065F1E">
            <w:pPr>
              <w:spacing w:after="200" w:line="288" w:lineRule="auto"/>
            </w:pPr>
            <w:r w:rsidRPr="00065F1E">
              <w:t>Đặt trước sách khi hết (kèm thông báo khi sách có sẵn)</w:t>
            </w:r>
          </w:p>
        </w:tc>
        <w:tc>
          <w:tcPr>
            <w:tcW w:w="0" w:type="auto"/>
            <w:hideMark/>
          </w:tcPr>
          <w:p w14:paraId="5BCEB278" w14:textId="77777777" w:rsidR="00065F1E" w:rsidRPr="00065F1E" w:rsidRDefault="00065F1E" w:rsidP="00065F1E">
            <w:pPr>
              <w:spacing w:after="200" w:line="288" w:lineRule="auto"/>
            </w:pPr>
            <w:r w:rsidRPr="00065F1E">
              <w:t>M (2)</w:t>
            </w:r>
          </w:p>
        </w:tc>
        <w:tc>
          <w:tcPr>
            <w:tcW w:w="0" w:type="auto"/>
            <w:hideMark/>
          </w:tcPr>
          <w:p w14:paraId="23A185A7" w14:textId="77777777" w:rsidR="00065F1E" w:rsidRPr="00065F1E" w:rsidRDefault="00065F1E" w:rsidP="00065F1E">
            <w:pPr>
              <w:spacing w:after="200" w:line="288" w:lineRule="auto"/>
            </w:pPr>
            <w:r w:rsidRPr="00065F1E">
              <w:rPr>
                <w:b/>
                <w:bCs/>
              </w:rPr>
              <w:t>Could</w:t>
            </w:r>
          </w:p>
        </w:tc>
        <w:tc>
          <w:tcPr>
            <w:tcW w:w="0" w:type="auto"/>
            <w:hideMark/>
          </w:tcPr>
          <w:p w14:paraId="06912C44" w14:textId="77777777" w:rsidR="00065F1E" w:rsidRPr="00065F1E" w:rsidRDefault="00065F1E" w:rsidP="00065F1E">
            <w:pPr>
              <w:spacing w:after="200" w:line="288" w:lineRule="auto"/>
            </w:pPr>
            <w:r w:rsidRPr="00065F1E">
              <w:rPr>
                <w:b/>
                <w:bCs/>
              </w:rPr>
              <w:t>Tính năng nâng cao:</w:t>
            </w:r>
            <w:r w:rsidRPr="00065F1E">
              <w:t xml:space="preserve"> Phụ thuộc vào luồng mượn sách cơ bản; khi hết sách độc giả có thể quay lại tìm sau (workaround).</w:t>
            </w:r>
          </w:p>
        </w:tc>
      </w:tr>
      <w:tr w:rsidR="00065F1E" w:rsidRPr="00065F1E" w14:paraId="5075AF66" w14:textId="77777777" w:rsidTr="00065F1E">
        <w:tc>
          <w:tcPr>
            <w:tcW w:w="0" w:type="auto"/>
            <w:hideMark/>
          </w:tcPr>
          <w:p w14:paraId="021E719A" w14:textId="77777777" w:rsidR="00065F1E" w:rsidRPr="00065F1E" w:rsidRDefault="00065F1E" w:rsidP="00065F1E">
            <w:pPr>
              <w:spacing w:after="200" w:line="288" w:lineRule="auto"/>
            </w:pPr>
            <w:r w:rsidRPr="00065F1E">
              <w:lastRenderedPageBreak/>
              <w:t>9</w:t>
            </w:r>
          </w:p>
        </w:tc>
        <w:tc>
          <w:tcPr>
            <w:tcW w:w="0" w:type="auto"/>
            <w:hideMark/>
          </w:tcPr>
          <w:p w14:paraId="64F8D4F2" w14:textId="77777777" w:rsidR="00065F1E" w:rsidRPr="00065F1E" w:rsidRDefault="00065F1E" w:rsidP="00065F1E">
            <w:pPr>
              <w:spacing w:after="200" w:line="288" w:lineRule="auto"/>
            </w:pPr>
            <w:r w:rsidRPr="00065F1E">
              <w:t>PBI-12</w:t>
            </w:r>
          </w:p>
        </w:tc>
        <w:tc>
          <w:tcPr>
            <w:tcW w:w="0" w:type="auto"/>
            <w:hideMark/>
          </w:tcPr>
          <w:p w14:paraId="390E2401" w14:textId="77777777" w:rsidR="00065F1E" w:rsidRPr="00065F1E" w:rsidRDefault="00065F1E" w:rsidP="00065F1E">
            <w:pPr>
              <w:spacing w:after="200" w:line="288" w:lineRule="auto"/>
            </w:pPr>
            <w:r w:rsidRPr="00065F1E">
              <w:t>Tích hợp đăng nhập bằng Google/Facebook</w:t>
            </w:r>
          </w:p>
        </w:tc>
        <w:tc>
          <w:tcPr>
            <w:tcW w:w="0" w:type="auto"/>
            <w:hideMark/>
          </w:tcPr>
          <w:p w14:paraId="6E880DE8" w14:textId="77777777" w:rsidR="00065F1E" w:rsidRPr="00065F1E" w:rsidRDefault="00065F1E" w:rsidP="00065F1E">
            <w:pPr>
              <w:spacing w:after="200" w:line="288" w:lineRule="auto"/>
            </w:pPr>
            <w:r w:rsidRPr="00065F1E">
              <w:t>M (2)</w:t>
            </w:r>
          </w:p>
        </w:tc>
        <w:tc>
          <w:tcPr>
            <w:tcW w:w="0" w:type="auto"/>
            <w:hideMark/>
          </w:tcPr>
          <w:p w14:paraId="748A6B6C" w14:textId="77777777" w:rsidR="00065F1E" w:rsidRPr="00065F1E" w:rsidRDefault="00065F1E" w:rsidP="00065F1E">
            <w:pPr>
              <w:spacing w:after="200" w:line="288" w:lineRule="auto"/>
            </w:pPr>
            <w:r w:rsidRPr="00065F1E">
              <w:rPr>
                <w:b/>
                <w:bCs/>
              </w:rPr>
              <w:t>Could</w:t>
            </w:r>
          </w:p>
        </w:tc>
        <w:tc>
          <w:tcPr>
            <w:tcW w:w="0" w:type="auto"/>
            <w:hideMark/>
          </w:tcPr>
          <w:p w14:paraId="7D480F08" w14:textId="77777777" w:rsidR="00065F1E" w:rsidRPr="00065F1E" w:rsidRDefault="00065F1E" w:rsidP="00065F1E">
            <w:pPr>
              <w:spacing w:after="200" w:line="288" w:lineRule="auto"/>
            </w:pPr>
            <w:r w:rsidRPr="00065F1E">
              <w:rPr>
                <w:b/>
                <w:bCs/>
              </w:rPr>
              <w:t>Tối ưu trải nghiệm:</w:t>
            </w:r>
            <w:r w:rsidRPr="00065F1E">
              <w:t xml:space="preserve"> Rút ngắn thao tác đăng ký nhưng không bắt buộc vì đã có tính năng Đăng ký/Đăng nhập tài khoản thường (PBI-1).</w:t>
            </w:r>
          </w:p>
        </w:tc>
      </w:tr>
      <w:tr w:rsidR="00065F1E" w:rsidRPr="00065F1E" w14:paraId="2285F453" w14:textId="77777777" w:rsidTr="00065F1E">
        <w:tc>
          <w:tcPr>
            <w:tcW w:w="0" w:type="auto"/>
            <w:hideMark/>
          </w:tcPr>
          <w:p w14:paraId="4DD6C1E2" w14:textId="77777777" w:rsidR="00065F1E" w:rsidRPr="00065F1E" w:rsidRDefault="00065F1E" w:rsidP="00065F1E">
            <w:pPr>
              <w:spacing w:after="200" w:line="288" w:lineRule="auto"/>
            </w:pPr>
            <w:r w:rsidRPr="00065F1E">
              <w:t>10</w:t>
            </w:r>
          </w:p>
        </w:tc>
        <w:tc>
          <w:tcPr>
            <w:tcW w:w="0" w:type="auto"/>
            <w:hideMark/>
          </w:tcPr>
          <w:p w14:paraId="42D8CF2C" w14:textId="77777777" w:rsidR="00065F1E" w:rsidRPr="00065F1E" w:rsidRDefault="00065F1E" w:rsidP="00065F1E">
            <w:pPr>
              <w:spacing w:after="200" w:line="288" w:lineRule="auto"/>
            </w:pPr>
            <w:r w:rsidRPr="00065F1E">
              <w:t>PBI-6</w:t>
            </w:r>
          </w:p>
        </w:tc>
        <w:tc>
          <w:tcPr>
            <w:tcW w:w="0" w:type="auto"/>
            <w:hideMark/>
          </w:tcPr>
          <w:p w14:paraId="12909D2F" w14:textId="77777777" w:rsidR="00065F1E" w:rsidRPr="00065F1E" w:rsidRDefault="00065F1E" w:rsidP="00065F1E">
            <w:pPr>
              <w:spacing w:after="200" w:line="288" w:lineRule="auto"/>
            </w:pPr>
            <w:r w:rsidRPr="00065F1E">
              <w:t>Đánh giá &amp; bình luận sách sau khi đọc</w:t>
            </w:r>
          </w:p>
        </w:tc>
        <w:tc>
          <w:tcPr>
            <w:tcW w:w="0" w:type="auto"/>
            <w:hideMark/>
          </w:tcPr>
          <w:p w14:paraId="50EAD184" w14:textId="77777777" w:rsidR="00065F1E" w:rsidRPr="00065F1E" w:rsidRDefault="00065F1E" w:rsidP="00065F1E">
            <w:pPr>
              <w:spacing w:after="200" w:line="288" w:lineRule="auto"/>
            </w:pPr>
            <w:r w:rsidRPr="00065F1E">
              <w:t>M (2)</w:t>
            </w:r>
          </w:p>
        </w:tc>
        <w:tc>
          <w:tcPr>
            <w:tcW w:w="0" w:type="auto"/>
            <w:hideMark/>
          </w:tcPr>
          <w:p w14:paraId="5B748CB1" w14:textId="77777777" w:rsidR="00065F1E" w:rsidRPr="00065F1E" w:rsidRDefault="00065F1E" w:rsidP="00065F1E">
            <w:pPr>
              <w:spacing w:after="200" w:line="288" w:lineRule="auto"/>
            </w:pPr>
            <w:r w:rsidRPr="00065F1E">
              <w:rPr>
                <w:b/>
                <w:bCs/>
              </w:rPr>
              <w:t>Won't</w:t>
            </w:r>
          </w:p>
        </w:tc>
        <w:tc>
          <w:tcPr>
            <w:tcW w:w="0" w:type="auto"/>
            <w:hideMark/>
          </w:tcPr>
          <w:p w14:paraId="2146570B" w14:textId="77777777" w:rsidR="00065F1E" w:rsidRPr="00065F1E" w:rsidRDefault="00065F1E" w:rsidP="00065F1E">
            <w:pPr>
              <w:spacing w:after="200" w:line="288" w:lineRule="auto"/>
            </w:pPr>
            <w:r w:rsidRPr="00065F1E">
              <w:rPr>
                <w:b/>
                <w:bCs/>
              </w:rPr>
              <w:t>Chưa làm đợt này:</w:t>
            </w:r>
            <w:r w:rsidRPr="00065F1E">
              <w:t xml:space="preserve"> Mang tính chất tương tác xã hội/cộng đồng, không phục vụ mục tiêu vận hành cốt lõi của Release 1.</w:t>
            </w:r>
          </w:p>
        </w:tc>
      </w:tr>
      <w:tr w:rsidR="00065F1E" w:rsidRPr="00065F1E" w14:paraId="0CBF387D" w14:textId="77777777" w:rsidTr="00065F1E">
        <w:tc>
          <w:tcPr>
            <w:tcW w:w="0" w:type="auto"/>
            <w:hideMark/>
          </w:tcPr>
          <w:p w14:paraId="07FAD7E4" w14:textId="77777777" w:rsidR="00065F1E" w:rsidRPr="00065F1E" w:rsidRDefault="00065F1E" w:rsidP="00065F1E">
            <w:pPr>
              <w:spacing w:after="200" w:line="288" w:lineRule="auto"/>
            </w:pPr>
            <w:r w:rsidRPr="00065F1E">
              <w:t>11</w:t>
            </w:r>
          </w:p>
        </w:tc>
        <w:tc>
          <w:tcPr>
            <w:tcW w:w="0" w:type="auto"/>
            <w:hideMark/>
          </w:tcPr>
          <w:p w14:paraId="3D390119" w14:textId="77777777" w:rsidR="00065F1E" w:rsidRPr="00065F1E" w:rsidRDefault="00065F1E" w:rsidP="00065F1E">
            <w:pPr>
              <w:spacing w:after="200" w:line="288" w:lineRule="auto"/>
            </w:pPr>
            <w:r w:rsidRPr="00065F1E">
              <w:t>PBI-7</w:t>
            </w:r>
          </w:p>
        </w:tc>
        <w:tc>
          <w:tcPr>
            <w:tcW w:w="0" w:type="auto"/>
            <w:hideMark/>
          </w:tcPr>
          <w:p w14:paraId="4EEBE98F" w14:textId="77777777" w:rsidR="00065F1E" w:rsidRPr="00065F1E" w:rsidRDefault="00065F1E" w:rsidP="00065F1E">
            <w:pPr>
              <w:spacing w:after="200" w:line="288" w:lineRule="auto"/>
            </w:pPr>
            <w:r w:rsidRPr="00065F1E">
              <w:t>Gợi ý sách theo sở thích cá nhân (recommendation)</w:t>
            </w:r>
          </w:p>
        </w:tc>
        <w:tc>
          <w:tcPr>
            <w:tcW w:w="0" w:type="auto"/>
            <w:hideMark/>
          </w:tcPr>
          <w:p w14:paraId="4B6BE5BF" w14:textId="77777777" w:rsidR="00065F1E" w:rsidRPr="00065F1E" w:rsidRDefault="00065F1E" w:rsidP="00065F1E">
            <w:pPr>
              <w:spacing w:after="200" w:line="288" w:lineRule="auto"/>
            </w:pPr>
            <w:r w:rsidRPr="00065F1E">
              <w:t>L (3)</w:t>
            </w:r>
          </w:p>
        </w:tc>
        <w:tc>
          <w:tcPr>
            <w:tcW w:w="0" w:type="auto"/>
            <w:hideMark/>
          </w:tcPr>
          <w:p w14:paraId="05599F37" w14:textId="77777777" w:rsidR="00065F1E" w:rsidRPr="00065F1E" w:rsidRDefault="00065F1E" w:rsidP="00065F1E">
            <w:pPr>
              <w:spacing w:after="200" w:line="288" w:lineRule="auto"/>
            </w:pPr>
            <w:r w:rsidRPr="00065F1E">
              <w:rPr>
                <w:b/>
                <w:bCs/>
              </w:rPr>
              <w:t>Won't</w:t>
            </w:r>
          </w:p>
        </w:tc>
        <w:tc>
          <w:tcPr>
            <w:tcW w:w="0" w:type="auto"/>
            <w:hideMark/>
          </w:tcPr>
          <w:p w14:paraId="5A3DB7C0" w14:textId="77777777" w:rsidR="00065F1E" w:rsidRPr="00065F1E" w:rsidRDefault="00065F1E" w:rsidP="00065F1E">
            <w:pPr>
              <w:spacing w:after="200" w:line="288" w:lineRule="auto"/>
            </w:pPr>
            <w:r w:rsidRPr="00065F1E">
              <w:rPr>
                <w:b/>
                <w:bCs/>
              </w:rPr>
              <w:t>Chưa làm đợt này:</w:t>
            </w:r>
            <w:r w:rsidRPr="00065F1E">
              <w:t xml:space="preserve"> Tốn nhiều công sức (3 điểm) và cần có dữ liệu lịch sử mượn phong phú mới hoạt động hiệu quả.</w:t>
            </w:r>
          </w:p>
        </w:tc>
      </w:tr>
      <w:tr w:rsidR="00065F1E" w:rsidRPr="00065F1E" w14:paraId="56C0791C" w14:textId="77777777" w:rsidTr="00065F1E">
        <w:tc>
          <w:tcPr>
            <w:tcW w:w="0" w:type="auto"/>
            <w:hideMark/>
          </w:tcPr>
          <w:p w14:paraId="1EE6D0EE" w14:textId="77777777" w:rsidR="00065F1E" w:rsidRPr="00065F1E" w:rsidRDefault="00065F1E" w:rsidP="00065F1E">
            <w:pPr>
              <w:spacing w:after="200" w:line="288" w:lineRule="auto"/>
            </w:pPr>
            <w:r w:rsidRPr="00065F1E">
              <w:t>12</w:t>
            </w:r>
          </w:p>
        </w:tc>
        <w:tc>
          <w:tcPr>
            <w:tcW w:w="0" w:type="auto"/>
            <w:hideMark/>
          </w:tcPr>
          <w:p w14:paraId="17E9F2CF" w14:textId="77777777" w:rsidR="00065F1E" w:rsidRPr="00065F1E" w:rsidRDefault="00065F1E" w:rsidP="00065F1E">
            <w:pPr>
              <w:spacing w:after="200" w:line="288" w:lineRule="auto"/>
            </w:pPr>
            <w:r w:rsidRPr="00065F1E">
              <w:t>PBI-11</w:t>
            </w:r>
          </w:p>
        </w:tc>
        <w:tc>
          <w:tcPr>
            <w:tcW w:w="0" w:type="auto"/>
            <w:hideMark/>
          </w:tcPr>
          <w:p w14:paraId="0514B975" w14:textId="77777777" w:rsidR="00065F1E" w:rsidRPr="00065F1E" w:rsidRDefault="00065F1E" w:rsidP="00065F1E">
            <w:pPr>
              <w:spacing w:after="200" w:line="288" w:lineRule="auto"/>
            </w:pPr>
            <w:r w:rsidRPr="00065F1E">
              <w:t>Chat trực tiếp với thủ thư</w:t>
            </w:r>
          </w:p>
        </w:tc>
        <w:tc>
          <w:tcPr>
            <w:tcW w:w="0" w:type="auto"/>
            <w:hideMark/>
          </w:tcPr>
          <w:p w14:paraId="071B7135" w14:textId="77777777" w:rsidR="00065F1E" w:rsidRPr="00065F1E" w:rsidRDefault="00065F1E" w:rsidP="00065F1E">
            <w:pPr>
              <w:spacing w:after="200" w:line="288" w:lineRule="auto"/>
            </w:pPr>
            <w:r w:rsidRPr="00065F1E">
              <w:t>L (3)</w:t>
            </w:r>
          </w:p>
        </w:tc>
        <w:tc>
          <w:tcPr>
            <w:tcW w:w="0" w:type="auto"/>
            <w:hideMark/>
          </w:tcPr>
          <w:p w14:paraId="42D2BE78" w14:textId="77777777" w:rsidR="00065F1E" w:rsidRPr="00065F1E" w:rsidRDefault="00065F1E" w:rsidP="00065F1E">
            <w:pPr>
              <w:spacing w:after="200" w:line="288" w:lineRule="auto"/>
            </w:pPr>
            <w:r w:rsidRPr="00065F1E">
              <w:rPr>
                <w:b/>
                <w:bCs/>
              </w:rPr>
              <w:t>Won me</w:t>
            </w:r>
          </w:p>
        </w:tc>
        <w:tc>
          <w:tcPr>
            <w:tcW w:w="0" w:type="auto"/>
            <w:hideMark/>
          </w:tcPr>
          <w:p w14:paraId="29E1CE9F" w14:textId="77777777" w:rsidR="00065F1E" w:rsidRPr="00065F1E" w:rsidRDefault="00065F1E" w:rsidP="00065F1E">
            <w:pPr>
              <w:spacing w:after="200" w:line="288" w:lineRule="auto"/>
            </w:pPr>
            <w:r w:rsidRPr="00065F1E">
              <w:rPr>
                <w:b/>
                <w:bCs/>
              </w:rPr>
              <w:t>Chưa làm đợt này:</w:t>
            </w:r>
            <w:r w:rsidRPr="00065F1E">
              <w:t xml:space="preserve"> Tốn công sức lớn (3 điểm); độc giả có thể liên hệ thủ thư trực tiếp tại quầy hoặc qua hotline/email thư viện.</w:t>
            </w:r>
          </w:p>
        </w:tc>
      </w:tr>
    </w:tbl>
    <w:p w14:paraId="30F30EB9" w14:textId="77777777" w:rsidR="00065F1E" w:rsidRPr="00065F1E" w:rsidRDefault="00065F1E" w:rsidP="00065F1E">
      <w:pPr>
        <w:rPr>
          <w:b/>
          <w:bCs/>
        </w:rPr>
      </w:pPr>
      <w:r w:rsidRPr="00065F1E">
        <w:rPr>
          <w:b/>
          <w:bCs/>
        </w:rPr>
        <w:t>2. KIỂM TRA NGƯỠNG NĂNG LỰC NHÓM MUST</w:t>
      </w:r>
    </w:p>
    <w:p w14:paraId="7788AA18" w14:textId="37BB673F" w:rsidR="00065F1E" w:rsidRPr="00065F1E" w:rsidRDefault="00065F1E" w:rsidP="00065F1E">
      <w:pPr>
        <w:numPr>
          <w:ilvl w:val="0"/>
          <w:numId w:val="1"/>
        </w:numPr>
      </w:pPr>
      <w:r w:rsidRPr="00065F1E">
        <w:rPr>
          <w:b/>
          <w:bCs/>
        </w:rPr>
        <w:t>Số lượng hạng mục nhóm Must:</w:t>
      </w:r>
      <w:r w:rsidRPr="00065F1E">
        <w:t xml:space="preserve"> </w:t>
      </w:r>
      <w:r w:rsidRPr="00065F1E">
        <w:rPr>
          <w:b/>
          <w:bCs/>
        </w:rPr>
        <w:t>4 hạng mục</w:t>
      </w:r>
      <w:r w:rsidRPr="00065F1E">
        <w:t xml:space="preserve"> (PBI-1, PBI-2, PBI-3, PBI-10) </w:t>
      </w:r>
      <m:oMath>
        <m:r>
          <w:rPr>
            <w:rFonts w:ascii="Cambria Math" w:hAnsi="Cambria Math"/>
          </w:rPr>
          <m:t>→</m:t>
        </m:r>
      </m:oMath>
      <w:r w:rsidRPr="00065F1E">
        <w:t xml:space="preserve"> </w:t>
      </w:r>
      <w:r w:rsidRPr="00065F1E">
        <w:rPr>
          <w:i/>
          <w:iCs/>
        </w:rPr>
        <w:t>Thỏa mãn quy tắc không vượt quá 5 hạng mục.</w:t>
      </w:r>
    </w:p>
    <w:p w14:paraId="50F24138" w14:textId="77777777" w:rsidR="00065F1E" w:rsidRPr="00065F1E" w:rsidRDefault="00065F1E" w:rsidP="00065F1E">
      <w:pPr>
        <w:numPr>
          <w:ilvl w:val="0"/>
          <w:numId w:val="1"/>
        </w:numPr>
      </w:pPr>
      <w:r w:rsidRPr="00065F1E">
        <w:rPr>
          <w:b/>
          <w:bCs/>
        </w:rPr>
        <w:t>Tổng điểm công sức nhóm Must:</w:t>
      </w:r>
    </w:p>
    <w:p w14:paraId="78BCEDC3" w14:textId="426A74E3" w:rsidR="00065F1E" w:rsidRPr="00065F1E" w:rsidRDefault="00065F1E" w:rsidP="00065F1E">
      <m:oMathPara>
        <m:oMath>
          <m:r>
            <m:rPr>
              <m:nor/>
            </m:rPr>
            <m:t>Tổng điểm Must</m:t>
          </m:r>
          <m:r>
            <w:rPr>
              <w:rFonts w:ascii="Cambria Math" w:hAnsi="Cambria Math"/>
            </w:rPr>
            <m:t>=2 </m:t>
          </m:r>
          <m:d>
            <m:dPr>
              <m:ctrlPr>
                <w:rPr>
                  <w:rFonts w:ascii="Cambria Math" w:hAnsi="Cambria Math"/>
                </w:rPr>
              </m:ctrlPr>
            </m:dPr>
            <m:e>
              <m:r>
                <m:rPr>
                  <m:nor/>
                </m:rPr>
                <m:t>PBI-1</m:t>
              </m:r>
            </m:e>
          </m:d>
          <m:r>
            <w:rPr>
              <w:rFonts w:ascii="Cambria Math" w:hAnsi="Cambria Math"/>
            </w:rPr>
            <m:t>+2 </m:t>
          </m:r>
          <m:d>
            <m:dPr>
              <m:ctrlPr>
                <w:rPr>
                  <w:rFonts w:ascii="Cambria Math" w:hAnsi="Cambria Math"/>
                </w:rPr>
              </m:ctrlPr>
            </m:dPr>
            <m:e>
              <m:r>
                <m:rPr>
                  <m:nor/>
                </m:rPr>
                <m:t>PBI-2</m:t>
              </m:r>
            </m:e>
          </m:d>
          <m:r>
            <w:rPr>
              <w:rFonts w:ascii="Cambria Math" w:hAnsi="Cambria Math"/>
            </w:rPr>
            <m:t>+3 </m:t>
          </m:r>
          <m:d>
            <m:dPr>
              <m:ctrlPr>
                <w:rPr>
                  <w:rFonts w:ascii="Cambria Math" w:hAnsi="Cambria Math"/>
                </w:rPr>
              </m:ctrlPr>
            </m:dPr>
            <m:e>
              <m:r>
                <m:rPr>
                  <m:nor/>
                </m:rPr>
                <m:t>PBI-3</m:t>
              </m:r>
            </m:e>
          </m:d>
          <m:r>
            <w:rPr>
              <w:rFonts w:ascii="Cambria Math" w:hAnsi="Cambria Math"/>
            </w:rPr>
            <m:t>+3 </m:t>
          </m:r>
          <m:d>
            <m:dPr>
              <m:ctrlPr>
                <w:rPr>
                  <w:rFonts w:ascii="Cambria Math" w:hAnsi="Cambria Math"/>
                </w:rPr>
              </m:ctrlPr>
            </m:dPr>
            <m:e>
              <m:r>
                <m:rPr>
                  <m:nor/>
                </m:rPr>
                <m:t>PBI-10</m:t>
              </m:r>
            </m:e>
          </m:d>
          <m:r>
            <w:rPr>
              <w:rFonts w:ascii="Cambria Math" w:hAnsi="Cambria Math"/>
            </w:rPr>
            <m:t>=</m:t>
          </m:r>
          <m:r>
            <m:rPr>
              <m:sty m:val="b"/>
            </m:rPr>
            <w:rPr>
              <w:rFonts w:ascii="Cambria Math" w:hAnsi="Cambria Math"/>
            </w:rPr>
            <m:t>10</m:t>
          </m:r>
          <m:r>
            <m:rPr>
              <m:nor/>
            </m:rPr>
            <m:t> điểm</m:t>
          </m:r>
        </m:oMath>
      </m:oMathPara>
    </w:p>
    <w:p w14:paraId="02FA4BAD" w14:textId="77777777" w:rsidR="00065F1E" w:rsidRPr="00065F1E" w:rsidRDefault="00065F1E" w:rsidP="00065F1E">
      <w:pPr>
        <w:numPr>
          <w:ilvl w:val="0"/>
          <w:numId w:val="1"/>
        </w:numPr>
      </w:pPr>
      <w:r w:rsidRPr="00065F1E">
        <w:rPr>
          <w:b/>
          <w:bCs/>
        </w:rPr>
        <w:t>Tỷ lệ so với năng lực Release 1 (20 điểm):</w:t>
      </w:r>
    </w:p>
    <w:p w14:paraId="5735ECCF" w14:textId="5C54EA6A" w:rsidR="00065F1E" w:rsidRPr="00065F1E" w:rsidRDefault="00065F1E" w:rsidP="00065F1E">
      <m:oMathPara>
        <m:oMath>
          <m:r>
            <m:rPr>
              <m:nor/>
            </m:rPr>
            <m:t>Tỷ lệ</m:t>
          </m:r>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20</m:t>
              </m:r>
            </m:den>
          </m:f>
          <m:r>
            <w:rPr>
              <w:rFonts w:ascii="Cambria Math" w:hAnsi="Cambria Math"/>
            </w:rPr>
            <m:t>=</m:t>
          </m:r>
          <m:r>
            <m:rPr>
              <m:sty m:val="b"/>
            </m:rPr>
            <w:rPr>
              <w:rFonts w:ascii="Cambria Math" w:hAnsi="Cambria Math"/>
            </w:rPr>
            <m:t>50%</m:t>
          </m:r>
        </m:oMath>
      </m:oMathPara>
    </w:p>
    <w:p w14:paraId="4ACAAD8C" w14:textId="77777777" w:rsidR="00065F1E" w:rsidRPr="00065F1E" w:rsidRDefault="00065F1E" w:rsidP="00065F1E">
      <w:pPr>
        <w:numPr>
          <w:ilvl w:val="0"/>
          <w:numId w:val="1"/>
        </w:numPr>
      </w:pPr>
      <w:r w:rsidRPr="00065F1E">
        <w:rPr>
          <w:b/>
          <w:bCs/>
        </w:rPr>
        <w:t>Đánh giá:</w:t>
      </w:r>
      <w:r w:rsidRPr="00065F1E">
        <w:t xml:space="preserve"> Tỷ lệ </w:t>
      </w:r>
      <w:r w:rsidRPr="00065F1E">
        <w:rPr>
          <w:b/>
          <w:bCs/>
        </w:rPr>
        <w:t>50%</w:t>
      </w:r>
      <w:r w:rsidRPr="00065F1E">
        <w:t xml:space="preserve"> nằm hoàn toàn trong ngưỡng an toàn (~60% năng lực). Việc giữ nhóm Must ở mức 10 điểm giúp dự án có vùng đệm 50% còn lại (10 điểm) dành cho các mục Should và Could, đảm bảo linh hoạt cắt giảm khi gặp rủi ro trễ tiến độ.</w:t>
      </w:r>
    </w:p>
    <w:p w14:paraId="5C70B75D" w14:textId="77777777" w:rsidR="00065F1E" w:rsidRPr="00065F1E" w:rsidRDefault="00065F1E" w:rsidP="00065F1E">
      <w:pPr>
        <w:rPr>
          <w:b/>
          <w:bCs/>
        </w:rPr>
      </w:pPr>
      <w:r w:rsidRPr="00065F1E">
        <w:rPr>
          <w:b/>
          <w:bCs/>
        </w:rPr>
        <w:t>3. PRIORITIZED PRODUCT BACKLOG (ORDERED FROM 1 TO 12)</w:t>
      </w:r>
    </w:p>
    <w:p w14:paraId="6B374D04" w14:textId="77777777" w:rsidR="00065F1E" w:rsidRPr="00065F1E" w:rsidRDefault="00065F1E" w:rsidP="00065F1E">
      <w:r w:rsidRPr="00065F1E">
        <w:t>Mỗi hạng mục có vị trí duy nhất từ 1 đến 12, tôn trọng quan hệ phụ thuộc kỹ thuật (hạng mục nền tảng/được phụ thuộc phải đứng trước):</w:t>
      </w:r>
    </w:p>
    <w:tbl>
      <w:tblPr>
        <w:tblStyle w:val="TableGridLight"/>
        <w:tblW w:w="0" w:type="auto"/>
        <w:tblLook w:val="04A0" w:firstRow="1" w:lastRow="0" w:firstColumn="1" w:lastColumn="0" w:noHBand="0" w:noVBand="1"/>
      </w:tblPr>
      <w:tblGrid>
        <w:gridCol w:w="970"/>
        <w:gridCol w:w="640"/>
        <w:gridCol w:w="2623"/>
        <w:gridCol w:w="623"/>
        <w:gridCol w:w="1238"/>
        <w:gridCol w:w="3256"/>
      </w:tblGrid>
      <w:tr w:rsidR="00065F1E" w:rsidRPr="00065F1E" w14:paraId="0B4E5BBC" w14:textId="77777777" w:rsidTr="00065F1E">
        <w:tc>
          <w:tcPr>
            <w:tcW w:w="0" w:type="auto"/>
            <w:hideMark/>
          </w:tcPr>
          <w:p w14:paraId="43927150" w14:textId="77777777" w:rsidR="00065F1E" w:rsidRPr="00065F1E" w:rsidRDefault="00065F1E" w:rsidP="00065F1E">
            <w:pPr>
              <w:spacing w:after="200" w:line="288" w:lineRule="auto"/>
            </w:pPr>
            <w:r w:rsidRPr="00065F1E">
              <w:rPr>
                <w:b/>
                <w:bCs/>
              </w:rPr>
              <w:t>Thứ tự (Rank)</w:t>
            </w:r>
          </w:p>
        </w:tc>
        <w:tc>
          <w:tcPr>
            <w:tcW w:w="0" w:type="auto"/>
            <w:hideMark/>
          </w:tcPr>
          <w:p w14:paraId="6411E267" w14:textId="77777777" w:rsidR="00065F1E" w:rsidRPr="00065F1E" w:rsidRDefault="00065F1E" w:rsidP="00065F1E">
            <w:pPr>
              <w:spacing w:after="200" w:line="288" w:lineRule="auto"/>
            </w:pPr>
            <w:r w:rsidRPr="00065F1E">
              <w:rPr>
                <w:b/>
                <w:bCs/>
              </w:rPr>
              <w:t>Mã</w:t>
            </w:r>
          </w:p>
        </w:tc>
        <w:tc>
          <w:tcPr>
            <w:tcW w:w="0" w:type="auto"/>
            <w:hideMark/>
          </w:tcPr>
          <w:p w14:paraId="1D27692E" w14:textId="77777777" w:rsidR="00065F1E" w:rsidRPr="00065F1E" w:rsidRDefault="00065F1E" w:rsidP="00065F1E">
            <w:pPr>
              <w:spacing w:after="200" w:line="288" w:lineRule="auto"/>
            </w:pPr>
            <w:r w:rsidRPr="00065F1E">
              <w:rPr>
                <w:b/>
                <w:bCs/>
              </w:rPr>
              <w:t>Hạng mục Backlog</w:t>
            </w:r>
          </w:p>
        </w:tc>
        <w:tc>
          <w:tcPr>
            <w:tcW w:w="0" w:type="auto"/>
            <w:hideMark/>
          </w:tcPr>
          <w:p w14:paraId="0BFAC26F" w14:textId="77777777" w:rsidR="00065F1E" w:rsidRPr="00065F1E" w:rsidRDefault="00065F1E" w:rsidP="00065F1E">
            <w:pPr>
              <w:spacing w:after="200" w:line="288" w:lineRule="auto"/>
            </w:pPr>
            <w:r w:rsidRPr="00065F1E">
              <w:rPr>
                <w:b/>
                <w:bCs/>
              </w:rPr>
              <w:t>Size</w:t>
            </w:r>
          </w:p>
        </w:tc>
        <w:tc>
          <w:tcPr>
            <w:tcW w:w="0" w:type="auto"/>
            <w:hideMark/>
          </w:tcPr>
          <w:p w14:paraId="2E01E30F" w14:textId="77777777" w:rsidR="00065F1E" w:rsidRPr="00065F1E" w:rsidRDefault="00065F1E" w:rsidP="00065F1E">
            <w:pPr>
              <w:spacing w:after="200" w:line="288" w:lineRule="auto"/>
            </w:pPr>
            <w:r w:rsidRPr="00065F1E">
              <w:rPr>
                <w:b/>
                <w:bCs/>
              </w:rPr>
              <w:t>Nhóm MoSCoW</w:t>
            </w:r>
          </w:p>
        </w:tc>
        <w:tc>
          <w:tcPr>
            <w:tcW w:w="0" w:type="auto"/>
            <w:hideMark/>
          </w:tcPr>
          <w:p w14:paraId="19707BE9" w14:textId="77777777" w:rsidR="00065F1E" w:rsidRPr="00065F1E" w:rsidRDefault="00065F1E" w:rsidP="00065F1E">
            <w:pPr>
              <w:spacing w:after="200" w:line="288" w:lineRule="auto"/>
            </w:pPr>
            <w:r w:rsidRPr="00065F1E">
              <w:rPr>
                <w:b/>
                <w:bCs/>
              </w:rPr>
              <w:t>Lý do sắp xếp vị trí</w:t>
            </w:r>
          </w:p>
        </w:tc>
      </w:tr>
      <w:tr w:rsidR="00065F1E" w:rsidRPr="00065F1E" w14:paraId="2499C9F5" w14:textId="77777777" w:rsidTr="00065F1E">
        <w:tc>
          <w:tcPr>
            <w:tcW w:w="0" w:type="auto"/>
            <w:hideMark/>
          </w:tcPr>
          <w:p w14:paraId="5821F6B7" w14:textId="77777777" w:rsidR="00065F1E" w:rsidRPr="00065F1E" w:rsidRDefault="00065F1E" w:rsidP="00065F1E">
            <w:pPr>
              <w:spacing w:after="200" w:line="288" w:lineRule="auto"/>
            </w:pPr>
            <w:r w:rsidRPr="00065F1E">
              <w:rPr>
                <w:b/>
                <w:bCs/>
              </w:rPr>
              <w:lastRenderedPageBreak/>
              <w:t>1</w:t>
            </w:r>
          </w:p>
        </w:tc>
        <w:tc>
          <w:tcPr>
            <w:tcW w:w="0" w:type="auto"/>
            <w:hideMark/>
          </w:tcPr>
          <w:p w14:paraId="2A02A5E5" w14:textId="77777777" w:rsidR="00065F1E" w:rsidRPr="00065F1E" w:rsidRDefault="00065F1E" w:rsidP="00065F1E">
            <w:pPr>
              <w:spacing w:after="200" w:line="288" w:lineRule="auto"/>
            </w:pPr>
            <w:r w:rsidRPr="00065F1E">
              <w:t>PBI-10</w:t>
            </w:r>
          </w:p>
        </w:tc>
        <w:tc>
          <w:tcPr>
            <w:tcW w:w="0" w:type="auto"/>
            <w:hideMark/>
          </w:tcPr>
          <w:p w14:paraId="42A30CBF" w14:textId="77777777" w:rsidR="00065F1E" w:rsidRPr="00065F1E" w:rsidRDefault="00065F1E" w:rsidP="00065F1E">
            <w:pPr>
              <w:spacing w:after="200" w:line="288" w:lineRule="auto"/>
            </w:pPr>
            <w:r w:rsidRPr="00065F1E">
              <w:t>Thủ thư quản lý kho sách (thêm/sửa/xóa sách)</w:t>
            </w:r>
          </w:p>
        </w:tc>
        <w:tc>
          <w:tcPr>
            <w:tcW w:w="0" w:type="auto"/>
            <w:hideMark/>
          </w:tcPr>
          <w:p w14:paraId="042CCAF7" w14:textId="77777777" w:rsidR="00065F1E" w:rsidRPr="00065F1E" w:rsidRDefault="00065F1E" w:rsidP="00065F1E">
            <w:pPr>
              <w:spacing w:after="200" w:line="288" w:lineRule="auto"/>
            </w:pPr>
            <w:r w:rsidRPr="00065F1E">
              <w:t>L (3)</w:t>
            </w:r>
          </w:p>
        </w:tc>
        <w:tc>
          <w:tcPr>
            <w:tcW w:w="0" w:type="auto"/>
            <w:hideMark/>
          </w:tcPr>
          <w:p w14:paraId="45731576" w14:textId="77777777" w:rsidR="00065F1E" w:rsidRPr="00065F1E" w:rsidRDefault="00065F1E" w:rsidP="00065F1E">
            <w:pPr>
              <w:spacing w:after="200" w:line="288" w:lineRule="auto"/>
            </w:pPr>
            <w:r w:rsidRPr="00065F1E">
              <w:rPr>
                <w:b/>
                <w:bCs/>
              </w:rPr>
              <w:t>Must</w:t>
            </w:r>
          </w:p>
        </w:tc>
        <w:tc>
          <w:tcPr>
            <w:tcW w:w="0" w:type="auto"/>
            <w:hideMark/>
          </w:tcPr>
          <w:p w14:paraId="6B0B1E64" w14:textId="77777777" w:rsidR="00065F1E" w:rsidRPr="00065F1E" w:rsidRDefault="00065F1E" w:rsidP="00065F1E">
            <w:pPr>
              <w:spacing w:after="200" w:line="288" w:lineRule="auto"/>
            </w:pPr>
            <w:r w:rsidRPr="00065F1E">
              <w:rPr>
                <w:b/>
                <w:bCs/>
              </w:rPr>
              <w:t>Gốc của dữ liệu:</w:t>
            </w:r>
            <w:r w:rsidRPr="00065F1E">
              <w:t xml:space="preserve"> Phải có tính năng quản lý kho để tạo dữ liệu sách trước khi hệ thống có sách cho độc giả tìm và mượn.</w:t>
            </w:r>
          </w:p>
        </w:tc>
      </w:tr>
      <w:tr w:rsidR="00065F1E" w:rsidRPr="00065F1E" w14:paraId="3276EBF1" w14:textId="77777777" w:rsidTr="00065F1E">
        <w:tc>
          <w:tcPr>
            <w:tcW w:w="0" w:type="auto"/>
            <w:hideMark/>
          </w:tcPr>
          <w:p w14:paraId="3AE57793" w14:textId="77777777" w:rsidR="00065F1E" w:rsidRPr="00065F1E" w:rsidRDefault="00065F1E" w:rsidP="00065F1E">
            <w:pPr>
              <w:spacing w:after="200" w:line="288" w:lineRule="auto"/>
            </w:pPr>
            <w:r w:rsidRPr="00065F1E">
              <w:rPr>
                <w:b/>
                <w:bCs/>
              </w:rPr>
              <w:t>2</w:t>
            </w:r>
          </w:p>
        </w:tc>
        <w:tc>
          <w:tcPr>
            <w:tcW w:w="0" w:type="auto"/>
            <w:hideMark/>
          </w:tcPr>
          <w:p w14:paraId="10290564" w14:textId="77777777" w:rsidR="00065F1E" w:rsidRPr="00065F1E" w:rsidRDefault="00065F1E" w:rsidP="00065F1E">
            <w:pPr>
              <w:spacing w:after="200" w:line="288" w:lineRule="auto"/>
            </w:pPr>
            <w:r w:rsidRPr="00065F1E">
              <w:t>PBI-1</w:t>
            </w:r>
          </w:p>
        </w:tc>
        <w:tc>
          <w:tcPr>
            <w:tcW w:w="0" w:type="auto"/>
            <w:hideMark/>
          </w:tcPr>
          <w:p w14:paraId="10C08FA5" w14:textId="77777777" w:rsidR="00065F1E" w:rsidRPr="00065F1E" w:rsidRDefault="00065F1E" w:rsidP="00065F1E">
            <w:pPr>
              <w:spacing w:after="200" w:line="288" w:lineRule="auto"/>
            </w:pPr>
            <w:r w:rsidRPr="00065F1E">
              <w:t>Đăng nhập/đăng ký tài khoản độc giả</w:t>
            </w:r>
          </w:p>
        </w:tc>
        <w:tc>
          <w:tcPr>
            <w:tcW w:w="0" w:type="auto"/>
            <w:hideMark/>
          </w:tcPr>
          <w:p w14:paraId="465356E7" w14:textId="77777777" w:rsidR="00065F1E" w:rsidRPr="00065F1E" w:rsidRDefault="00065F1E" w:rsidP="00065F1E">
            <w:pPr>
              <w:spacing w:after="200" w:line="288" w:lineRule="auto"/>
            </w:pPr>
            <w:r w:rsidRPr="00065F1E">
              <w:t>M (2)</w:t>
            </w:r>
          </w:p>
        </w:tc>
        <w:tc>
          <w:tcPr>
            <w:tcW w:w="0" w:type="auto"/>
            <w:hideMark/>
          </w:tcPr>
          <w:p w14:paraId="0639AAF9" w14:textId="77777777" w:rsidR="00065F1E" w:rsidRPr="00065F1E" w:rsidRDefault="00065F1E" w:rsidP="00065F1E">
            <w:pPr>
              <w:spacing w:after="200" w:line="288" w:lineRule="auto"/>
            </w:pPr>
            <w:r w:rsidRPr="00065F1E">
              <w:rPr>
                <w:b/>
                <w:bCs/>
              </w:rPr>
              <w:t>Must</w:t>
            </w:r>
          </w:p>
        </w:tc>
        <w:tc>
          <w:tcPr>
            <w:tcW w:w="0" w:type="auto"/>
            <w:hideMark/>
          </w:tcPr>
          <w:p w14:paraId="6D60B7C5" w14:textId="77777777" w:rsidR="00065F1E" w:rsidRPr="00065F1E" w:rsidRDefault="00065F1E" w:rsidP="00065F1E">
            <w:pPr>
              <w:spacing w:after="200" w:line="288" w:lineRule="auto"/>
            </w:pPr>
            <w:r w:rsidRPr="00065F1E">
              <w:rPr>
                <w:b/>
                <w:bCs/>
              </w:rPr>
              <w:t>Xác thực hệ thống:</w:t>
            </w:r>
            <w:r w:rsidRPr="00065F1E">
              <w:t xml:space="preserve"> Cần thiết để nhận diện độc giả trước khi thực hiện các thao tác cá nhân hóa và giao dịch.</w:t>
            </w:r>
          </w:p>
        </w:tc>
      </w:tr>
      <w:tr w:rsidR="00065F1E" w:rsidRPr="00065F1E" w14:paraId="2540A88C" w14:textId="77777777" w:rsidTr="00065F1E">
        <w:tc>
          <w:tcPr>
            <w:tcW w:w="0" w:type="auto"/>
            <w:hideMark/>
          </w:tcPr>
          <w:p w14:paraId="17463B45" w14:textId="77777777" w:rsidR="00065F1E" w:rsidRPr="00065F1E" w:rsidRDefault="00065F1E" w:rsidP="00065F1E">
            <w:pPr>
              <w:spacing w:after="200" w:line="288" w:lineRule="auto"/>
            </w:pPr>
            <w:r w:rsidRPr="00065F1E">
              <w:rPr>
                <w:b/>
                <w:bCs/>
              </w:rPr>
              <w:t>3</w:t>
            </w:r>
          </w:p>
        </w:tc>
        <w:tc>
          <w:tcPr>
            <w:tcW w:w="0" w:type="auto"/>
            <w:hideMark/>
          </w:tcPr>
          <w:p w14:paraId="7C5C7AD0" w14:textId="77777777" w:rsidR="00065F1E" w:rsidRPr="00065F1E" w:rsidRDefault="00065F1E" w:rsidP="00065F1E">
            <w:pPr>
              <w:spacing w:after="200" w:line="288" w:lineRule="auto"/>
            </w:pPr>
            <w:r w:rsidRPr="00065F1E">
              <w:t>PBI-2</w:t>
            </w:r>
          </w:p>
        </w:tc>
        <w:tc>
          <w:tcPr>
            <w:tcW w:w="0" w:type="auto"/>
            <w:hideMark/>
          </w:tcPr>
          <w:p w14:paraId="02E078F9" w14:textId="77777777" w:rsidR="00065F1E" w:rsidRPr="00065F1E" w:rsidRDefault="00065F1E" w:rsidP="00065F1E">
            <w:pPr>
              <w:spacing w:after="200" w:line="288" w:lineRule="auto"/>
            </w:pPr>
            <w:r w:rsidRPr="00065F1E">
              <w:t>Tìm kiếm sách theo tên/tác giả</w:t>
            </w:r>
          </w:p>
        </w:tc>
        <w:tc>
          <w:tcPr>
            <w:tcW w:w="0" w:type="auto"/>
            <w:hideMark/>
          </w:tcPr>
          <w:p w14:paraId="788DA239" w14:textId="77777777" w:rsidR="00065F1E" w:rsidRPr="00065F1E" w:rsidRDefault="00065F1E" w:rsidP="00065F1E">
            <w:pPr>
              <w:spacing w:after="200" w:line="288" w:lineRule="auto"/>
            </w:pPr>
            <w:r w:rsidRPr="00065F1E">
              <w:t>M (2)</w:t>
            </w:r>
          </w:p>
        </w:tc>
        <w:tc>
          <w:tcPr>
            <w:tcW w:w="0" w:type="auto"/>
            <w:hideMark/>
          </w:tcPr>
          <w:p w14:paraId="6C9566A2" w14:textId="77777777" w:rsidR="00065F1E" w:rsidRPr="00065F1E" w:rsidRDefault="00065F1E" w:rsidP="00065F1E">
            <w:pPr>
              <w:spacing w:after="200" w:line="288" w:lineRule="auto"/>
            </w:pPr>
            <w:r w:rsidRPr="00065F1E">
              <w:rPr>
                <w:b/>
                <w:bCs/>
              </w:rPr>
              <w:t>Must</w:t>
            </w:r>
          </w:p>
        </w:tc>
        <w:tc>
          <w:tcPr>
            <w:tcW w:w="0" w:type="auto"/>
            <w:hideMark/>
          </w:tcPr>
          <w:p w14:paraId="3A8F446C" w14:textId="77777777" w:rsidR="00065F1E" w:rsidRPr="00065F1E" w:rsidRDefault="00065F1E" w:rsidP="00065F1E">
            <w:pPr>
              <w:spacing w:after="200" w:line="288" w:lineRule="auto"/>
            </w:pPr>
            <w:r w:rsidRPr="00065F1E">
              <w:rPr>
                <w:b/>
                <w:bCs/>
              </w:rPr>
              <w:t>Đầu vào luồng mượn:</w:t>
            </w:r>
            <w:r w:rsidRPr="00065F1E">
              <w:t xml:space="preserve"> Sau khi đăng nhập, độc giả cần tìm thấy sách trước khi có thể bấm mượn.</w:t>
            </w:r>
          </w:p>
        </w:tc>
      </w:tr>
      <w:tr w:rsidR="00065F1E" w:rsidRPr="00065F1E" w14:paraId="20517809" w14:textId="77777777" w:rsidTr="00065F1E">
        <w:tc>
          <w:tcPr>
            <w:tcW w:w="0" w:type="auto"/>
            <w:hideMark/>
          </w:tcPr>
          <w:p w14:paraId="3C8EB703" w14:textId="77777777" w:rsidR="00065F1E" w:rsidRPr="00065F1E" w:rsidRDefault="00065F1E" w:rsidP="00065F1E">
            <w:pPr>
              <w:spacing w:after="200" w:line="288" w:lineRule="auto"/>
            </w:pPr>
            <w:r w:rsidRPr="00065F1E">
              <w:rPr>
                <w:b/>
                <w:bCs/>
              </w:rPr>
              <w:t>4</w:t>
            </w:r>
          </w:p>
        </w:tc>
        <w:tc>
          <w:tcPr>
            <w:tcW w:w="0" w:type="auto"/>
            <w:hideMark/>
          </w:tcPr>
          <w:p w14:paraId="4A0FB1C0" w14:textId="77777777" w:rsidR="00065F1E" w:rsidRPr="00065F1E" w:rsidRDefault="00065F1E" w:rsidP="00065F1E">
            <w:pPr>
              <w:spacing w:after="200" w:line="288" w:lineRule="auto"/>
            </w:pPr>
            <w:r w:rsidRPr="00065F1E">
              <w:t>PBI-3</w:t>
            </w:r>
          </w:p>
        </w:tc>
        <w:tc>
          <w:tcPr>
            <w:tcW w:w="0" w:type="auto"/>
            <w:hideMark/>
          </w:tcPr>
          <w:p w14:paraId="5722ED6A" w14:textId="77777777" w:rsidR="00065F1E" w:rsidRPr="00065F1E" w:rsidRDefault="00065F1E" w:rsidP="00065F1E">
            <w:pPr>
              <w:spacing w:after="200" w:line="288" w:lineRule="auto"/>
            </w:pPr>
            <w:r w:rsidRPr="00065F1E">
              <w:t>Mượn sách online (có giới hạn số sách mượn cùng lúc)</w:t>
            </w:r>
          </w:p>
        </w:tc>
        <w:tc>
          <w:tcPr>
            <w:tcW w:w="0" w:type="auto"/>
            <w:hideMark/>
          </w:tcPr>
          <w:p w14:paraId="71FACD1A" w14:textId="77777777" w:rsidR="00065F1E" w:rsidRPr="00065F1E" w:rsidRDefault="00065F1E" w:rsidP="00065F1E">
            <w:pPr>
              <w:spacing w:after="200" w:line="288" w:lineRule="auto"/>
            </w:pPr>
            <w:r w:rsidRPr="00065F1E">
              <w:t>L (3)</w:t>
            </w:r>
          </w:p>
        </w:tc>
        <w:tc>
          <w:tcPr>
            <w:tcW w:w="0" w:type="auto"/>
            <w:hideMark/>
          </w:tcPr>
          <w:p w14:paraId="3D9B573B" w14:textId="77777777" w:rsidR="00065F1E" w:rsidRPr="00065F1E" w:rsidRDefault="00065F1E" w:rsidP="00065F1E">
            <w:pPr>
              <w:spacing w:after="200" w:line="288" w:lineRule="auto"/>
            </w:pPr>
            <w:r w:rsidRPr="00065F1E">
              <w:rPr>
                <w:b/>
                <w:bCs/>
              </w:rPr>
              <w:t>Must</w:t>
            </w:r>
          </w:p>
        </w:tc>
        <w:tc>
          <w:tcPr>
            <w:tcW w:w="0" w:type="auto"/>
            <w:hideMark/>
          </w:tcPr>
          <w:p w14:paraId="0B6E44C9" w14:textId="77777777" w:rsidR="00065F1E" w:rsidRPr="00065F1E" w:rsidRDefault="00065F1E" w:rsidP="00065F1E">
            <w:pPr>
              <w:spacing w:after="200" w:line="288" w:lineRule="auto"/>
            </w:pPr>
            <w:r w:rsidRPr="00065F1E">
              <w:rPr>
                <w:b/>
                <w:bCs/>
              </w:rPr>
              <w:t>Đích đến của MVP:</w:t>
            </w:r>
            <w:r w:rsidRPr="00065F1E">
              <w:t xml:space="preserve"> Hoàn tất luồng nghiệp vụ cốt lõi nhất của hệ thống mượn sách.</w:t>
            </w:r>
          </w:p>
        </w:tc>
      </w:tr>
      <w:tr w:rsidR="00065F1E" w:rsidRPr="00065F1E" w14:paraId="055CDC73" w14:textId="77777777" w:rsidTr="00065F1E">
        <w:tc>
          <w:tcPr>
            <w:tcW w:w="0" w:type="auto"/>
            <w:hideMark/>
          </w:tcPr>
          <w:p w14:paraId="7076C0C4" w14:textId="77777777" w:rsidR="00065F1E" w:rsidRPr="00065F1E" w:rsidRDefault="00065F1E" w:rsidP="00065F1E">
            <w:pPr>
              <w:spacing w:after="200" w:line="288" w:lineRule="auto"/>
            </w:pPr>
            <w:r w:rsidRPr="00065F1E">
              <w:rPr>
                <w:b/>
                <w:bCs/>
              </w:rPr>
              <w:t>5</w:t>
            </w:r>
          </w:p>
        </w:tc>
        <w:tc>
          <w:tcPr>
            <w:tcW w:w="0" w:type="auto"/>
            <w:hideMark/>
          </w:tcPr>
          <w:p w14:paraId="16CE14B2" w14:textId="77777777" w:rsidR="00065F1E" w:rsidRPr="00065F1E" w:rsidRDefault="00065F1E" w:rsidP="00065F1E">
            <w:pPr>
              <w:spacing w:after="200" w:line="288" w:lineRule="auto"/>
            </w:pPr>
            <w:r w:rsidRPr="00065F1E">
              <w:t>PBI-8</w:t>
            </w:r>
          </w:p>
        </w:tc>
        <w:tc>
          <w:tcPr>
            <w:tcW w:w="0" w:type="auto"/>
            <w:hideMark/>
          </w:tcPr>
          <w:p w14:paraId="7AFC9CF2" w14:textId="77777777" w:rsidR="00065F1E" w:rsidRPr="00065F1E" w:rsidRDefault="00065F1E" w:rsidP="00065F1E">
            <w:pPr>
              <w:spacing w:after="200" w:line="288" w:lineRule="auto"/>
            </w:pPr>
            <w:r w:rsidRPr="00065F1E">
              <w:t>Thông báo email khi sắp đến hạn trả sách</w:t>
            </w:r>
          </w:p>
        </w:tc>
        <w:tc>
          <w:tcPr>
            <w:tcW w:w="0" w:type="auto"/>
            <w:hideMark/>
          </w:tcPr>
          <w:p w14:paraId="481DD72A" w14:textId="77777777" w:rsidR="00065F1E" w:rsidRPr="00065F1E" w:rsidRDefault="00065F1E" w:rsidP="00065F1E">
            <w:pPr>
              <w:spacing w:after="200" w:line="288" w:lineRule="auto"/>
            </w:pPr>
            <w:r w:rsidRPr="00065F1E">
              <w:t>S (1)</w:t>
            </w:r>
          </w:p>
        </w:tc>
        <w:tc>
          <w:tcPr>
            <w:tcW w:w="0" w:type="auto"/>
            <w:hideMark/>
          </w:tcPr>
          <w:p w14:paraId="3BD44BC9" w14:textId="77777777" w:rsidR="00065F1E" w:rsidRPr="00065F1E" w:rsidRDefault="00065F1E" w:rsidP="00065F1E">
            <w:pPr>
              <w:spacing w:after="200" w:line="288" w:lineRule="auto"/>
            </w:pPr>
            <w:r w:rsidRPr="00065F1E">
              <w:rPr>
                <w:b/>
                <w:bCs/>
              </w:rPr>
              <w:t>Should</w:t>
            </w:r>
          </w:p>
        </w:tc>
        <w:tc>
          <w:tcPr>
            <w:tcW w:w="0" w:type="auto"/>
            <w:hideMark/>
          </w:tcPr>
          <w:p w14:paraId="5A6C3C94" w14:textId="77777777" w:rsidR="00065F1E" w:rsidRPr="00065F1E" w:rsidRDefault="00065F1E" w:rsidP="00065F1E">
            <w:pPr>
              <w:spacing w:after="200" w:line="288" w:lineRule="auto"/>
            </w:pPr>
            <w:r w:rsidRPr="00065F1E">
              <w:rPr>
                <w:b/>
                <w:bCs/>
              </w:rPr>
              <w:t>Hỗ trợ vận hành:</w:t>
            </w:r>
            <w:r w:rsidRPr="00065F1E">
              <w:t xml:space="preserve"> Cần thiết ngay sau khi tính năng Mượn sách (PBI-3) hoàn thành để kiểm soát hạn trả.</w:t>
            </w:r>
          </w:p>
        </w:tc>
      </w:tr>
      <w:tr w:rsidR="00065F1E" w:rsidRPr="00065F1E" w14:paraId="2994130C" w14:textId="77777777" w:rsidTr="00065F1E">
        <w:tc>
          <w:tcPr>
            <w:tcW w:w="0" w:type="auto"/>
            <w:hideMark/>
          </w:tcPr>
          <w:p w14:paraId="5681E3B8" w14:textId="77777777" w:rsidR="00065F1E" w:rsidRPr="00065F1E" w:rsidRDefault="00065F1E" w:rsidP="00065F1E">
            <w:pPr>
              <w:spacing w:after="200" w:line="288" w:lineRule="auto"/>
            </w:pPr>
            <w:r w:rsidRPr="00065F1E">
              <w:rPr>
                <w:b/>
                <w:bCs/>
              </w:rPr>
              <w:t>6</w:t>
            </w:r>
          </w:p>
        </w:tc>
        <w:tc>
          <w:tcPr>
            <w:tcW w:w="0" w:type="auto"/>
            <w:hideMark/>
          </w:tcPr>
          <w:p w14:paraId="5009EFAC" w14:textId="77777777" w:rsidR="00065F1E" w:rsidRPr="00065F1E" w:rsidRDefault="00065F1E" w:rsidP="00065F1E">
            <w:pPr>
              <w:spacing w:after="200" w:line="288" w:lineRule="auto"/>
            </w:pPr>
            <w:r w:rsidRPr="00065F1E">
              <w:t>PBI-9</w:t>
            </w:r>
          </w:p>
        </w:tc>
        <w:tc>
          <w:tcPr>
            <w:tcW w:w="0" w:type="auto"/>
            <w:hideMark/>
          </w:tcPr>
          <w:p w14:paraId="283C6D8E" w14:textId="77777777" w:rsidR="00065F1E" w:rsidRPr="00065F1E" w:rsidRDefault="00065F1E" w:rsidP="00065F1E">
            <w:pPr>
              <w:spacing w:after="200" w:line="288" w:lineRule="auto"/>
            </w:pPr>
            <w:r w:rsidRPr="00065F1E">
              <w:t>Xem lịch sử mượn sách của bản thân</w:t>
            </w:r>
          </w:p>
        </w:tc>
        <w:tc>
          <w:tcPr>
            <w:tcW w:w="0" w:type="auto"/>
            <w:hideMark/>
          </w:tcPr>
          <w:p w14:paraId="3143B2C9" w14:textId="77777777" w:rsidR="00065F1E" w:rsidRPr="00065F1E" w:rsidRDefault="00065F1E" w:rsidP="00065F1E">
            <w:pPr>
              <w:spacing w:after="200" w:line="288" w:lineRule="auto"/>
            </w:pPr>
            <w:r w:rsidRPr="00065F1E">
              <w:t>S (1)</w:t>
            </w:r>
          </w:p>
        </w:tc>
        <w:tc>
          <w:tcPr>
            <w:tcW w:w="0" w:type="auto"/>
            <w:hideMark/>
          </w:tcPr>
          <w:p w14:paraId="0D2E8677" w14:textId="77777777" w:rsidR="00065F1E" w:rsidRPr="00065F1E" w:rsidRDefault="00065F1E" w:rsidP="00065F1E">
            <w:pPr>
              <w:spacing w:after="200" w:line="288" w:lineRule="auto"/>
            </w:pPr>
            <w:r w:rsidRPr="00065F1E">
              <w:rPr>
                <w:b/>
                <w:bCs/>
              </w:rPr>
              <w:t>Should</w:t>
            </w:r>
          </w:p>
        </w:tc>
        <w:tc>
          <w:tcPr>
            <w:tcW w:w="0" w:type="auto"/>
            <w:hideMark/>
          </w:tcPr>
          <w:p w14:paraId="4CE9349C" w14:textId="77777777" w:rsidR="00065F1E" w:rsidRPr="00065F1E" w:rsidRDefault="00065F1E" w:rsidP="00065F1E">
            <w:pPr>
              <w:spacing w:after="200" w:line="288" w:lineRule="auto"/>
            </w:pPr>
            <w:r w:rsidRPr="00065F1E">
              <w:rPr>
                <w:b/>
                <w:bCs/>
              </w:rPr>
              <w:t>Đồng bộ luồng mượn:</w:t>
            </w:r>
            <w:r w:rsidRPr="00065F1E">
              <w:t xml:space="preserve"> Giúp độc giả tra cứu các sách đã/đang mượn từ PBI-3.</w:t>
            </w:r>
          </w:p>
        </w:tc>
      </w:tr>
      <w:tr w:rsidR="00065F1E" w:rsidRPr="00065F1E" w14:paraId="58A2C1EA" w14:textId="77777777" w:rsidTr="00065F1E">
        <w:tc>
          <w:tcPr>
            <w:tcW w:w="0" w:type="auto"/>
            <w:hideMark/>
          </w:tcPr>
          <w:p w14:paraId="30AB8D0D" w14:textId="77777777" w:rsidR="00065F1E" w:rsidRPr="00065F1E" w:rsidRDefault="00065F1E" w:rsidP="00065F1E">
            <w:pPr>
              <w:spacing w:after="200" w:line="288" w:lineRule="auto"/>
            </w:pPr>
            <w:r w:rsidRPr="00065F1E">
              <w:rPr>
                <w:b/>
                <w:bCs/>
              </w:rPr>
              <w:t>7</w:t>
            </w:r>
          </w:p>
        </w:tc>
        <w:tc>
          <w:tcPr>
            <w:tcW w:w="0" w:type="auto"/>
            <w:hideMark/>
          </w:tcPr>
          <w:p w14:paraId="404EEF75" w14:textId="77777777" w:rsidR="00065F1E" w:rsidRPr="00065F1E" w:rsidRDefault="00065F1E" w:rsidP="00065F1E">
            <w:pPr>
              <w:spacing w:after="200" w:line="288" w:lineRule="auto"/>
            </w:pPr>
            <w:r w:rsidRPr="00065F1E">
              <w:t>PBI-4</w:t>
            </w:r>
          </w:p>
        </w:tc>
        <w:tc>
          <w:tcPr>
            <w:tcW w:w="0" w:type="auto"/>
            <w:hideMark/>
          </w:tcPr>
          <w:p w14:paraId="2F453D23" w14:textId="77777777" w:rsidR="00065F1E" w:rsidRPr="00065F1E" w:rsidRDefault="00065F1E" w:rsidP="00065F1E">
            <w:pPr>
              <w:spacing w:after="200" w:line="288" w:lineRule="auto"/>
            </w:pPr>
            <w:r w:rsidRPr="00065F1E">
              <w:t>Gia hạn mượn sách online</w:t>
            </w:r>
          </w:p>
        </w:tc>
        <w:tc>
          <w:tcPr>
            <w:tcW w:w="0" w:type="auto"/>
            <w:hideMark/>
          </w:tcPr>
          <w:p w14:paraId="0E473532" w14:textId="77777777" w:rsidR="00065F1E" w:rsidRPr="00065F1E" w:rsidRDefault="00065F1E" w:rsidP="00065F1E">
            <w:pPr>
              <w:spacing w:after="200" w:line="288" w:lineRule="auto"/>
            </w:pPr>
            <w:r w:rsidRPr="00065F1E">
              <w:t>S (1)</w:t>
            </w:r>
          </w:p>
        </w:tc>
        <w:tc>
          <w:tcPr>
            <w:tcW w:w="0" w:type="auto"/>
            <w:hideMark/>
          </w:tcPr>
          <w:p w14:paraId="5CD06B98" w14:textId="77777777" w:rsidR="00065F1E" w:rsidRPr="00065F1E" w:rsidRDefault="00065F1E" w:rsidP="00065F1E">
            <w:pPr>
              <w:spacing w:after="200" w:line="288" w:lineRule="auto"/>
            </w:pPr>
            <w:r w:rsidRPr="00065F1E">
              <w:rPr>
                <w:b/>
                <w:bCs/>
              </w:rPr>
              <w:t>Should</w:t>
            </w:r>
          </w:p>
        </w:tc>
        <w:tc>
          <w:tcPr>
            <w:tcW w:w="0" w:type="auto"/>
            <w:hideMark/>
          </w:tcPr>
          <w:p w14:paraId="42BC9B68" w14:textId="77777777" w:rsidR="00065F1E" w:rsidRPr="00065F1E" w:rsidRDefault="00065F1E" w:rsidP="00065F1E">
            <w:pPr>
              <w:spacing w:after="200" w:line="288" w:lineRule="auto"/>
            </w:pPr>
            <w:r w:rsidRPr="00065F1E">
              <w:rPr>
                <w:b/>
                <w:bCs/>
              </w:rPr>
              <w:t>Tối ưu nghiệp vụ:</w:t>
            </w:r>
            <w:r w:rsidRPr="00065F1E">
              <w:t xml:space="preserve"> Mở rộng luồng mượn sách, giúp độc giả tự gia hạn dựa trên thông tin ở PBI-8 và PBI-9.</w:t>
            </w:r>
          </w:p>
        </w:tc>
      </w:tr>
      <w:tr w:rsidR="00065F1E" w:rsidRPr="00065F1E" w14:paraId="0BEF7170" w14:textId="77777777" w:rsidTr="00065F1E">
        <w:tc>
          <w:tcPr>
            <w:tcW w:w="0" w:type="auto"/>
            <w:hideMark/>
          </w:tcPr>
          <w:p w14:paraId="76F625BD" w14:textId="77777777" w:rsidR="00065F1E" w:rsidRPr="00065F1E" w:rsidRDefault="00065F1E" w:rsidP="00065F1E">
            <w:pPr>
              <w:spacing w:after="200" w:line="288" w:lineRule="auto"/>
            </w:pPr>
            <w:r w:rsidRPr="00065F1E">
              <w:rPr>
                <w:b/>
                <w:bCs/>
              </w:rPr>
              <w:t>8</w:t>
            </w:r>
          </w:p>
        </w:tc>
        <w:tc>
          <w:tcPr>
            <w:tcW w:w="0" w:type="auto"/>
            <w:hideMark/>
          </w:tcPr>
          <w:p w14:paraId="5C12CDE7" w14:textId="77777777" w:rsidR="00065F1E" w:rsidRPr="00065F1E" w:rsidRDefault="00065F1E" w:rsidP="00065F1E">
            <w:pPr>
              <w:spacing w:after="200" w:line="288" w:lineRule="auto"/>
            </w:pPr>
            <w:r w:rsidRPr="00065F1E">
              <w:t>PBI-5</w:t>
            </w:r>
          </w:p>
        </w:tc>
        <w:tc>
          <w:tcPr>
            <w:tcW w:w="0" w:type="auto"/>
            <w:hideMark/>
          </w:tcPr>
          <w:p w14:paraId="5871F5B3" w14:textId="77777777" w:rsidR="00065F1E" w:rsidRPr="00065F1E" w:rsidRDefault="00065F1E" w:rsidP="00065F1E">
            <w:pPr>
              <w:spacing w:after="200" w:line="288" w:lineRule="auto"/>
            </w:pPr>
            <w:r w:rsidRPr="00065F1E">
              <w:t>Đặt trước sách khi hết (kèm thông báo khi sách có sẵn)</w:t>
            </w:r>
          </w:p>
        </w:tc>
        <w:tc>
          <w:tcPr>
            <w:tcW w:w="0" w:type="auto"/>
            <w:hideMark/>
          </w:tcPr>
          <w:p w14:paraId="26EBCB9D" w14:textId="77777777" w:rsidR="00065F1E" w:rsidRPr="00065F1E" w:rsidRDefault="00065F1E" w:rsidP="00065F1E">
            <w:pPr>
              <w:spacing w:after="200" w:line="288" w:lineRule="auto"/>
            </w:pPr>
            <w:r w:rsidRPr="00065F1E">
              <w:t>M (2)</w:t>
            </w:r>
          </w:p>
        </w:tc>
        <w:tc>
          <w:tcPr>
            <w:tcW w:w="0" w:type="auto"/>
            <w:hideMark/>
          </w:tcPr>
          <w:p w14:paraId="3EEF1BFA" w14:textId="77777777" w:rsidR="00065F1E" w:rsidRPr="00065F1E" w:rsidRDefault="00065F1E" w:rsidP="00065F1E">
            <w:pPr>
              <w:spacing w:after="200" w:line="288" w:lineRule="auto"/>
            </w:pPr>
            <w:r w:rsidRPr="00065F1E">
              <w:rPr>
                <w:b/>
                <w:bCs/>
              </w:rPr>
              <w:t>Could</w:t>
            </w:r>
          </w:p>
        </w:tc>
        <w:tc>
          <w:tcPr>
            <w:tcW w:w="0" w:type="auto"/>
            <w:hideMark/>
          </w:tcPr>
          <w:p w14:paraId="76112CC5" w14:textId="77777777" w:rsidR="00065F1E" w:rsidRPr="00065F1E" w:rsidRDefault="00065F1E" w:rsidP="00065F1E">
            <w:pPr>
              <w:spacing w:after="200" w:line="288" w:lineRule="auto"/>
            </w:pPr>
            <w:r w:rsidRPr="00065F1E">
              <w:rPr>
                <w:b/>
                <w:bCs/>
              </w:rPr>
              <w:t>Mở rộng nâng cao:</w:t>
            </w:r>
            <w:r w:rsidRPr="00065F1E">
              <w:t xml:space="preserve"> Phát triển dựa trên tính năng Tìm kiếm (PBI-2) và Mượn sách (PBI-3) khi sách bị mượn hết.</w:t>
            </w:r>
          </w:p>
        </w:tc>
      </w:tr>
      <w:tr w:rsidR="00065F1E" w:rsidRPr="00065F1E" w14:paraId="1969F045" w14:textId="77777777" w:rsidTr="00065F1E">
        <w:tc>
          <w:tcPr>
            <w:tcW w:w="0" w:type="auto"/>
            <w:hideMark/>
          </w:tcPr>
          <w:p w14:paraId="7BDF9081" w14:textId="77777777" w:rsidR="00065F1E" w:rsidRPr="00065F1E" w:rsidRDefault="00065F1E" w:rsidP="00065F1E">
            <w:pPr>
              <w:spacing w:after="200" w:line="288" w:lineRule="auto"/>
            </w:pPr>
            <w:r w:rsidRPr="00065F1E">
              <w:rPr>
                <w:b/>
                <w:bCs/>
              </w:rPr>
              <w:t>9</w:t>
            </w:r>
          </w:p>
        </w:tc>
        <w:tc>
          <w:tcPr>
            <w:tcW w:w="0" w:type="auto"/>
            <w:hideMark/>
          </w:tcPr>
          <w:p w14:paraId="4AB79541" w14:textId="77777777" w:rsidR="00065F1E" w:rsidRPr="00065F1E" w:rsidRDefault="00065F1E" w:rsidP="00065F1E">
            <w:pPr>
              <w:spacing w:after="200" w:line="288" w:lineRule="auto"/>
            </w:pPr>
            <w:r w:rsidRPr="00065F1E">
              <w:t>PBI-12</w:t>
            </w:r>
          </w:p>
        </w:tc>
        <w:tc>
          <w:tcPr>
            <w:tcW w:w="0" w:type="auto"/>
            <w:hideMark/>
          </w:tcPr>
          <w:p w14:paraId="7FE5CA22" w14:textId="77777777" w:rsidR="00065F1E" w:rsidRPr="00065F1E" w:rsidRDefault="00065F1E" w:rsidP="00065F1E">
            <w:pPr>
              <w:spacing w:after="200" w:line="288" w:lineRule="auto"/>
            </w:pPr>
            <w:r w:rsidRPr="00065F1E">
              <w:t>Tích hợp đăng nhập bằng Google/Facebook</w:t>
            </w:r>
          </w:p>
        </w:tc>
        <w:tc>
          <w:tcPr>
            <w:tcW w:w="0" w:type="auto"/>
            <w:hideMark/>
          </w:tcPr>
          <w:p w14:paraId="2D886D4B" w14:textId="77777777" w:rsidR="00065F1E" w:rsidRPr="00065F1E" w:rsidRDefault="00065F1E" w:rsidP="00065F1E">
            <w:pPr>
              <w:spacing w:after="200" w:line="288" w:lineRule="auto"/>
            </w:pPr>
            <w:r w:rsidRPr="00065F1E">
              <w:t>M (2)</w:t>
            </w:r>
          </w:p>
        </w:tc>
        <w:tc>
          <w:tcPr>
            <w:tcW w:w="0" w:type="auto"/>
            <w:hideMark/>
          </w:tcPr>
          <w:p w14:paraId="65D5A24C" w14:textId="77777777" w:rsidR="00065F1E" w:rsidRPr="00065F1E" w:rsidRDefault="00065F1E" w:rsidP="00065F1E">
            <w:pPr>
              <w:spacing w:after="200" w:line="288" w:lineRule="auto"/>
            </w:pPr>
            <w:r w:rsidRPr="00065F1E">
              <w:rPr>
                <w:b/>
                <w:bCs/>
              </w:rPr>
              <w:t>Could</w:t>
            </w:r>
          </w:p>
        </w:tc>
        <w:tc>
          <w:tcPr>
            <w:tcW w:w="0" w:type="auto"/>
            <w:hideMark/>
          </w:tcPr>
          <w:p w14:paraId="4FC02576" w14:textId="77777777" w:rsidR="00065F1E" w:rsidRPr="00065F1E" w:rsidRDefault="00065F1E" w:rsidP="00065F1E">
            <w:pPr>
              <w:spacing w:after="200" w:line="288" w:lineRule="auto"/>
            </w:pPr>
            <w:r w:rsidRPr="00065F1E">
              <w:rPr>
                <w:b/>
                <w:bCs/>
              </w:rPr>
              <w:t>Tiện ích bổ trợ:</w:t>
            </w:r>
            <w:r w:rsidRPr="00065F1E">
              <w:t xml:space="preserve"> Nâng cấp từ luồng đăng nhập chuẩn (PBI-1) giúp giảm bớt thao tác nhập liệu.</w:t>
            </w:r>
          </w:p>
        </w:tc>
      </w:tr>
      <w:tr w:rsidR="00065F1E" w:rsidRPr="00065F1E" w14:paraId="097967F2" w14:textId="77777777" w:rsidTr="00065F1E">
        <w:tc>
          <w:tcPr>
            <w:tcW w:w="0" w:type="auto"/>
            <w:hideMark/>
          </w:tcPr>
          <w:p w14:paraId="103336B9" w14:textId="77777777" w:rsidR="00065F1E" w:rsidRPr="00065F1E" w:rsidRDefault="00065F1E" w:rsidP="00065F1E">
            <w:pPr>
              <w:spacing w:after="200" w:line="288" w:lineRule="auto"/>
            </w:pPr>
            <w:r w:rsidRPr="00065F1E">
              <w:rPr>
                <w:b/>
                <w:bCs/>
              </w:rPr>
              <w:t>10</w:t>
            </w:r>
          </w:p>
        </w:tc>
        <w:tc>
          <w:tcPr>
            <w:tcW w:w="0" w:type="auto"/>
            <w:hideMark/>
          </w:tcPr>
          <w:p w14:paraId="17C71EC4" w14:textId="77777777" w:rsidR="00065F1E" w:rsidRPr="00065F1E" w:rsidRDefault="00065F1E" w:rsidP="00065F1E">
            <w:pPr>
              <w:spacing w:after="200" w:line="288" w:lineRule="auto"/>
            </w:pPr>
            <w:r w:rsidRPr="00065F1E">
              <w:t>PBI-6</w:t>
            </w:r>
          </w:p>
        </w:tc>
        <w:tc>
          <w:tcPr>
            <w:tcW w:w="0" w:type="auto"/>
            <w:hideMark/>
          </w:tcPr>
          <w:p w14:paraId="4CF40A96" w14:textId="77777777" w:rsidR="00065F1E" w:rsidRPr="00065F1E" w:rsidRDefault="00065F1E" w:rsidP="00065F1E">
            <w:pPr>
              <w:spacing w:after="200" w:line="288" w:lineRule="auto"/>
            </w:pPr>
            <w:r w:rsidRPr="00065F1E">
              <w:t>Đánh giá &amp; bình luận sách sau khi đọc</w:t>
            </w:r>
          </w:p>
        </w:tc>
        <w:tc>
          <w:tcPr>
            <w:tcW w:w="0" w:type="auto"/>
            <w:hideMark/>
          </w:tcPr>
          <w:p w14:paraId="4946FDF9" w14:textId="77777777" w:rsidR="00065F1E" w:rsidRPr="00065F1E" w:rsidRDefault="00065F1E" w:rsidP="00065F1E">
            <w:pPr>
              <w:spacing w:after="200" w:line="288" w:lineRule="auto"/>
            </w:pPr>
            <w:r w:rsidRPr="00065F1E">
              <w:t>M (2)</w:t>
            </w:r>
          </w:p>
        </w:tc>
        <w:tc>
          <w:tcPr>
            <w:tcW w:w="0" w:type="auto"/>
            <w:hideMark/>
          </w:tcPr>
          <w:p w14:paraId="438A1F5C" w14:textId="77777777" w:rsidR="00065F1E" w:rsidRPr="00065F1E" w:rsidRDefault="00065F1E" w:rsidP="00065F1E">
            <w:pPr>
              <w:spacing w:after="200" w:line="288" w:lineRule="auto"/>
            </w:pPr>
            <w:r w:rsidRPr="00065F1E">
              <w:rPr>
                <w:b/>
                <w:bCs/>
              </w:rPr>
              <w:t>Won't</w:t>
            </w:r>
          </w:p>
        </w:tc>
        <w:tc>
          <w:tcPr>
            <w:tcW w:w="0" w:type="auto"/>
            <w:hideMark/>
          </w:tcPr>
          <w:p w14:paraId="24E1E776" w14:textId="77777777" w:rsidR="00065F1E" w:rsidRPr="00065F1E" w:rsidRDefault="00065F1E" w:rsidP="00065F1E">
            <w:pPr>
              <w:spacing w:after="200" w:line="288" w:lineRule="auto"/>
            </w:pPr>
            <w:r w:rsidRPr="00065F1E">
              <w:rPr>
                <w:b/>
                <w:bCs/>
              </w:rPr>
              <w:t>Tính năng cộng đồng:</w:t>
            </w:r>
            <w:r w:rsidRPr="00065F1E">
              <w:t xml:space="preserve"> Xếp đầu nhóm Won't vì sẽ là ưu tiên hàng </w:t>
            </w:r>
            <w:r w:rsidRPr="00065F1E">
              <w:lastRenderedPageBreak/>
              <w:t>đầu khi phát hành Release 2 để tăng tương tác.</w:t>
            </w:r>
          </w:p>
        </w:tc>
      </w:tr>
      <w:tr w:rsidR="00065F1E" w:rsidRPr="00065F1E" w14:paraId="6A815932" w14:textId="77777777" w:rsidTr="00065F1E">
        <w:tc>
          <w:tcPr>
            <w:tcW w:w="0" w:type="auto"/>
            <w:hideMark/>
          </w:tcPr>
          <w:p w14:paraId="11956CBC" w14:textId="77777777" w:rsidR="00065F1E" w:rsidRPr="00065F1E" w:rsidRDefault="00065F1E" w:rsidP="00065F1E">
            <w:pPr>
              <w:spacing w:after="200" w:line="288" w:lineRule="auto"/>
            </w:pPr>
            <w:r w:rsidRPr="00065F1E">
              <w:rPr>
                <w:b/>
                <w:bCs/>
              </w:rPr>
              <w:lastRenderedPageBreak/>
              <w:t>11</w:t>
            </w:r>
          </w:p>
        </w:tc>
        <w:tc>
          <w:tcPr>
            <w:tcW w:w="0" w:type="auto"/>
            <w:hideMark/>
          </w:tcPr>
          <w:p w14:paraId="2C791628" w14:textId="77777777" w:rsidR="00065F1E" w:rsidRPr="00065F1E" w:rsidRDefault="00065F1E" w:rsidP="00065F1E">
            <w:pPr>
              <w:spacing w:after="200" w:line="288" w:lineRule="auto"/>
            </w:pPr>
            <w:r w:rsidRPr="00065F1E">
              <w:t>PBI-11</w:t>
            </w:r>
          </w:p>
        </w:tc>
        <w:tc>
          <w:tcPr>
            <w:tcW w:w="0" w:type="auto"/>
            <w:hideMark/>
          </w:tcPr>
          <w:p w14:paraId="3C53B64D" w14:textId="77777777" w:rsidR="00065F1E" w:rsidRPr="00065F1E" w:rsidRDefault="00065F1E" w:rsidP="00065F1E">
            <w:pPr>
              <w:spacing w:after="200" w:line="288" w:lineRule="auto"/>
            </w:pPr>
            <w:r w:rsidRPr="00065F1E">
              <w:t>Chat trực tiếp với thủ thư</w:t>
            </w:r>
          </w:p>
        </w:tc>
        <w:tc>
          <w:tcPr>
            <w:tcW w:w="0" w:type="auto"/>
            <w:hideMark/>
          </w:tcPr>
          <w:p w14:paraId="72858388" w14:textId="77777777" w:rsidR="00065F1E" w:rsidRPr="00065F1E" w:rsidRDefault="00065F1E" w:rsidP="00065F1E">
            <w:pPr>
              <w:spacing w:after="200" w:line="288" w:lineRule="auto"/>
            </w:pPr>
            <w:r w:rsidRPr="00065F1E">
              <w:t>L (3)</w:t>
            </w:r>
          </w:p>
        </w:tc>
        <w:tc>
          <w:tcPr>
            <w:tcW w:w="0" w:type="auto"/>
            <w:hideMark/>
          </w:tcPr>
          <w:p w14:paraId="0713F743" w14:textId="77777777" w:rsidR="00065F1E" w:rsidRPr="00065F1E" w:rsidRDefault="00065F1E" w:rsidP="00065F1E">
            <w:pPr>
              <w:spacing w:after="200" w:line="288" w:lineRule="auto"/>
            </w:pPr>
            <w:r w:rsidRPr="00065F1E">
              <w:rPr>
                <w:b/>
                <w:bCs/>
              </w:rPr>
              <w:t>Won't</w:t>
            </w:r>
          </w:p>
        </w:tc>
        <w:tc>
          <w:tcPr>
            <w:tcW w:w="0" w:type="auto"/>
            <w:hideMark/>
          </w:tcPr>
          <w:p w14:paraId="24018CC0" w14:textId="77777777" w:rsidR="00065F1E" w:rsidRPr="00065F1E" w:rsidRDefault="00065F1E" w:rsidP="00065F1E">
            <w:pPr>
              <w:spacing w:after="200" w:line="288" w:lineRule="auto"/>
            </w:pPr>
            <w:r w:rsidRPr="00065F1E">
              <w:rPr>
                <w:b/>
                <w:bCs/>
              </w:rPr>
              <w:t>Tốn công sức:</w:t>
            </w:r>
            <w:r w:rsidRPr="00065F1E">
              <w:t xml:space="preserve"> Cần hạ tầng Realtime, sẽ xem xét ở các bản phát hành sau khi quy mô người dùng lớn hơn.</w:t>
            </w:r>
          </w:p>
        </w:tc>
      </w:tr>
      <w:tr w:rsidR="00065F1E" w:rsidRPr="00065F1E" w14:paraId="01A5DD1C" w14:textId="77777777" w:rsidTr="00065F1E">
        <w:tc>
          <w:tcPr>
            <w:tcW w:w="0" w:type="auto"/>
            <w:hideMark/>
          </w:tcPr>
          <w:p w14:paraId="7F47BCE2" w14:textId="77777777" w:rsidR="00065F1E" w:rsidRPr="00065F1E" w:rsidRDefault="00065F1E" w:rsidP="00065F1E">
            <w:pPr>
              <w:spacing w:after="200" w:line="288" w:lineRule="auto"/>
            </w:pPr>
            <w:r w:rsidRPr="00065F1E">
              <w:rPr>
                <w:b/>
                <w:bCs/>
              </w:rPr>
              <w:t>12</w:t>
            </w:r>
          </w:p>
        </w:tc>
        <w:tc>
          <w:tcPr>
            <w:tcW w:w="0" w:type="auto"/>
            <w:hideMark/>
          </w:tcPr>
          <w:p w14:paraId="7E26359D" w14:textId="77777777" w:rsidR="00065F1E" w:rsidRPr="00065F1E" w:rsidRDefault="00065F1E" w:rsidP="00065F1E">
            <w:pPr>
              <w:spacing w:after="200" w:line="288" w:lineRule="auto"/>
            </w:pPr>
            <w:r w:rsidRPr="00065F1E">
              <w:t>PBI-7</w:t>
            </w:r>
          </w:p>
        </w:tc>
        <w:tc>
          <w:tcPr>
            <w:tcW w:w="0" w:type="auto"/>
            <w:hideMark/>
          </w:tcPr>
          <w:p w14:paraId="1AE3D0A2" w14:textId="77777777" w:rsidR="00065F1E" w:rsidRPr="00065F1E" w:rsidRDefault="00065F1E" w:rsidP="00065F1E">
            <w:pPr>
              <w:spacing w:after="200" w:line="288" w:lineRule="auto"/>
            </w:pPr>
            <w:r w:rsidRPr="00065F1E">
              <w:t>Gợi ý sách theo sở thích cá nhân (recommendation)</w:t>
            </w:r>
          </w:p>
        </w:tc>
        <w:tc>
          <w:tcPr>
            <w:tcW w:w="0" w:type="auto"/>
            <w:hideMark/>
          </w:tcPr>
          <w:p w14:paraId="30C78F6C" w14:textId="77777777" w:rsidR="00065F1E" w:rsidRPr="00065F1E" w:rsidRDefault="00065F1E" w:rsidP="00065F1E">
            <w:pPr>
              <w:spacing w:after="200" w:line="288" w:lineRule="auto"/>
            </w:pPr>
            <w:r w:rsidRPr="00065F1E">
              <w:t>L (3)</w:t>
            </w:r>
          </w:p>
        </w:tc>
        <w:tc>
          <w:tcPr>
            <w:tcW w:w="0" w:type="auto"/>
            <w:hideMark/>
          </w:tcPr>
          <w:p w14:paraId="72D60164" w14:textId="77777777" w:rsidR="00065F1E" w:rsidRPr="00065F1E" w:rsidRDefault="00065F1E" w:rsidP="00065F1E">
            <w:pPr>
              <w:spacing w:after="200" w:line="288" w:lineRule="auto"/>
            </w:pPr>
            <w:r w:rsidRPr="00065F1E">
              <w:rPr>
                <w:b/>
                <w:bCs/>
              </w:rPr>
              <w:t>Won't</w:t>
            </w:r>
          </w:p>
        </w:tc>
        <w:tc>
          <w:tcPr>
            <w:tcW w:w="0" w:type="auto"/>
            <w:hideMark/>
          </w:tcPr>
          <w:p w14:paraId="17004D65" w14:textId="77777777" w:rsidR="00065F1E" w:rsidRPr="00065F1E" w:rsidRDefault="00065F1E" w:rsidP="00065F1E">
            <w:pPr>
              <w:spacing w:after="200" w:line="288" w:lineRule="auto"/>
            </w:pPr>
            <w:r w:rsidRPr="00065F1E">
              <w:rPr>
                <w:b/>
                <w:bCs/>
              </w:rPr>
              <w:t>Phức tạp nhất:</w:t>
            </w:r>
            <w:r w:rsidRPr="00065F1E">
              <w:t xml:space="preserve"> Cần thuật toán AI/Data phức tạp, chỉ làm khi hệ thống đã tích lũy đủ dữ liệu mượn ở các bản sau.</w:t>
            </w:r>
          </w:p>
        </w:tc>
      </w:tr>
    </w:tbl>
    <w:p w14:paraId="53201E3D" w14:textId="0CDC8EBD" w:rsidR="00065F1E" w:rsidRPr="00065F1E" w:rsidRDefault="00065F1E" w:rsidP="00065F1E">
      <w:pPr>
        <w:numPr>
          <w:ilvl w:val="0"/>
          <w:numId w:val="2"/>
        </w:numPr>
      </w:pPr>
      <w:r w:rsidRPr="00065F1E">
        <w:rPr>
          <w:b/>
          <w:bCs/>
        </w:rPr>
        <w:t>Tổng điểm phạm vi dự kiến triển khai (Must + Should + Could):</w:t>
      </w:r>
      <w:r w:rsidRPr="00065F1E">
        <w:t xml:space="preserve"> </w:t>
      </w:r>
      <m:oMath>
        <m:r>
          <w:rPr>
            <w:rFonts w:ascii="Cambria Math" w:hAnsi="Cambria Math"/>
          </w:rPr>
          <m:t>10 </m:t>
        </m:r>
        <m:d>
          <m:dPr>
            <m:ctrlPr>
              <w:rPr>
                <w:rFonts w:ascii="Cambria Math" w:hAnsi="Cambria Math"/>
              </w:rPr>
            </m:ctrlPr>
          </m:dPr>
          <m:e>
            <m:r>
              <m:rPr>
                <m:nor/>
              </m:rPr>
              <m:t>Must</m:t>
            </m:r>
          </m:e>
        </m:d>
        <m:r>
          <w:rPr>
            <w:rFonts w:ascii="Cambria Math" w:hAnsi="Cambria Math"/>
          </w:rPr>
          <m:t>+3 </m:t>
        </m:r>
        <m:d>
          <m:dPr>
            <m:ctrlPr>
              <w:rPr>
                <w:rFonts w:ascii="Cambria Math" w:hAnsi="Cambria Math"/>
              </w:rPr>
            </m:ctrlPr>
          </m:dPr>
          <m:e>
            <m:r>
              <m:rPr>
                <m:nor/>
              </m:rPr>
              <m:t>Should</m:t>
            </m:r>
          </m:e>
        </m:d>
        <m:r>
          <w:rPr>
            <w:rFonts w:ascii="Cambria Math" w:hAnsi="Cambria Math"/>
          </w:rPr>
          <m:t>+4 </m:t>
        </m:r>
        <m:d>
          <m:dPr>
            <m:ctrlPr>
              <w:rPr>
                <w:rFonts w:ascii="Cambria Math" w:hAnsi="Cambria Math"/>
              </w:rPr>
            </m:ctrlPr>
          </m:dPr>
          <m:e>
            <m:r>
              <m:rPr>
                <m:nor/>
              </m:rPr>
              <m:t>Could</m:t>
            </m:r>
          </m:e>
        </m:d>
        <m:r>
          <w:rPr>
            <w:rFonts w:ascii="Cambria Math" w:hAnsi="Cambria Math"/>
          </w:rPr>
          <m:t>=</m:t>
        </m:r>
        <m:r>
          <m:rPr>
            <m:sty m:val="b"/>
          </m:rPr>
          <w:rPr>
            <w:rFonts w:ascii="Cambria Math" w:hAnsi="Cambria Math"/>
          </w:rPr>
          <m:t>17</m:t>
        </m:r>
        <m:r>
          <m:rPr>
            <m:nor/>
          </m:rPr>
          <m:t> điểm</m:t>
        </m:r>
      </m:oMath>
      <w:r w:rsidRPr="00065F1E">
        <w:t xml:space="preserve"> (vừa vặn nằm trong năng lực 20 điểm của Release 1, chừa 3 điểm dự phòng).</w:t>
      </w:r>
    </w:p>
    <w:p w14:paraId="1234E44E" w14:textId="77777777" w:rsidR="00065F1E" w:rsidRPr="00065F1E" w:rsidRDefault="00065F1E" w:rsidP="00065F1E">
      <w:pPr>
        <w:rPr>
          <w:b/>
          <w:bCs/>
        </w:rPr>
      </w:pPr>
      <w:r w:rsidRPr="00065F1E">
        <w:rPr>
          <w:b/>
          <w:bCs/>
        </w:rPr>
        <w:t>4. TỰ PHẢN BIỆN VỀ CÁC HẠNG MỤC TRANH CÃI</w:t>
      </w:r>
    </w:p>
    <w:p w14:paraId="1227309F" w14:textId="77777777" w:rsidR="00065F1E" w:rsidRPr="00065F1E" w:rsidRDefault="00065F1E" w:rsidP="00065F1E">
      <w:r w:rsidRPr="00065F1E">
        <w:t>Nếu làm việc với các bên liên quan (Stakeholders) khác nhau, một số hạng mục có thể nhận được các góc nhìn phân loại trái chiều:</w:t>
      </w:r>
    </w:p>
    <w:p w14:paraId="048104A7" w14:textId="77777777" w:rsidR="00065F1E" w:rsidRPr="00065F1E" w:rsidRDefault="00065F1E" w:rsidP="00065F1E">
      <w:pPr>
        <w:numPr>
          <w:ilvl w:val="0"/>
          <w:numId w:val="3"/>
        </w:numPr>
      </w:pPr>
      <w:r w:rsidRPr="00065F1E">
        <w:rPr>
          <w:b/>
          <w:bCs/>
        </w:rPr>
        <w:t>Hạng mục 12 - Tích hợp đăng nhập bằng Google/Facebook (M - 2 điểm):</w:t>
      </w:r>
    </w:p>
    <w:p w14:paraId="649C39AE" w14:textId="77777777" w:rsidR="00065F1E" w:rsidRPr="00065F1E" w:rsidRDefault="00065F1E" w:rsidP="00065F1E">
      <w:pPr>
        <w:numPr>
          <w:ilvl w:val="1"/>
          <w:numId w:val="3"/>
        </w:numPr>
      </w:pPr>
      <w:r w:rsidRPr="00065F1E">
        <w:rPr>
          <w:i/>
          <w:iCs/>
        </w:rPr>
        <w:t>Góc nhìn phản biện (Marketing / Giám đốc trải nghiệm):</w:t>
      </w:r>
      <w:r w:rsidRPr="00065F1E">
        <w:t xml:space="preserve"> Họ có thể argument đây phải là </w:t>
      </w:r>
      <w:r w:rsidRPr="00065F1E">
        <w:rPr>
          <w:b/>
          <w:bCs/>
        </w:rPr>
        <w:t>Must</w:t>
      </w:r>
      <w:r w:rsidRPr="00065F1E">
        <w:t xml:space="preserve"> hoặc </w:t>
      </w:r>
      <w:r w:rsidRPr="00065F1E">
        <w:rPr>
          <w:b/>
          <w:bCs/>
        </w:rPr>
        <w:t>Should</w:t>
      </w:r>
      <w:r w:rsidRPr="00065F1E">
        <w:t xml:space="preserve"> vì người dùng trẻ (sinh viên) rất ngại đăng ký tài khoản mới bằng form truyền thống. Việc thiếu Social Login có thể làm giảm 30–40% tỷ lệ kích hoạt tài khoản ngay từ lần đầu truy cập.</w:t>
      </w:r>
    </w:p>
    <w:p w14:paraId="585DBF32" w14:textId="77777777" w:rsidR="00065F1E" w:rsidRPr="00065F1E" w:rsidRDefault="00065F1E" w:rsidP="00065F1E">
      <w:pPr>
        <w:numPr>
          <w:ilvl w:val="1"/>
          <w:numId w:val="3"/>
        </w:numPr>
      </w:pPr>
      <w:r w:rsidRPr="00065F1E">
        <w:rPr>
          <w:i/>
          <w:iCs/>
        </w:rPr>
        <w:t>Bảo vệ quan điểm PO:</w:t>
      </w:r>
      <w:r w:rsidRPr="00065F1E">
        <w:t xml:space="preserve"> Việc đăng nhập chuẩn (PBI-1) đã đảm bảo hệ thống chạy được luồng nghiệp vụ. Trong điều kiện tài nguyên MVP có hạn, ưu tiên hàng đầu là giao dịch mượn/trả sách chính xác. Social Login mang tính chất tiện ích gia tăng (Nice-to-have) nên để ở nhóm </w:t>
      </w:r>
      <w:r w:rsidRPr="00065F1E">
        <w:rPr>
          <w:b/>
          <w:bCs/>
        </w:rPr>
        <w:t>Could</w:t>
      </w:r>
      <w:r w:rsidRPr="00065F1E">
        <w:t xml:space="preserve"> là hợp lý.</w:t>
      </w:r>
    </w:p>
    <w:p w14:paraId="1F7CCC17" w14:textId="77777777" w:rsidR="00065F1E" w:rsidRPr="00065F1E" w:rsidRDefault="00065F1E" w:rsidP="00065F1E">
      <w:pPr>
        <w:numPr>
          <w:ilvl w:val="0"/>
          <w:numId w:val="3"/>
        </w:numPr>
      </w:pPr>
      <w:r w:rsidRPr="00065F1E">
        <w:rPr>
          <w:b/>
          <w:bCs/>
        </w:rPr>
        <w:t>Hạng mục 11 - Chat trực tiếp với thủ thư (L - 3 điểm):</w:t>
      </w:r>
    </w:p>
    <w:p w14:paraId="11AE498D" w14:textId="77777777" w:rsidR="00065F1E" w:rsidRPr="00065F1E" w:rsidRDefault="00065F1E" w:rsidP="00065F1E">
      <w:pPr>
        <w:numPr>
          <w:ilvl w:val="1"/>
          <w:numId w:val="3"/>
        </w:numPr>
      </w:pPr>
      <w:r w:rsidRPr="00065F1E">
        <w:rPr>
          <w:i/>
          <w:iCs/>
        </w:rPr>
        <w:t>Góc nhìn phản biện (Bộ phận Chăm sóc độc giả / Thủ thư):</w:t>
      </w:r>
      <w:r w:rsidRPr="00065F1E">
        <w:t xml:space="preserve"> Họ có thể cho rằng nên xếp vào </w:t>
      </w:r>
      <w:r w:rsidRPr="00065F1E">
        <w:rPr>
          <w:b/>
          <w:bCs/>
        </w:rPr>
        <w:t>Should</w:t>
      </w:r>
      <w:r w:rsidRPr="00065F1E">
        <w:t xml:space="preserve"> vì độc giả lần đầu dùng ứng dụng online sẽ có rất nhiều thắc mắc về quy trình lấy sách, phạt tiền, hoặc quy định mượn.</w:t>
      </w:r>
    </w:p>
    <w:p w14:paraId="66486CBA" w14:textId="77777777" w:rsidR="00065F1E" w:rsidRPr="00065F1E" w:rsidRDefault="00065F1E" w:rsidP="00065F1E">
      <w:pPr>
        <w:numPr>
          <w:ilvl w:val="1"/>
          <w:numId w:val="3"/>
        </w:numPr>
      </w:pPr>
      <w:r w:rsidRPr="00065F1E">
        <w:rPr>
          <w:i/>
          <w:iCs/>
        </w:rPr>
        <w:t>Bảo vệ quan điểm PO:</w:t>
      </w:r>
      <w:r w:rsidRPr="00065F1E">
        <w:t xml:space="preserve"> Chi phí phát triển tính năng này quá lớn (3 điểm, ngang ngửa module Mượn sách). Thư viện đã có sẵn các kênh hỗ trợ truyền thống như hotline, email hoặc hỏi trực tiếp tại quầy. Xếp vào </w:t>
      </w:r>
      <w:r w:rsidRPr="00065F1E">
        <w:rPr>
          <w:b/>
          <w:bCs/>
        </w:rPr>
        <w:t>Won't</w:t>
      </w:r>
      <w:r w:rsidRPr="00065F1E">
        <w:t xml:space="preserve"> ở Release 1 giúp tiết kiệm 3 điểm năng lực quý giá để tập trung cho các tính năng cốt lõi.</w:t>
      </w:r>
    </w:p>
    <w:p w14:paraId="038018DB" w14:textId="77777777" w:rsidR="00065F1E" w:rsidRPr="00065F1E" w:rsidRDefault="00065F1E" w:rsidP="00065F1E">
      <w:pPr>
        <w:numPr>
          <w:ilvl w:val="0"/>
          <w:numId w:val="3"/>
        </w:numPr>
      </w:pPr>
      <w:r w:rsidRPr="00065F1E">
        <w:rPr>
          <w:b/>
          <w:bCs/>
        </w:rPr>
        <w:t>Hạng mục 7 - Gợi ý sách theo sở thích cá nhân (L - 3 điểm):</w:t>
      </w:r>
    </w:p>
    <w:p w14:paraId="644631A5" w14:textId="77777777" w:rsidR="00065F1E" w:rsidRPr="00065F1E" w:rsidRDefault="00065F1E" w:rsidP="00065F1E">
      <w:pPr>
        <w:numPr>
          <w:ilvl w:val="1"/>
          <w:numId w:val="3"/>
        </w:numPr>
      </w:pPr>
      <w:r w:rsidRPr="00065F1E">
        <w:rPr>
          <w:i/>
          <w:iCs/>
        </w:rPr>
        <w:lastRenderedPageBreak/>
        <w:t>Góc nhìn phản biện (Ban Quản lý Thư viện / Ban Dự án):</w:t>
      </w:r>
      <w:r w:rsidRPr="00065F1E">
        <w:t xml:space="preserve"> Họ có thể muốn đưa vào </w:t>
      </w:r>
      <w:r w:rsidRPr="00065F1E">
        <w:rPr>
          <w:b/>
          <w:bCs/>
        </w:rPr>
        <w:t>Could</w:t>
      </w:r>
      <w:r w:rsidRPr="00065F1E">
        <w:t xml:space="preserve"> hoặc </w:t>
      </w:r>
      <w:r w:rsidRPr="00065F1E">
        <w:rPr>
          <w:b/>
          <w:bCs/>
        </w:rPr>
        <w:t>Should</w:t>
      </w:r>
      <w:r w:rsidRPr="00065F1E">
        <w:t xml:space="preserve"> để làm điểm nhấn truyền thông (Highlight Feature) cho phiên bản ra mắt nhằm thu hút độc giả.</w:t>
      </w:r>
    </w:p>
    <w:p w14:paraId="73EB6799" w14:textId="77777777" w:rsidR="00065F1E" w:rsidRPr="00065F1E" w:rsidRDefault="00065F1E" w:rsidP="00065F1E">
      <w:pPr>
        <w:numPr>
          <w:ilvl w:val="1"/>
          <w:numId w:val="3"/>
        </w:numPr>
      </w:pPr>
      <w:r w:rsidRPr="00065F1E">
        <w:rPr>
          <w:i/>
          <w:iCs/>
        </w:rPr>
        <w:t>Bảo vệ quan điểm PO:</w:t>
      </w:r>
      <w:r w:rsidRPr="00065F1E">
        <w:t xml:space="preserve"> Hệ thống mới ra mắt chưa có dữ liệu lịch sử mượn sách (Historical Data) của người dùng, nên thuật toán gợi ý sẽ không thể hoạt động chính xác (bài toán Cold Start). Do đó, việc tốn 3 điểm công sức ở Release 1 cho tính năng này là lãng phí và không hiệu quả, đưa vào </w:t>
      </w:r>
      <w:r w:rsidRPr="00065F1E">
        <w:rPr>
          <w:b/>
          <w:bCs/>
        </w:rPr>
        <w:t>Won't</w:t>
      </w:r>
      <w:r w:rsidRPr="00065F1E">
        <w:t xml:space="preserve"> là hoàn toàn đúng đắn.</w:t>
      </w:r>
    </w:p>
    <w:p w14:paraId="726805C9" w14:textId="77777777" w:rsidR="00E87241" w:rsidRPr="00065F1E" w:rsidRDefault="00E87241" w:rsidP="00065F1E"/>
    <w:sectPr w:rsidR="00E87241" w:rsidRPr="00065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84874"/>
    <w:multiLevelType w:val="multilevel"/>
    <w:tmpl w:val="B97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A1B83"/>
    <w:multiLevelType w:val="multilevel"/>
    <w:tmpl w:val="4AA27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D539F2"/>
    <w:multiLevelType w:val="multilevel"/>
    <w:tmpl w:val="8F6A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651785">
    <w:abstractNumId w:val="0"/>
  </w:num>
  <w:num w:numId="2" w16cid:durableId="1345593795">
    <w:abstractNumId w:val="2"/>
  </w:num>
  <w:num w:numId="3" w16cid:durableId="557278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F1E"/>
    <w:rsid w:val="00065F1E"/>
    <w:rsid w:val="00191C9D"/>
    <w:rsid w:val="002D575E"/>
    <w:rsid w:val="00593161"/>
    <w:rsid w:val="005E44E5"/>
    <w:rsid w:val="00973779"/>
    <w:rsid w:val="00D96D62"/>
    <w:rsid w:val="00E60481"/>
    <w:rsid w:val="00E8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296EA"/>
  <w15:chartTrackingRefBased/>
  <w15:docId w15:val="{0076C8B1-569F-4CB6-B400-74250302C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TableGridLight">
    <w:name w:val="Grid Table Light"/>
    <w:basedOn w:val="TableNormal"/>
    <w:uiPriority w:val="40"/>
    <w:rsid w:val="00065F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2026-10-12T02:27:00Z</dcterms:created>
  <dcterms:modified xsi:type="dcterms:W3CDTF">2026-10-12T02:29:00Z</dcterms:modified>
</cp:coreProperties>
</file>