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E735F" w14:textId="323ECD6A" w:rsidR="0084073F" w:rsidRDefault="00DB4BDA">
      <w:pPr>
        <w:rPr>
          <w:lang w:val="vi-VN"/>
        </w:rPr>
      </w:pPr>
      <w:r>
        <w:t>Phần</w:t>
      </w:r>
      <w:r>
        <w:rPr>
          <w:lang w:val="vi-VN"/>
        </w:rPr>
        <w:t xml:space="preserve"> 1: Phân tích vai trò người dùng</w:t>
      </w:r>
    </w:p>
    <w:p w14:paraId="7C0C09A6" w14:textId="774F3C7D" w:rsidR="00DB4BDA" w:rsidRDefault="00DB4BDA">
      <w:pPr>
        <w:rPr>
          <w:lang w:val="vi-VN"/>
        </w:rPr>
      </w:pPr>
      <w:r>
        <w:rPr>
          <w:lang w:val="vi-VN"/>
        </w:rPr>
        <w:t>Hành khách đặt xe ghép: Cần tìm người đi cùng tuyến đường và tự động chia sẻ chi phí để tiết kiệm tiền di chuyển</w:t>
      </w:r>
    </w:p>
    <w:p w14:paraId="18858B1A" w14:textId="297591B6" w:rsidR="00DB4BDA" w:rsidRDefault="00CD78A3">
      <w:pPr>
        <w:rPr>
          <w:lang w:val="vi-VN"/>
        </w:rPr>
      </w:pPr>
      <w:r>
        <w:rPr>
          <w:lang w:val="vi-VN"/>
        </w:rPr>
        <w:t>Tài xế đón khách: Cần lộ trình đón/trả khách tối ưu theo thứ tự và nắm rõ số lượng khách trên xe để phục vụ an toàn, đúng tải</w:t>
      </w:r>
    </w:p>
    <w:p w14:paraId="73731EED" w14:textId="1D2ACEA5" w:rsidR="00CD78A3" w:rsidRDefault="00CD78A3">
      <w:pPr>
        <w:rPr>
          <w:lang w:val="vi-VN"/>
        </w:rPr>
      </w:pPr>
      <w:r>
        <w:rPr>
          <w:lang w:val="vi-VN"/>
        </w:rPr>
        <w:t>Phần 2: Phân rã 3 User Story</w:t>
      </w:r>
    </w:p>
    <w:p w14:paraId="39784754" w14:textId="1D855154" w:rsidR="00CD78A3" w:rsidRDefault="00CD78A3">
      <w:pPr>
        <w:rPr>
          <w:lang w:val="vi-VN"/>
        </w:rPr>
      </w:pPr>
      <w:r>
        <w:rPr>
          <w:lang w:val="vi-VN"/>
        </w:rPr>
        <w:t>User Story 1: Tìm kiếm khách ghép cùng tuyến(giới hạn tối đa 3 khách)</w:t>
      </w:r>
    </w:p>
    <w:p w14:paraId="3D3F051E" w14:textId="2F117736" w:rsidR="00CD78A3" w:rsidRDefault="00CD78A3">
      <w:pPr>
        <w:rPr>
          <w:lang w:val="vi-VN"/>
        </w:rPr>
      </w:pPr>
      <w:r>
        <w:rPr>
          <w:lang w:val="vi-VN"/>
        </w:rPr>
        <w:t xml:space="preserve">Cấu trúc: </w:t>
      </w:r>
    </w:p>
    <w:p w14:paraId="3078D185" w14:textId="116EAA7F" w:rsidR="00CD78A3" w:rsidRDefault="00CD78A3">
      <w:pPr>
        <w:rPr>
          <w:lang w:val="vi-VN"/>
        </w:rPr>
      </w:pPr>
      <w:r>
        <w:rPr>
          <w:lang w:val="vi-VN"/>
        </w:rPr>
        <w:t>As a hành khách muốn đi ghép</w:t>
      </w:r>
    </w:p>
    <w:p w14:paraId="4ACD7A77" w14:textId="1939C1A1" w:rsidR="007D534B" w:rsidRDefault="007D534B">
      <w:pPr>
        <w:rPr>
          <w:lang w:val="vi-VN"/>
        </w:rPr>
      </w:pPr>
      <w:r>
        <w:rPr>
          <w:lang w:val="vi-VN"/>
        </w:rPr>
        <w:t xml:space="preserve">I want hệ thống ghép tôi với tối đa 2 hành khách khác </w:t>
      </w:r>
      <w:r w:rsidR="008B4C39">
        <w:rPr>
          <w:lang w:val="vi-VN"/>
        </w:rPr>
        <w:t>có cùng lộ trình di chuyển (tổng cộng không quá 3 khách/chuyến)</w:t>
      </w:r>
    </w:p>
    <w:p w14:paraId="5ECE5001" w14:textId="1ACA932A" w:rsidR="008B4C39" w:rsidRDefault="008B4C39">
      <w:pPr>
        <w:rPr>
          <w:lang w:val="vi-VN"/>
        </w:rPr>
      </w:pPr>
      <w:r>
        <w:rPr>
          <w:lang w:val="vi-VN"/>
        </w:rPr>
        <w:t>So that tôi có thể chia sẻ chuyến đi và tiết kiệm chi phí mà vẫn đảm bảo không gian xe không bị quá tải</w:t>
      </w:r>
    </w:p>
    <w:p w14:paraId="0B206364" w14:textId="6560D5C4" w:rsidR="008B4C39" w:rsidRDefault="008B4C39">
      <w:pPr>
        <w:rPr>
          <w:lang w:val="vi-VN"/>
        </w:rPr>
      </w:pPr>
      <w:r>
        <w:rPr>
          <w:lang w:val="vi-VN"/>
        </w:rPr>
        <w:t xml:space="preserve">Giải thích tiêu chí Small: Story chỉ tập trung vào vào thuật toán ghép </w:t>
      </w:r>
      <w:r w:rsidR="002C4E84">
        <w:rPr>
          <w:lang w:val="vi-VN"/>
        </w:rPr>
        <w:t>t</w:t>
      </w:r>
      <w:r>
        <w:rPr>
          <w:lang w:val="vi-VN"/>
        </w:rPr>
        <w:t>uyến</w:t>
      </w:r>
      <w:r w:rsidR="002C4E84">
        <w:rPr>
          <w:lang w:val="vi-VN"/>
        </w:rPr>
        <w:t xml:space="preserve"> đường và chặn tải tối đa 3 khách, không xử lý phần tính tiền hay cổng thanh toán nên hoàn thành gọn trong 2 3 ngày code và test</w:t>
      </w:r>
    </w:p>
    <w:p w14:paraId="4419F082" w14:textId="52AA4BE1" w:rsidR="002C4E84" w:rsidRDefault="002C4E84">
      <w:pPr>
        <w:rPr>
          <w:lang w:val="vi-VN"/>
        </w:rPr>
      </w:pPr>
      <w:r>
        <w:rPr>
          <w:lang w:val="vi-VN"/>
        </w:rPr>
        <w:t>User Story 2:</w:t>
      </w:r>
    </w:p>
    <w:p w14:paraId="7BD841BA" w14:textId="2F18368E" w:rsidR="002C4E84" w:rsidRDefault="002C4E84">
      <w:pPr>
        <w:rPr>
          <w:lang w:val="vi-VN"/>
        </w:rPr>
      </w:pPr>
      <w:r>
        <w:rPr>
          <w:lang w:val="vi-VN"/>
        </w:rPr>
        <w:t>Cấu trúc</w:t>
      </w:r>
    </w:p>
    <w:p w14:paraId="2907C444" w14:textId="58D4A6AB" w:rsidR="002C4E84" w:rsidRDefault="002C4E84">
      <w:pPr>
        <w:rPr>
          <w:lang w:val="vi-VN"/>
        </w:rPr>
      </w:pPr>
      <w:r>
        <w:rPr>
          <w:lang w:val="vi-VN"/>
        </w:rPr>
        <w:t>As a hành khách đang chờ ghép chuyến quá 5 phút mà chưa có người đi cùng</w:t>
      </w:r>
      <w:r>
        <w:rPr>
          <w:lang w:val="vi-VN"/>
        </w:rPr>
        <w:br/>
        <w:t>i want hệ thống đưa ra lựa chọn chuyển sang chuyến đi riêng với giá gốc hoặc hủy chuyến hoàn toàn miễn phí</w:t>
      </w:r>
    </w:p>
    <w:p w14:paraId="190793A8" w14:textId="1C1FBC2E" w:rsidR="00B07B12" w:rsidRDefault="00B07B12">
      <w:pPr>
        <w:rPr>
          <w:lang w:val="vi-VN"/>
        </w:rPr>
      </w:pPr>
      <w:r>
        <w:rPr>
          <w:lang w:val="vi-VN"/>
        </w:rPr>
        <w:t>So that tôi chủ động kiểm soát thời gian cá nhân và không bị trễ lịch trình công việc</w:t>
      </w:r>
    </w:p>
    <w:p w14:paraId="24DFA46A" w14:textId="1710EC37" w:rsidR="00B07B12" w:rsidRDefault="00B07B12">
      <w:pPr>
        <w:rPr>
          <w:lang w:val="vi-VN"/>
        </w:rPr>
      </w:pPr>
      <w:r>
        <w:rPr>
          <w:lang w:val="vi-VN"/>
        </w:rPr>
        <w:t xml:space="preserve">Giải thích tiêu chí Small: Story chỉ phụ thuộc vào một bộ đếm thời gian 5 phút và một hộp thoại điều hướng xác nhận </w:t>
      </w:r>
      <w:r w:rsidR="00963003">
        <w:rPr>
          <w:lang w:val="vi-VN"/>
        </w:rPr>
        <w:t>(chuyển loại chuyến hoặc hủy), quy mô logic đơn giản, dễ dàng kiểm thử trong 1 2 ngày</w:t>
      </w:r>
    </w:p>
    <w:p w14:paraId="3CD440DE" w14:textId="74F97383" w:rsidR="00963003" w:rsidRDefault="00963003">
      <w:pPr>
        <w:rPr>
          <w:lang w:val="vi-VN"/>
        </w:rPr>
      </w:pPr>
      <w:r>
        <w:rPr>
          <w:lang w:val="vi-VN"/>
        </w:rPr>
        <w:t>User Story 3:Tự động chia tiền chuyến ghép đầu người</w:t>
      </w:r>
      <w:r>
        <w:rPr>
          <w:lang w:val="vi-VN"/>
        </w:rPr>
        <w:tab/>
      </w:r>
    </w:p>
    <w:p w14:paraId="1D1B4095" w14:textId="17E33B72" w:rsidR="00963003" w:rsidRDefault="00963003">
      <w:pPr>
        <w:rPr>
          <w:lang w:val="vi-VN"/>
        </w:rPr>
      </w:pPr>
      <w:r>
        <w:rPr>
          <w:lang w:val="vi-VN"/>
        </w:rPr>
        <w:t>Cấu trúc:</w:t>
      </w:r>
    </w:p>
    <w:p w14:paraId="68CBA175" w14:textId="44A339CC" w:rsidR="00963003" w:rsidRDefault="00963003">
      <w:pPr>
        <w:rPr>
          <w:lang w:val="vi-VN"/>
        </w:rPr>
      </w:pPr>
      <w:r>
        <w:rPr>
          <w:lang w:val="vi-VN"/>
        </w:rPr>
        <w:t>As a hành khách trong chuyến xe ghép</w:t>
      </w:r>
    </w:p>
    <w:p w14:paraId="578EC207" w14:textId="071EEC5B" w:rsidR="00963003" w:rsidRDefault="00963003">
      <w:pPr>
        <w:rPr>
          <w:lang w:val="vi-VN"/>
        </w:rPr>
      </w:pPr>
      <w:r>
        <w:rPr>
          <w:lang w:val="vi-VN"/>
        </w:rPr>
        <w:lastRenderedPageBreak/>
        <w:t>I want hệ thống tự động tính toán lại số tiền tôi phải trả dựa trên số lượng khách thực tế tham gia chuyến đi</w:t>
      </w:r>
    </w:p>
    <w:p w14:paraId="0C57183F" w14:textId="7FA2999C" w:rsidR="00E16397" w:rsidRDefault="00963003">
      <w:pPr>
        <w:rPr>
          <w:lang w:val="vi-VN"/>
        </w:rPr>
      </w:pPr>
      <w:r>
        <w:rPr>
          <w:lang w:val="vi-VN"/>
        </w:rPr>
        <w:t>So that</w:t>
      </w:r>
      <w:r w:rsidR="00E16397">
        <w:rPr>
          <w:lang w:val="vi-VN"/>
        </w:rPr>
        <w:t xml:space="preserve"> tôi biết chính xác số tiền tiết kiệm được mà không cần tự thỏa thuận hay tính toán thủ công với người đi cùng</w:t>
      </w:r>
    </w:p>
    <w:p w14:paraId="445E9A0E" w14:textId="3A3A09FC" w:rsidR="00E16397" w:rsidRDefault="00E16397">
      <w:pPr>
        <w:rPr>
          <w:lang w:val="vi-VN"/>
        </w:rPr>
      </w:pPr>
      <w:r>
        <w:rPr>
          <w:lang w:val="vi-VN"/>
        </w:rPr>
        <w:t>Giải thích tiêu chí Small: Story chỉ thực hiện công thức chia tiền trên phần mềm và hiển thị kết quả lên giao diện, tách biệt hoàn toàn với việc gọi API trừ tiền của ví điện tử</w:t>
      </w:r>
    </w:p>
    <w:p w14:paraId="44484110" w14:textId="2765571E" w:rsidR="00E16397" w:rsidRDefault="00E16397">
      <w:pPr>
        <w:rPr>
          <w:lang w:val="vi-VN"/>
        </w:rPr>
      </w:pPr>
      <w:r>
        <w:rPr>
          <w:lang w:val="vi-VN"/>
        </w:rPr>
        <w:t>Phần 3: Tiêu chí chấp nhận</w:t>
      </w:r>
    </w:p>
    <w:p w14:paraId="272B06B2" w14:textId="44C91EB3" w:rsidR="00E16397" w:rsidRDefault="00E16397">
      <w:pPr>
        <w:rPr>
          <w:lang w:val="vi-VN"/>
        </w:rPr>
      </w:pPr>
      <w:r>
        <w:rPr>
          <w:lang w:val="vi-VN"/>
        </w:rPr>
        <w:t>Kịch bản 1: Thành công (TÌm được khách ghép trong 5 phút)</w:t>
      </w:r>
    </w:p>
    <w:p w14:paraId="6A53A2E5" w14:textId="2A126F26" w:rsidR="00C844B3" w:rsidRDefault="00C844B3">
      <w:pPr>
        <w:rPr>
          <w:lang w:val="vi-VN"/>
        </w:rPr>
      </w:pPr>
      <w:r>
        <w:rPr>
          <w:lang w:val="vi-VN"/>
        </w:rPr>
        <w:t>Given(cho trước): Khách hàng A đã bấm đặt chuyến ghép và hệ thống đang trong thời gian đếm ngược 5 phút tìm kiếm</w:t>
      </w:r>
    </w:p>
    <w:p w14:paraId="21A64E87" w14:textId="32E374CD" w:rsidR="00C844B3" w:rsidRDefault="00C844B3">
      <w:pPr>
        <w:rPr>
          <w:lang w:val="vi-VN"/>
        </w:rPr>
      </w:pPr>
      <w:r>
        <w:rPr>
          <w:lang w:val="vi-VN"/>
        </w:rPr>
        <w:t>When(khi): Có hành khách B đặt xe cùng lộ trình và tổng số khách hàng trên xe chưa vượt quá 3 người</w:t>
      </w:r>
    </w:p>
    <w:p w14:paraId="5F48C76E" w14:textId="38A2452A" w:rsidR="00C844B3" w:rsidRDefault="00C844B3">
      <w:pPr>
        <w:rPr>
          <w:lang w:val="vi-VN"/>
        </w:rPr>
      </w:pPr>
      <w:r>
        <w:rPr>
          <w:lang w:val="vi-VN"/>
        </w:rPr>
        <w:t>Then (thì): Hệ thống thông báo ghép chuyến thành công, dừng bộ đếm thời gian, hiển thị thông tin lộ trình ghép và chuyển sang bước điều phối tài xế đón cả 2 khách</w:t>
      </w:r>
    </w:p>
    <w:p w14:paraId="0601E419" w14:textId="3305B3A2" w:rsidR="00C844B3" w:rsidRDefault="00C844B3">
      <w:pPr>
        <w:rPr>
          <w:lang w:val="vi-VN"/>
        </w:rPr>
      </w:pPr>
      <w:r>
        <w:rPr>
          <w:lang w:val="vi-VN"/>
        </w:rPr>
        <w:t>Kịch bản 2: Thất bại(Quá 5 phút không tìm được khách ghép)</w:t>
      </w:r>
    </w:p>
    <w:p w14:paraId="48C2E87A" w14:textId="6F57DCBE" w:rsidR="00C844B3" w:rsidRDefault="00C844B3">
      <w:pPr>
        <w:rPr>
          <w:lang w:val="vi-VN"/>
        </w:rPr>
      </w:pPr>
      <w:r>
        <w:rPr>
          <w:lang w:val="vi-VN"/>
        </w:rPr>
        <w:t>Given(cho trước): Khách hàng A đã chờ tìm người ghép chuyến</w:t>
      </w:r>
      <w:r w:rsidR="00E74AF2">
        <w:rPr>
          <w:lang w:val="vi-VN"/>
        </w:rPr>
        <w:t xml:space="preserve"> được 4 phút 50 và nhưng không có thêm khách nào thêm khách nào cùng chuyến</w:t>
      </w:r>
    </w:p>
    <w:p w14:paraId="0B53D88D" w14:textId="54297753" w:rsidR="00E74AF2" w:rsidRDefault="00E74AF2">
      <w:pPr>
        <w:rPr>
          <w:lang w:val="vi-VN"/>
        </w:rPr>
      </w:pPr>
      <w:r>
        <w:rPr>
          <w:lang w:val="vi-VN"/>
        </w:rPr>
        <w:t>When(khi): Đồng hồ đếm ngược chạm mốc 5 phút (hết giờ)</w:t>
      </w:r>
    </w:p>
    <w:p w14:paraId="2F626D48" w14:textId="42391DB0" w:rsidR="00E74AF2" w:rsidRPr="00DB4BDA" w:rsidRDefault="00E74AF2">
      <w:pPr>
        <w:rPr>
          <w:lang w:val="vi-VN"/>
        </w:rPr>
      </w:pPr>
      <w:r>
        <w:rPr>
          <w:lang w:val="vi-VN"/>
        </w:rPr>
        <w:t>Then(thì): Hệ thống dừng tìm kiếm, hiển thị thông báo “Không tìm thấy khách ghép” kèm 2 nút bấm: “Đi một mình(giá gốc)” và “Hủy chuyến đi(miễn phí)”</w:t>
      </w:r>
    </w:p>
    <w:sectPr w:rsidR="00E74AF2" w:rsidRPr="00DB4B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BDA"/>
    <w:rsid w:val="00085191"/>
    <w:rsid w:val="00116FBA"/>
    <w:rsid w:val="002C4E84"/>
    <w:rsid w:val="00533B25"/>
    <w:rsid w:val="00545A84"/>
    <w:rsid w:val="007D534B"/>
    <w:rsid w:val="0084073F"/>
    <w:rsid w:val="008B4C39"/>
    <w:rsid w:val="00963003"/>
    <w:rsid w:val="00A67001"/>
    <w:rsid w:val="00AE596B"/>
    <w:rsid w:val="00B07B12"/>
    <w:rsid w:val="00C844B3"/>
    <w:rsid w:val="00CD78A3"/>
    <w:rsid w:val="00DB4BDA"/>
    <w:rsid w:val="00E16397"/>
    <w:rsid w:val="00E74A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8AB08"/>
  <w15:chartTrackingRefBased/>
  <w15:docId w15:val="{E9A9DD13-567A-4EA2-A694-BFCAAA099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B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4B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4B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4B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4B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4B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B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B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B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B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4B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4B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4B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4B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4B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B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B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BDA"/>
    <w:rPr>
      <w:rFonts w:eastAsiaTheme="majorEastAsia" w:cstheme="majorBidi"/>
      <w:color w:val="272727" w:themeColor="text1" w:themeTint="D8"/>
    </w:rPr>
  </w:style>
  <w:style w:type="paragraph" w:styleId="Title">
    <w:name w:val="Title"/>
    <w:basedOn w:val="Normal"/>
    <w:next w:val="Normal"/>
    <w:link w:val="TitleChar"/>
    <w:uiPriority w:val="10"/>
    <w:qFormat/>
    <w:rsid w:val="00DB4B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B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B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B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BDA"/>
    <w:pPr>
      <w:spacing w:before="160"/>
      <w:jc w:val="center"/>
    </w:pPr>
    <w:rPr>
      <w:i/>
      <w:iCs/>
      <w:color w:val="404040" w:themeColor="text1" w:themeTint="BF"/>
    </w:rPr>
  </w:style>
  <w:style w:type="character" w:customStyle="1" w:styleId="QuoteChar">
    <w:name w:val="Quote Char"/>
    <w:basedOn w:val="DefaultParagraphFont"/>
    <w:link w:val="Quote"/>
    <w:uiPriority w:val="29"/>
    <w:rsid w:val="00DB4BDA"/>
    <w:rPr>
      <w:i/>
      <w:iCs/>
      <w:color w:val="404040" w:themeColor="text1" w:themeTint="BF"/>
    </w:rPr>
  </w:style>
  <w:style w:type="paragraph" w:styleId="ListParagraph">
    <w:name w:val="List Paragraph"/>
    <w:basedOn w:val="Normal"/>
    <w:uiPriority w:val="34"/>
    <w:qFormat/>
    <w:rsid w:val="00DB4BDA"/>
    <w:pPr>
      <w:ind w:left="720"/>
      <w:contextualSpacing/>
    </w:pPr>
  </w:style>
  <w:style w:type="character" w:styleId="IntenseEmphasis">
    <w:name w:val="Intense Emphasis"/>
    <w:basedOn w:val="DefaultParagraphFont"/>
    <w:uiPriority w:val="21"/>
    <w:qFormat/>
    <w:rsid w:val="00DB4BDA"/>
    <w:rPr>
      <w:i/>
      <w:iCs/>
      <w:color w:val="2F5496" w:themeColor="accent1" w:themeShade="BF"/>
    </w:rPr>
  </w:style>
  <w:style w:type="paragraph" w:styleId="IntenseQuote">
    <w:name w:val="Intense Quote"/>
    <w:basedOn w:val="Normal"/>
    <w:next w:val="Normal"/>
    <w:link w:val="IntenseQuoteChar"/>
    <w:uiPriority w:val="30"/>
    <w:qFormat/>
    <w:rsid w:val="00DB4B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4BDA"/>
    <w:rPr>
      <w:i/>
      <w:iCs/>
      <w:color w:val="2F5496" w:themeColor="accent1" w:themeShade="BF"/>
    </w:rPr>
  </w:style>
  <w:style w:type="character" w:styleId="IntenseReference">
    <w:name w:val="Intense Reference"/>
    <w:basedOn w:val="DefaultParagraphFont"/>
    <w:uiPriority w:val="32"/>
    <w:qFormat/>
    <w:rsid w:val="00DB4B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402</Words>
  <Characters>2296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Anh</dc:creator>
  <cp:keywords/>
  <dc:description/>
  <cp:lastModifiedBy>Tuấn Anh</cp:lastModifiedBy>
  <cp:revision>1</cp:revision>
  <dcterms:created xsi:type="dcterms:W3CDTF">2026-10-07T14:58:00Z</dcterms:created>
  <dcterms:modified xsi:type="dcterms:W3CDTF">2026-10-07T15:19:00Z</dcterms:modified>
</cp:coreProperties>
</file>