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q2ahwfqm6i8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kiểm INVEST cho 4 User Story vừa viết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6.3579861359984"/>
        <w:gridCol w:w="1549.2425995515193"/>
        <w:gridCol w:w="1384.9289905081764"/>
        <w:gridCol w:w="1197.1420087443557"/>
        <w:gridCol w:w="1314.5088723467436"/>
        <w:gridCol w:w="927.1982224588637"/>
        <w:gridCol w:w="1173.6686360238782"/>
        <w:gridCol w:w="692.4644952540882"/>
        <w:tblGridChange w:id="0">
          <w:tblGrid>
            <w:gridCol w:w="786.3579861359984"/>
            <w:gridCol w:w="1549.2425995515193"/>
            <w:gridCol w:w="1384.9289905081764"/>
            <w:gridCol w:w="1197.1420087443557"/>
            <w:gridCol w:w="1314.5088723467436"/>
            <w:gridCol w:w="927.1982224588637"/>
            <w:gridCol w:w="1173.6686360238782"/>
            <w:gridCol w:w="692.464495254088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User 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(Independent)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 (Negotiable)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 (Valuable)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(Estimable)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(Small)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 (Testable)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luận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US-F1.1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US-F1.2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US-F2.1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US-F2.2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sz w:val="20"/>
          <w:szCs w:val="20"/>
        </w:rPr>
      </w:pPr>
      <w:bookmarkStart w:colFirst="0" w:colLast="0" w:name="_5ttqzjc11ua5" w:id="1"/>
      <w:bookmarkEnd w:id="1"/>
      <w:r w:rsidDel="00000000" w:rsidR="00000000" w:rsidRPr="00000000">
        <w:rPr>
          <w:sz w:val="20"/>
          <w:szCs w:val="20"/>
          <w:rtl w:val="0"/>
        </w:rPr>
        <w:t xml:space="preserve">BƯỚC 6: Rà soát 3 User Story mẫu &amp; Viết lại phiên bản chuẩn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i w:val="1"/>
          <w:iCs w:val="1"/>
          <w:color w:val="000000"/>
          <w:sz w:val="18"/>
          <w:szCs w:val="18"/>
        </w:rPr>
      </w:pPr>
      <w:bookmarkStart w:colFirst="0" w:colLast="0" w:name="_vtd1x9ofr8aw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1. US-01: 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"Lam tinh nang thong bao cho khach hang"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Chẩn đoán vi phạm: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phạm cấu trúc: Hoàn toàn thiếu cả 3 vế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 a / I want / So that</w:t>
      </w:r>
      <w:r w:rsidDel="00000000" w:rsidR="00000000" w:rsidRPr="00000000">
        <w:rPr>
          <w:b w:val="1"/>
          <w:bCs w:val="1"/>
          <w:rtl w:val="0"/>
        </w:rPr>
        <w:t xml:space="preserve">). Đây là một câu mệnh lệnh/kỹ thuật thô, không phải User Story.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phạm Valuable &amp; Testable (INVEST): Không nêu rõ giá trị mang lại cho ai, thông báo qua kênh nào (SMS, Email, Push Notification) và điều kiện gì để coi là hoàn thành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Không thể viết test case để kiểm thử nghiệm thu.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lại chuẩn:</w:t>
        <w:br w:type="textWrapping"/>
        <w:t xml:space="preserve">As a khách hàng GoMart,</w:t>
        <w:br w:type="textWrapping"/>
        <w:t xml:space="preserve">I want nhận thông báo qua ứng dụng khi đơn hàng bắt đầu được giao,</w:t>
        <w:br w:type="textWrapping"/>
        <w:t xml:space="preserve">So that tôi biết chính xác thời điểm chuẩn bị ra nhận hàng.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i w:val="1"/>
          <w:iCs w:val="1"/>
          <w:color w:val="000000"/>
          <w:sz w:val="20"/>
          <w:szCs w:val="20"/>
        </w:rPr>
      </w:pPr>
      <w:bookmarkStart w:colFirst="0" w:colLast="0" w:name="_waeqe5ib4b8d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2. US-02: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"La mot khach hang, toi muon xem trang thai don hang"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Chẩn đoán vi phạm: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phạm cấu trúc: Có vế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 a</w:t>
      </w:r>
      <w:r w:rsidDel="00000000" w:rsidR="00000000" w:rsidRPr="00000000">
        <w:rPr>
          <w:b w:val="1"/>
          <w:bCs w:val="1"/>
          <w:rtl w:val="0"/>
        </w:rPr>
        <w:t xml:space="preserve"> và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want</w:t>
      </w:r>
      <w:r w:rsidDel="00000000" w:rsidR="00000000" w:rsidRPr="00000000">
        <w:rPr>
          <w:b w:val="1"/>
          <w:bCs w:val="1"/>
          <w:rtl w:val="0"/>
        </w:rPr>
        <w:t xml:space="preserve">, nhưng thiếu hoàn toàn vế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 that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phạm Valuable (INVEST): Chưa làm rõ giá trị thực sự mà tính năng mang lại cho khách hàng (xem trạng thái để làm gì?).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lại chuẩn:</w:t>
        <w:br w:type="textWrapping"/>
        <w:t xml:space="preserve">As a khách hàng GoMart,</w:t>
        <w:br w:type="textWrapping"/>
        <w:t xml:space="preserve">I want xem vị trí và trạng thái đơn hàng thời gian thực trên bản đồ,</w:t>
        <w:br w:type="textWrapping"/>
        <w:t xml:space="preserve">So that tôi chủ động thu xếp thời gian cá nhân để nhận hàng mà không phải chờ đợi thụ động.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i0qih5b9b91x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US-03: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"La mot nguoi di cho ho, toi muon cap nhat trang thai don va toi uu lai toan bo kien truc database he thong"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Chẩn đoán vi phạm: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phạm Small &amp; Estimable (INVEST): Gộp hai công việc hoàn toàn riêng biệt vào một câu. Việc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"tối ưu toàn bộ kiến trúc database"</w:t>
      </w:r>
      <w:r w:rsidDel="00000000" w:rsidR="00000000" w:rsidRPr="00000000">
        <w:rPr>
          <w:b w:val="1"/>
          <w:bCs w:val="1"/>
          <w:rtl w:val="0"/>
        </w:rPr>
        <w:t xml:space="preserve"> là một công việc kỹ thuật (Technical Task/Spike) rất lớn, có thể kéo dài qua nhiều Sprint, khiến team không thể ước lượng được điểm nỗ lực chính xác.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 tư duy: Trộn lẫn nhu cầu của người dùng cuối với công việc kỹ thuật hạ tầng.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lại chuẩn (Tách làm 2 hạng mục riêng biệt):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(Nghiệp vụ người dùng):</w:t>
        <w:br w:type="textWrapping"/>
        <w:t xml:space="preserve">As a người đi chợ hộ,</w:t>
        <w:br w:type="textWrapping"/>
        <w:t xml:space="preserve">I want cập nhật nhanh trạng thái đơn hàng chỉ với 1 nút bấm trên màn hình,</w:t>
        <w:br w:type="textWrapping"/>
        <w:t xml:space="preserve">So that khách hàng theo dõi được tiến độ đi chợ thực tế của tôi.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Task (Hạng mục kỹ thuật tách riêng):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"Tối ưu hóa các chỉ mục (indexing) bảng đơn hàng trong Database để giảm thời gian phản hồi API cập nhật trạng thái dưới 200ms."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sz w:val="8"/>
          <w:szCs w:val="8"/>
        </w:rPr>
      </w:pPr>
      <w:bookmarkStart w:colFirst="0" w:colLast="0" w:name="_iyxujnj8gyv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