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C1C18" w14:textId="77777777" w:rsidR="00151B35" w:rsidRPr="00151B35" w:rsidRDefault="00151B35" w:rsidP="00151B35">
      <w:pPr>
        <w:rPr>
          <w:b/>
          <w:bCs/>
        </w:rPr>
      </w:pPr>
      <w:r w:rsidRPr="00151B35">
        <w:rPr>
          <w:b/>
          <w:bCs/>
        </w:rPr>
        <w:t>Phần 1 — Đề xuất 2 giải pháp</w:t>
      </w:r>
    </w:p>
    <w:p w14:paraId="4ADEC0A6" w14:textId="77777777" w:rsidR="00151B35" w:rsidRPr="00151B35" w:rsidRDefault="00151B35" w:rsidP="00151B35">
      <w:pPr>
        <w:rPr>
          <w:b/>
          <w:bCs/>
        </w:rPr>
      </w:pPr>
      <w:r w:rsidRPr="00151B35">
        <w:rPr>
          <w:b/>
          <w:bCs/>
        </w:rPr>
        <w:t xml:space="preserve">Giải pháp 1 — Mô hình tuần tự </w:t>
      </w:r>
      <w:proofErr w:type="spellStart"/>
      <w:r w:rsidRPr="00151B35">
        <w:rPr>
          <w:b/>
          <w:bCs/>
        </w:rPr>
        <w:t>Waterfall</w:t>
      </w:r>
      <w:proofErr w:type="spellEnd"/>
    </w:p>
    <w:p w14:paraId="5E918AC7" w14:textId="77777777" w:rsidR="00151B35" w:rsidRPr="00151B35" w:rsidRDefault="00151B35" w:rsidP="00151B35">
      <w:r w:rsidRPr="00151B35">
        <w:t xml:space="preserve">Tiếp nhận và xác định yêu cầu tương đối đầy đủ ngay từ đầu, sau đó thực hiện lần lượt </w:t>
      </w:r>
      <w:r w:rsidRPr="00151B35">
        <w:rPr>
          <w:b/>
          <w:bCs/>
        </w:rPr>
        <w:t>phân tích → thiết kế → phát triển → kiểm thử → triển khai</w:t>
      </w:r>
      <w:r w:rsidRPr="00151B35">
        <w:t>. Việc thay đổi yêu cầu sau khi đã chốt cần được kiểm soát và đánh giá tác động trước khi thực hiện.</w:t>
      </w:r>
    </w:p>
    <w:p w14:paraId="1085D268" w14:textId="77777777" w:rsidR="00151B35" w:rsidRPr="00151B35" w:rsidRDefault="00151B35" w:rsidP="00151B35">
      <w:pPr>
        <w:rPr>
          <w:b/>
          <w:bCs/>
        </w:rPr>
      </w:pPr>
      <w:r w:rsidRPr="00151B35">
        <w:rPr>
          <w:b/>
          <w:bCs/>
        </w:rPr>
        <w:t xml:space="preserve">Giải pháp 2 — Mô hình lặp theo </w:t>
      </w:r>
      <w:proofErr w:type="spellStart"/>
      <w:r w:rsidRPr="00151B35">
        <w:rPr>
          <w:b/>
          <w:bCs/>
        </w:rPr>
        <w:t>Sprint</w:t>
      </w:r>
      <w:proofErr w:type="spellEnd"/>
      <w:r w:rsidRPr="00151B35">
        <w:rPr>
          <w:b/>
          <w:bCs/>
        </w:rPr>
        <w:t xml:space="preserve"> </w:t>
      </w:r>
      <w:proofErr w:type="spellStart"/>
      <w:r w:rsidRPr="00151B35">
        <w:rPr>
          <w:b/>
          <w:bCs/>
        </w:rPr>
        <w:t>Scrum</w:t>
      </w:r>
      <w:proofErr w:type="spellEnd"/>
    </w:p>
    <w:p w14:paraId="78E598A6" w14:textId="77777777" w:rsidR="00151B35" w:rsidRPr="00151B35" w:rsidRDefault="00151B35" w:rsidP="00151B35">
      <w:r w:rsidRPr="00151B35">
        <w:t xml:space="preserve">Chia sản phẩm thành các phần nhỏ, ưu tiên yêu cầu trong </w:t>
      </w:r>
      <w:proofErr w:type="spellStart"/>
      <w:r w:rsidRPr="00151B35">
        <w:rPr>
          <w:b/>
          <w:bCs/>
        </w:rPr>
        <w:t>Product</w:t>
      </w:r>
      <w:proofErr w:type="spellEnd"/>
      <w:r w:rsidRPr="00151B35">
        <w:rPr>
          <w:b/>
          <w:bCs/>
        </w:rPr>
        <w:t xml:space="preserve"> </w:t>
      </w:r>
      <w:proofErr w:type="spellStart"/>
      <w:r w:rsidRPr="00151B35">
        <w:rPr>
          <w:b/>
          <w:bCs/>
        </w:rPr>
        <w:t>Backlog</w:t>
      </w:r>
      <w:proofErr w:type="spellEnd"/>
      <w:r w:rsidRPr="00151B35">
        <w:t xml:space="preserve"> và phát triển theo từng </w:t>
      </w:r>
      <w:proofErr w:type="spellStart"/>
      <w:r w:rsidRPr="00151B35">
        <w:t>Sprint</w:t>
      </w:r>
      <w:proofErr w:type="spellEnd"/>
      <w:r w:rsidRPr="00151B35">
        <w:t xml:space="preserve"> ngắn. Sau mỗi </w:t>
      </w:r>
      <w:proofErr w:type="spellStart"/>
      <w:r w:rsidRPr="00151B35">
        <w:t>Sprint</w:t>
      </w:r>
      <w:proofErr w:type="spellEnd"/>
      <w:r w:rsidRPr="00151B35">
        <w:t xml:space="preserve">, đội tạo </w:t>
      </w:r>
      <w:proofErr w:type="spellStart"/>
      <w:r w:rsidRPr="00151B35">
        <w:t>Increment</w:t>
      </w:r>
      <w:proofErr w:type="spellEnd"/>
      <w:r w:rsidRPr="00151B35">
        <w:t xml:space="preserve">, nhận </w:t>
      </w:r>
      <w:proofErr w:type="spellStart"/>
      <w:r w:rsidRPr="00151B35">
        <w:t>feedback</w:t>
      </w:r>
      <w:proofErr w:type="spellEnd"/>
      <w:r w:rsidRPr="00151B35">
        <w:t xml:space="preserve"> và điều chỉnh các yêu cầu cho </w:t>
      </w:r>
      <w:proofErr w:type="spellStart"/>
      <w:r w:rsidRPr="00151B35">
        <w:t>Sprint</w:t>
      </w:r>
      <w:proofErr w:type="spellEnd"/>
      <w:r w:rsidRPr="00151B35">
        <w:t xml:space="preserve"> tiếp theo.</w:t>
      </w:r>
    </w:p>
    <w:p w14:paraId="1B1E1357" w14:textId="77777777" w:rsidR="00151B35" w:rsidRPr="00151B35" w:rsidRDefault="00151B35" w:rsidP="00151B35">
      <w:r w:rsidRPr="00151B35">
        <w:pict w14:anchorId="3BB4D58D">
          <v:rect id="_x0000_i1043" style="width:0;height:1.5pt" o:hralign="center" o:hrstd="t" o:hr="t" fillcolor="#a0a0a0" stroked="f"/>
        </w:pict>
      </w:r>
    </w:p>
    <w:p w14:paraId="6BD8ADF8" w14:textId="77777777" w:rsidR="00151B35" w:rsidRPr="00151B35" w:rsidRDefault="00151B35" w:rsidP="00151B35">
      <w:pPr>
        <w:rPr>
          <w:b/>
          <w:bCs/>
        </w:rPr>
      </w:pPr>
      <w:r w:rsidRPr="00151B35">
        <w:rPr>
          <w:b/>
          <w:bCs/>
        </w:rPr>
        <w:t>Phần 2 — So sánh 2 giải pháp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3659"/>
        <w:gridCol w:w="3652"/>
      </w:tblGrid>
      <w:tr w:rsidR="00151B35" w:rsidRPr="00151B35" w14:paraId="22D57734" w14:textId="77777777">
        <w:trPr>
          <w:tblHeader/>
          <w:tblCellSpacing w:w="15" w:type="dxa"/>
        </w:trPr>
        <w:tc>
          <w:tcPr>
            <w:tcW w:w="0" w:type="auto"/>
            <w:vAlign w:val="center"/>
            <w:hideMark/>
          </w:tcPr>
          <w:p w14:paraId="7296FA3A" w14:textId="77777777" w:rsidR="00151B35" w:rsidRPr="00151B35" w:rsidRDefault="00151B35" w:rsidP="00151B35">
            <w:pPr>
              <w:rPr>
                <w:b/>
                <w:bCs/>
              </w:rPr>
            </w:pPr>
            <w:r w:rsidRPr="00151B35">
              <w:rPr>
                <w:b/>
                <w:bCs/>
              </w:rPr>
              <w:t>Tiêu chí</w:t>
            </w:r>
          </w:p>
        </w:tc>
        <w:tc>
          <w:tcPr>
            <w:tcW w:w="0" w:type="auto"/>
            <w:vAlign w:val="center"/>
            <w:hideMark/>
          </w:tcPr>
          <w:p w14:paraId="250A7C15" w14:textId="77777777" w:rsidR="00151B35" w:rsidRPr="00151B35" w:rsidRDefault="00151B35" w:rsidP="00151B35">
            <w:pPr>
              <w:rPr>
                <w:b/>
                <w:bCs/>
              </w:rPr>
            </w:pPr>
            <w:r w:rsidRPr="00151B35">
              <w:rPr>
                <w:b/>
                <w:bCs/>
              </w:rPr>
              <w:t xml:space="preserve">Giải pháp 1 — </w:t>
            </w:r>
            <w:proofErr w:type="spellStart"/>
            <w:r w:rsidRPr="00151B35">
              <w:rPr>
                <w:b/>
                <w:bCs/>
              </w:rPr>
              <w:t>Waterfall</w:t>
            </w:r>
            <w:proofErr w:type="spellEnd"/>
          </w:p>
        </w:tc>
        <w:tc>
          <w:tcPr>
            <w:tcW w:w="0" w:type="auto"/>
            <w:vAlign w:val="center"/>
            <w:hideMark/>
          </w:tcPr>
          <w:p w14:paraId="1E46F298" w14:textId="77777777" w:rsidR="00151B35" w:rsidRPr="00151B35" w:rsidRDefault="00151B35" w:rsidP="00151B35">
            <w:pPr>
              <w:rPr>
                <w:b/>
                <w:bCs/>
              </w:rPr>
            </w:pPr>
            <w:r w:rsidRPr="00151B35">
              <w:rPr>
                <w:b/>
                <w:bCs/>
              </w:rPr>
              <w:t xml:space="preserve">Giải pháp 2 — </w:t>
            </w:r>
            <w:proofErr w:type="spellStart"/>
            <w:r w:rsidRPr="00151B35">
              <w:rPr>
                <w:b/>
                <w:bCs/>
              </w:rPr>
              <w:t>Scrum</w:t>
            </w:r>
            <w:proofErr w:type="spellEnd"/>
          </w:p>
        </w:tc>
      </w:tr>
      <w:tr w:rsidR="00151B35" w:rsidRPr="00151B35" w14:paraId="707EEE28" w14:textId="77777777">
        <w:trPr>
          <w:tblCellSpacing w:w="15" w:type="dxa"/>
        </w:trPr>
        <w:tc>
          <w:tcPr>
            <w:tcW w:w="0" w:type="auto"/>
            <w:vAlign w:val="center"/>
            <w:hideMark/>
          </w:tcPr>
          <w:p w14:paraId="724AD264" w14:textId="77777777" w:rsidR="00151B35" w:rsidRPr="00151B35" w:rsidRDefault="00151B35" w:rsidP="00151B35">
            <w:r w:rsidRPr="00151B35">
              <w:rPr>
                <w:b/>
                <w:bCs/>
              </w:rPr>
              <w:t>Khả năng thích nghi khi yêu cầu thay đổi</w:t>
            </w:r>
          </w:p>
        </w:tc>
        <w:tc>
          <w:tcPr>
            <w:tcW w:w="0" w:type="auto"/>
            <w:vAlign w:val="center"/>
            <w:hideMark/>
          </w:tcPr>
          <w:p w14:paraId="3B7631A0" w14:textId="77777777" w:rsidR="00151B35" w:rsidRPr="00151B35" w:rsidRDefault="00151B35" w:rsidP="00151B35">
            <w:r w:rsidRPr="00151B35">
              <w:rPr>
                <w:b/>
                <w:bCs/>
              </w:rPr>
              <w:t>– Nhược điểm:</w:t>
            </w:r>
            <w:r w:rsidRPr="00151B35">
              <w:t xml:space="preserve"> Khó thích nghi vì yêu cầu thường được xác định trước; thay đổi giữa quá trình có thể ảnh hưởng các giai đoạn đã hoàn thành.</w:t>
            </w:r>
          </w:p>
        </w:tc>
        <w:tc>
          <w:tcPr>
            <w:tcW w:w="0" w:type="auto"/>
            <w:vAlign w:val="center"/>
            <w:hideMark/>
          </w:tcPr>
          <w:p w14:paraId="405AA529" w14:textId="77777777" w:rsidR="00151B35" w:rsidRPr="00151B35" w:rsidRDefault="00151B35" w:rsidP="00151B35">
            <w:r w:rsidRPr="00151B35">
              <w:rPr>
                <w:b/>
                <w:bCs/>
              </w:rPr>
              <w:t>+ Ưu điểm:</w:t>
            </w:r>
            <w:r w:rsidRPr="00151B35">
              <w:t xml:space="preserve"> Dễ thích nghi vì yêu cầu được ưu tiên và điều chỉnh qua </w:t>
            </w:r>
            <w:proofErr w:type="spellStart"/>
            <w:r w:rsidRPr="00151B35">
              <w:t>Product</w:t>
            </w:r>
            <w:proofErr w:type="spellEnd"/>
            <w:r w:rsidRPr="00151B35">
              <w:t xml:space="preserve"> </w:t>
            </w:r>
            <w:proofErr w:type="spellStart"/>
            <w:r w:rsidRPr="00151B35">
              <w:t>Backlog</w:t>
            </w:r>
            <w:proofErr w:type="spellEnd"/>
            <w:r w:rsidRPr="00151B35">
              <w:t xml:space="preserve">, mỗi </w:t>
            </w:r>
            <w:proofErr w:type="spellStart"/>
            <w:r w:rsidRPr="00151B35">
              <w:t>Sprint</w:t>
            </w:r>
            <w:proofErr w:type="spellEnd"/>
            <w:r w:rsidRPr="00151B35">
              <w:t xml:space="preserve"> có thể tiếp nhận thông tin mới.</w:t>
            </w:r>
          </w:p>
        </w:tc>
      </w:tr>
      <w:tr w:rsidR="00151B35" w:rsidRPr="00151B35" w14:paraId="62FF6A52" w14:textId="77777777">
        <w:trPr>
          <w:tblCellSpacing w:w="15" w:type="dxa"/>
        </w:trPr>
        <w:tc>
          <w:tcPr>
            <w:tcW w:w="0" w:type="auto"/>
            <w:vAlign w:val="center"/>
            <w:hideMark/>
          </w:tcPr>
          <w:p w14:paraId="508373AF" w14:textId="77777777" w:rsidR="00151B35" w:rsidRPr="00151B35" w:rsidRDefault="00151B35" w:rsidP="00151B35">
            <w:r w:rsidRPr="00151B35">
              <w:rPr>
                <w:b/>
                <w:bCs/>
              </w:rPr>
              <w:t>Thời điểm khách thấy sản phẩm / phát hiện sai lệch</w:t>
            </w:r>
          </w:p>
        </w:tc>
        <w:tc>
          <w:tcPr>
            <w:tcW w:w="0" w:type="auto"/>
            <w:vAlign w:val="center"/>
            <w:hideMark/>
          </w:tcPr>
          <w:p w14:paraId="5DF9E3DA" w14:textId="77777777" w:rsidR="00151B35" w:rsidRPr="00151B35" w:rsidRDefault="00151B35" w:rsidP="00151B35">
            <w:r w:rsidRPr="00151B35">
              <w:rPr>
                <w:b/>
                <w:bCs/>
              </w:rPr>
              <w:t>– Nhược điểm:</w:t>
            </w:r>
            <w:r w:rsidRPr="00151B35">
              <w:t xml:space="preserve"> Khách thường thấy sản phẩm tương đối muộn, nên lỗi hoặc sai lệch yêu cầu có thể được phát hiện sau nhiều giai đoạn.</w:t>
            </w:r>
          </w:p>
        </w:tc>
        <w:tc>
          <w:tcPr>
            <w:tcW w:w="0" w:type="auto"/>
            <w:vAlign w:val="center"/>
            <w:hideMark/>
          </w:tcPr>
          <w:p w14:paraId="56A715E2" w14:textId="77777777" w:rsidR="00151B35" w:rsidRPr="00151B35" w:rsidRDefault="00151B35" w:rsidP="00151B35">
            <w:r w:rsidRPr="00151B35">
              <w:rPr>
                <w:b/>
                <w:bCs/>
              </w:rPr>
              <w:t>+ Ưu điểm:</w:t>
            </w:r>
            <w:r w:rsidRPr="00151B35">
              <w:t xml:space="preserve"> Có </w:t>
            </w:r>
            <w:proofErr w:type="spellStart"/>
            <w:r w:rsidRPr="00151B35">
              <w:t>Increment</w:t>
            </w:r>
            <w:proofErr w:type="spellEnd"/>
            <w:r w:rsidRPr="00151B35">
              <w:t xml:space="preserve"> sau mỗi </w:t>
            </w:r>
            <w:proofErr w:type="spellStart"/>
            <w:r w:rsidRPr="00151B35">
              <w:t>Sprint</w:t>
            </w:r>
            <w:proofErr w:type="spellEnd"/>
            <w:r w:rsidRPr="00151B35">
              <w:t xml:space="preserve"> để kiểm tra, </w:t>
            </w:r>
            <w:proofErr w:type="spellStart"/>
            <w:r w:rsidRPr="00151B35">
              <w:t>demo</w:t>
            </w:r>
            <w:proofErr w:type="spellEnd"/>
            <w:r w:rsidRPr="00151B35">
              <w:t xml:space="preserve"> và nhận </w:t>
            </w:r>
            <w:proofErr w:type="spellStart"/>
            <w:r w:rsidRPr="00151B35">
              <w:t>feedback</w:t>
            </w:r>
            <w:proofErr w:type="spellEnd"/>
            <w:r w:rsidRPr="00151B35">
              <w:t xml:space="preserve"> sớm.</w:t>
            </w:r>
          </w:p>
        </w:tc>
      </w:tr>
      <w:tr w:rsidR="00151B35" w:rsidRPr="00151B35" w14:paraId="5FFAEFEE" w14:textId="77777777">
        <w:trPr>
          <w:tblCellSpacing w:w="15" w:type="dxa"/>
        </w:trPr>
        <w:tc>
          <w:tcPr>
            <w:tcW w:w="0" w:type="auto"/>
            <w:vAlign w:val="center"/>
            <w:hideMark/>
          </w:tcPr>
          <w:p w14:paraId="7B9EC937" w14:textId="77777777" w:rsidR="00151B35" w:rsidRPr="00151B35" w:rsidRDefault="00151B35" w:rsidP="00151B35">
            <w:r w:rsidRPr="00151B35">
              <w:rPr>
                <w:b/>
                <w:bCs/>
              </w:rPr>
              <w:t>Mức phù hợp khi yêu cầu rõ ràng, ổn định</w:t>
            </w:r>
          </w:p>
        </w:tc>
        <w:tc>
          <w:tcPr>
            <w:tcW w:w="0" w:type="auto"/>
            <w:vAlign w:val="center"/>
            <w:hideMark/>
          </w:tcPr>
          <w:p w14:paraId="159A45BC" w14:textId="77777777" w:rsidR="00151B35" w:rsidRPr="00151B35" w:rsidRDefault="00151B35" w:rsidP="00151B35">
            <w:r w:rsidRPr="00151B35">
              <w:rPr>
                <w:b/>
                <w:bCs/>
              </w:rPr>
              <w:t>+ Ưu điểm:</w:t>
            </w:r>
            <w:r w:rsidRPr="00151B35">
              <w:t xml:space="preserve"> Phù hợp vì phạm vi và yêu cầu ổn định có thể được phân tích, thiết kế và kiểm soát trước khi triển khai.</w:t>
            </w:r>
          </w:p>
        </w:tc>
        <w:tc>
          <w:tcPr>
            <w:tcW w:w="0" w:type="auto"/>
            <w:vAlign w:val="center"/>
            <w:hideMark/>
          </w:tcPr>
          <w:p w14:paraId="5A71EF6C" w14:textId="77777777" w:rsidR="00151B35" w:rsidRPr="00151B35" w:rsidRDefault="00151B35" w:rsidP="00151B35">
            <w:r w:rsidRPr="00151B35">
              <w:rPr>
                <w:b/>
                <w:bCs/>
              </w:rPr>
              <w:t>– Nhược điểm:</w:t>
            </w:r>
            <w:r w:rsidRPr="00151B35">
              <w:t xml:space="preserve"> Vẫn có thể áp dụng nhưng việc lặp lại và tổ chức nhiều </w:t>
            </w:r>
            <w:proofErr w:type="spellStart"/>
            <w:r w:rsidRPr="00151B35">
              <w:t>Sprint</w:t>
            </w:r>
            <w:proofErr w:type="spellEnd"/>
            <w:r w:rsidRPr="00151B35">
              <w:t xml:space="preserve"> có thể không cần thiết nếu yêu cầu rất ổn định và ít thay đổi.</w:t>
            </w:r>
          </w:p>
        </w:tc>
      </w:tr>
    </w:tbl>
    <w:p w14:paraId="38D3544E" w14:textId="77777777" w:rsidR="00151B35" w:rsidRPr="00151B35" w:rsidRDefault="00151B35" w:rsidP="00151B35">
      <w:r w:rsidRPr="00151B35">
        <w:pict w14:anchorId="23716534">
          <v:rect id="_x0000_i1044" style="width:0;height:1.5pt" o:hralign="center" o:hrstd="t" o:hr="t" fillcolor="#a0a0a0" stroked="f"/>
        </w:pict>
      </w:r>
    </w:p>
    <w:p w14:paraId="1E55FBD2" w14:textId="77777777" w:rsidR="00151B35" w:rsidRPr="00151B35" w:rsidRDefault="00151B35" w:rsidP="00151B35">
      <w:pPr>
        <w:rPr>
          <w:b/>
          <w:bCs/>
        </w:rPr>
      </w:pPr>
      <w:r w:rsidRPr="00151B35">
        <w:rPr>
          <w:b/>
          <w:bCs/>
        </w:rPr>
        <w:t>Phần 3 — Lựa chọn &amp; phản biện</w:t>
      </w:r>
    </w:p>
    <w:p w14:paraId="63AA65B4" w14:textId="77777777" w:rsidR="00151B35" w:rsidRPr="00151B35" w:rsidRDefault="00151B35" w:rsidP="00151B35">
      <w:r w:rsidRPr="00151B35">
        <w:rPr>
          <w:b/>
          <w:bCs/>
        </w:rPr>
        <w:t xml:space="preserve">Đội Tính năng nên chọn </w:t>
      </w:r>
      <w:proofErr w:type="spellStart"/>
      <w:r w:rsidRPr="00151B35">
        <w:rPr>
          <w:b/>
          <w:bCs/>
        </w:rPr>
        <w:t>Scrum</w:t>
      </w:r>
      <w:proofErr w:type="spellEnd"/>
      <w:r w:rsidRPr="00151B35">
        <w:t xml:space="preserve"> vì khuyến mãi, ví điện tử và đặt xe ghép thay đổi liên tục theo thị trường, cần nhận </w:t>
      </w:r>
      <w:proofErr w:type="spellStart"/>
      <w:r w:rsidRPr="00151B35">
        <w:t>feedback</w:t>
      </w:r>
      <w:proofErr w:type="spellEnd"/>
      <w:r w:rsidRPr="00151B35">
        <w:t xml:space="preserve"> và điều chỉnh nhanh qua từng </w:t>
      </w:r>
      <w:proofErr w:type="spellStart"/>
      <w:r w:rsidRPr="00151B35">
        <w:t>Sprint</w:t>
      </w:r>
      <w:proofErr w:type="spellEnd"/>
      <w:r w:rsidRPr="00151B35">
        <w:t>.</w:t>
      </w:r>
      <w:r w:rsidRPr="00151B35">
        <w:br/>
      </w:r>
      <w:r w:rsidRPr="00151B35">
        <w:rPr>
          <w:b/>
          <w:bCs/>
        </w:rPr>
        <w:t xml:space="preserve">Đội Đối soát nên chọn </w:t>
      </w:r>
      <w:proofErr w:type="spellStart"/>
      <w:r w:rsidRPr="00151B35">
        <w:rPr>
          <w:b/>
          <w:bCs/>
        </w:rPr>
        <w:t>Waterfall</w:t>
      </w:r>
      <w:proofErr w:type="spellEnd"/>
      <w:r w:rsidRPr="00151B35">
        <w:t xml:space="preserve"> vì yêu cầu xuất hóa đơn theo quy định thuế tương đối rõ ràng, ổn định và có mức rủi ro cao nếu triển khai sai nên cần phân tích, kiểm tra và kiểm soát chặt chẽ trước khi đưa vào sử dụng.</w:t>
      </w:r>
      <w:r w:rsidRPr="00151B35">
        <w:br/>
        <w:t xml:space="preserve">Nếu luật thuế thay đổi gấp, </w:t>
      </w:r>
      <w:proofErr w:type="spellStart"/>
      <w:r w:rsidRPr="00151B35">
        <w:t>Waterfall</w:t>
      </w:r>
      <w:proofErr w:type="spellEnd"/>
      <w:r w:rsidRPr="00151B35">
        <w:t xml:space="preserve"> sẽ có </w:t>
      </w:r>
      <w:r w:rsidRPr="00151B35">
        <w:rPr>
          <w:b/>
          <w:bCs/>
        </w:rPr>
        <w:t xml:space="preserve">rủi ro chậm thích ứng và phát sinh chi </w:t>
      </w:r>
      <w:r w:rsidRPr="00151B35">
        <w:rPr>
          <w:b/>
          <w:bCs/>
        </w:rPr>
        <w:lastRenderedPageBreak/>
        <w:t>phí thay đổi</w:t>
      </w:r>
      <w:r w:rsidRPr="00151B35">
        <w:t>, nên đội phải thực hiện đánh giá tác động và quy trình kiểm soát thay đổi để cập nhật phần bắt buộc trước thời hạn pháp lý.</w:t>
      </w:r>
      <w:r w:rsidRPr="00151B35">
        <w:br/>
        <w:t xml:space="preserve">Đề xuất “cứ áp </w:t>
      </w:r>
      <w:proofErr w:type="spellStart"/>
      <w:r w:rsidRPr="00151B35">
        <w:t>Scrum</w:t>
      </w:r>
      <w:proofErr w:type="spellEnd"/>
      <w:r w:rsidRPr="00151B35">
        <w:t xml:space="preserve"> cho cả hai vì </w:t>
      </w:r>
      <w:proofErr w:type="spellStart"/>
      <w:r w:rsidRPr="00151B35">
        <w:t>Scrum</w:t>
      </w:r>
      <w:proofErr w:type="spellEnd"/>
      <w:r w:rsidRPr="00151B35">
        <w:t xml:space="preserve"> hiện đại hơn” </w:t>
      </w:r>
      <w:r w:rsidRPr="00151B35">
        <w:rPr>
          <w:b/>
          <w:bCs/>
        </w:rPr>
        <w:t>không phù hợp</w:t>
      </w:r>
      <w:r w:rsidRPr="00151B35">
        <w:t>, vì phương pháp phải được lựa chọn dựa trên đặc thù yêu cầu và mức độ biến động của từng đội chứ không dựa vào việc phương pháp nào hiện đại hơn.</w:t>
      </w:r>
    </w:p>
    <w:p w14:paraId="1B0C8FFF" w14:textId="77777777" w:rsidR="00151B35" w:rsidRPr="00151B35" w:rsidRDefault="00151B35" w:rsidP="00151B35">
      <w:r w:rsidRPr="00151B35">
        <w:pict w14:anchorId="504453B5">
          <v:rect id="_x0000_i1045" style="width:0;height:1.5pt" o:hralign="center" o:hrstd="t" o:hr="t" fillcolor="#a0a0a0" stroked="f"/>
        </w:pict>
      </w:r>
    </w:p>
    <w:p w14:paraId="4BFCE8CD" w14:textId="77777777" w:rsidR="00151B35" w:rsidRPr="00151B35" w:rsidRDefault="00151B35" w:rsidP="00151B35">
      <w:pPr>
        <w:rPr>
          <w:b/>
          <w:bCs/>
        </w:rPr>
      </w:pPr>
      <w:r w:rsidRPr="00151B35">
        <w:rPr>
          <w:rFonts w:ascii="Segoe UI Emoji" w:hAnsi="Segoe UI Emoji" w:cs="Segoe UI Emoji"/>
          <w:b/>
          <w:bCs/>
        </w:rPr>
        <w:t>🧠</w:t>
      </w:r>
      <w:r w:rsidRPr="00151B35">
        <w:rPr>
          <w:b/>
          <w:bCs/>
        </w:rPr>
        <w:t xml:space="preserve"> Tóm tắt để nhớ khi thi</w:t>
      </w:r>
    </w:p>
    <w:p w14:paraId="407BDF08" w14:textId="77777777" w:rsidR="00151B35" w:rsidRPr="00151B35" w:rsidRDefault="00151B35" w:rsidP="00151B35">
      <w:r w:rsidRPr="00151B35">
        <w:t>Chỉ cần nhớ:</w:t>
      </w:r>
    </w:p>
    <w:p w14:paraId="6B281896" w14:textId="77777777" w:rsidR="00151B35" w:rsidRPr="00151B35" w:rsidRDefault="00151B35" w:rsidP="00151B35">
      <w:pPr>
        <w:rPr>
          <w:b/>
          <w:bCs/>
        </w:rPr>
      </w:pPr>
      <w:r w:rsidRPr="00151B35">
        <w:rPr>
          <w:rFonts w:ascii="Segoe UI Emoji" w:hAnsi="Segoe UI Emoji" w:cs="Segoe UI Emoji"/>
          <w:b/>
          <w:bCs/>
        </w:rPr>
        <w:t>🟢</w:t>
      </w:r>
      <w:r w:rsidRPr="00151B35">
        <w:rPr>
          <w:b/>
          <w:bCs/>
        </w:rPr>
        <w:t xml:space="preserve"> Đội Tính năng</w:t>
      </w:r>
    </w:p>
    <w:p w14:paraId="7C4414CB" w14:textId="77777777" w:rsidR="00151B35" w:rsidRPr="00151B35" w:rsidRDefault="00151B35" w:rsidP="00151B35">
      <w:r w:rsidRPr="00151B35">
        <w:rPr>
          <w:b/>
          <w:bCs/>
        </w:rPr>
        <w:t xml:space="preserve">Thay đổi nhiều → </w:t>
      </w:r>
      <w:proofErr w:type="spellStart"/>
      <w:r w:rsidRPr="00151B35">
        <w:rPr>
          <w:b/>
          <w:bCs/>
        </w:rPr>
        <w:t>Scrum</w:t>
      </w:r>
      <w:proofErr w:type="spellEnd"/>
    </w:p>
    <w:p w14:paraId="5ADEBBF0" w14:textId="77777777" w:rsidR="00151B35" w:rsidRPr="00151B35" w:rsidRDefault="00151B35" w:rsidP="00151B35">
      <w:r w:rsidRPr="00151B35">
        <w:t>Thị trường thay đổi</w:t>
      </w:r>
    </w:p>
    <w:p w14:paraId="2DDCBA55" w14:textId="77777777" w:rsidR="00151B35" w:rsidRPr="00151B35" w:rsidRDefault="00151B35" w:rsidP="00151B35">
      <w:r w:rsidRPr="00151B35">
        <w:t xml:space="preserve">        ↓</w:t>
      </w:r>
    </w:p>
    <w:p w14:paraId="07E5280C" w14:textId="77777777" w:rsidR="00151B35" w:rsidRPr="00151B35" w:rsidRDefault="00151B35" w:rsidP="00151B35">
      <w:proofErr w:type="spellStart"/>
      <w:r w:rsidRPr="00151B35">
        <w:t>Feedback</w:t>
      </w:r>
      <w:proofErr w:type="spellEnd"/>
      <w:r w:rsidRPr="00151B35">
        <w:t xml:space="preserve"> liên tục</w:t>
      </w:r>
    </w:p>
    <w:p w14:paraId="7D3E0DAD" w14:textId="77777777" w:rsidR="00151B35" w:rsidRPr="00151B35" w:rsidRDefault="00151B35" w:rsidP="00151B35">
      <w:r w:rsidRPr="00151B35">
        <w:t xml:space="preserve">        ↓</w:t>
      </w:r>
    </w:p>
    <w:p w14:paraId="509FA453" w14:textId="77777777" w:rsidR="00151B35" w:rsidRPr="00151B35" w:rsidRDefault="00151B35" w:rsidP="00151B35">
      <w:proofErr w:type="spellStart"/>
      <w:r w:rsidRPr="00151B35">
        <w:t>Sprint</w:t>
      </w:r>
      <w:proofErr w:type="spellEnd"/>
    </w:p>
    <w:p w14:paraId="176FF55F" w14:textId="77777777" w:rsidR="00151B35" w:rsidRPr="00151B35" w:rsidRDefault="00151B35" w:rsidP="00151B35">
      <w:r w:rsidRPr="00151B35">
        <w:t xml:space="preserve">        ↓</w:t>
      </w:r>
    </w:p>
    <w:p w14:paraId="3D250299" w14:textId="77777777" w:rsidR="00151B35" w:rsidRPr="00151B35" w:rsidRDefault="00151B35" w:rsidP="00151B35">
      <w:proofErr w:type="spellStart"/>
      <w:r w:rsidRPr="00151B35">
        <w:t>Increment</w:t>
      </w:r>
      <w:proofErr w:type="spellEnd"/>
    </w:p>
    <w:p w14:paraId="4FE16D31" w14:textId="77777777" w:rsidR="00151B35" w:rsidRPr="00151B35" w:rsidRDefault="00151B35" w:rsidP="00151B35">
      <w:r w:rsidRPr="00151B35">
        <w:t xml:space="preserve">        ↓</w:t>
      </w:r>
    </w:p>
    <w:p w14:paraId="1626C0D4" w14:textId="77777777" w:rsidR="00151B35" w:rsidRPr="00151B35" w:rsidRDefault="00151B35" w:rsidP="00151B35">
      <w:r w:rsidRPr="00151B35">
        <w:t>Điều chỉnh</w:t>
      </w:r>
    </w:p>
    <w:p w14:paraId="67C03831" w14:textId="77777777" w:rsidR="00151B35" w:rsidRPr="00151B35" w:rsidRDefault="00151B35" w:rsidP="00151B35">
      <w:pPr>
        <w:rPr>
          <w:b/>
          <w:bCs/>
        </w:rPr>
      </w:pPr>
      <w:r w:rsidRPr="00151B35">
        <w:rPr>
          <w:rFonts w:ascii="Segoe UI Emoji" w:hAnsi="Segoe UI Emoji" w:cs="Segoe UI Emoji"/>
          <w:b/>
          <w:bCs/>
        </w:rPr>
        <w:t>🔵</w:t>
      </w:r>
      <w:r w:rsidRPr="00151B35">
        <w:rPr>
          <w:b/>
          <w:bCs/>
        </w:rPr>
        <w:t xml:space="preserve"> Đội Đối soát</w:t>
      </w:r>
    </w:p>
    <w:p w14:paraId="54388BF6" w14:textId="77777777" w:rsidR="00151B35" w:rsidRPr="00151B35" w:rsidRDefault="00151B35" w:rsidP="00151B35">
      <w:r w:rsidRPr="00151B35">
        <w:rPr>
          <w:b/>
          <w:bCs/>
        </w:rPr>
        <w:t xml:space="preserve">Yêu cầu rõ + ổn định + sai bị phạt → </w:t>
      </w:r>
      <w:proofErr w:type="spellStart"/>
      <w:r w:rsidRPr="00151B35">
        <w:rPr>
          <w:b/>
          <w:bCs/>
        </w:rPr>
        <w:t>Waterfall</w:t>
      </w:r>
      <w:proofErr w:type="spellEnd"/>
    </w:p>
    <w:p w14:paraId="185E463E" w14:textId="77777777" w:rsidR="00151B35" w:rsidRPr="00151B35" w:rsidRDefault="00151B35" w:rsidP="00151B35">
      <w:r w:rsidRPr="00151B35">
        <w:t>Yêu cầu rõ</w:t>
      </w:r>
    </w:p>
    <w:p w14:paraId="73B9853F" w14:textId="77777777" w:rsidR="00151B35" w:rsidRPr="00151B35" w:rsidRDefault="00151B35" w:rsidP="00151B35">
      <w:r w:rsidRPr="00151B35">
        <w:t xml:space="preserve">   ↓</w:t>
      </w:r>
    </w:p>
    <w:p w14:paraId="2F39C217" w14:textId="77777777" w:rsidR="00151B35" w:rsidRPr="00151B35" w:rsidRDefault="00151B35" w:rsidP="00151B35">
      <w:r w:rsidRPr="00151B35">
        <w:t>Phân tích kỹ</w:t>
      </w:r>
    </w:p>
    <w:p w14:paraId="55D7BE1A" w14:textId="77777777" w:rsidR="00151B35" w:rsidRPr="00151B35" w:rsidRDefault="00151B35" w:rsidP="00151B35">
      <w:r w:rsidRPr="00151B35">
        <w:t xml:space="preserve">   ↓</w:t>
      </w:r>
    </w:p>
    <w:p w14:paraId="50A4CBCD" w14:textId="77777777" w:rsidR="00151B35" w:rsidRPr="00151B35" w:rsidRDefault="00151B35" w:rsidP="00151B35">
      <w:r w:rsidRPr="00151B35">
        <w:t>Thiết kế</w:t>
      </w:r>
    </w:p>
    <w:p w14:paraId="5D2B67F0" w14:textId="77777777" w:rsidR="00151B35" w:rsidRPr="00151B35" w:rsidRDefault="00151B35" w:rsidP="00151B35">
      <w:r w:rsidRPr="00151B35">
        <w:t xml:space="preserve">   ↓</w:t>
      </w:r>
    </w:p>
    <w:p w14:paraId="653F54AD" w14:textId="77777777" w:rsidR="00151B35" w:rsidRPr="00151B35" w:rsidRDefault="00151B35" w:rsidP="00151B35">
      <w:r w:rsidRPr="00151B35">
        <w:t>Phát triển</w:t>
      </w:r>
    </w:p>
    <w:p w14:paraId="49A05FAB" w14:textId="77777777" w:rsidR="00151B35" w:rsidRPr="00151B35" w:rsidRDefault="00151B35" w:rsidP="00151B35">
      <w:r w:rsidRPr="00151B35">
        <w:t xml:space="preserve">   ↓</w:t>
      </w:r>
    </w:p>
    <w:p w14:paraId="2882EF66" w14:textId="77777777" w:rsidR="00151B35" w:rsidRPr="00151B35" w:rsidRDefault="00151B35" w:rsidP="00151B35">
      <w:r w:rsidRPr="00151B35">
        <w:t>Kiểm thử kỹ</w:t>
      </w:r>
    </w:p>
    <w:p w14:paraId="4226F272" w14:textId="77777777" w:rsidR="00151B35" w:rsidRPr="00151B35" w:rsidRDefault="00151B35" w:rsidP="00151B35">
      <w:r w:rsidRPr="00151B35">
        <w:lastRenderedPageBreak/>
        <w:t xml:space="preserve">   ↓</w:t>
      </w:r>
    </w:p>
    <w:p w14:paraId="6B2FE9CF" w14:textId="77777777" w:rsidR="00151B35" w:rsidRPr="00151B35" w:rsidRDefault="00151B35" w:rsidP="00151B35">
      <w:r w:rsidRPr="00151B35">
        <w:t>Triển khai</w:t>
      </w:r>
    </w:p>
    <w:p w14:paraId="2829A7B5" w14:textId="77777777" w:rsidR="00151B35" w:rsidRPr="00151B35" w:rsidRDefault="00151B35" w:rsidP="00151B35">
      <w:pPr>
        <w:rPr>
          <w:b/>
          <w:bCs/>
        </w:rPr>
      </w:pPr>
      <w:r w:rsidRPr="00151B35">
        <w:rPr>
          <w:rFonts w:ascii="Segoe UI Emoji" w:hAnsi="Segoe UI Emoji" w:cs="Segoe UI Emoji"/>
          <w:b/>
          <w:bCs/>
        </w:rPr>
        <w:t>⚠️</w:t>
      </w:r>
      <w:r w:rsidRPr="00151B35">
        <w:rPr>
          <w:b/>
          <w:bCs/>
        </w:rPr>
        <w:t xml:space="preserve"> Bẫy đề</w:t>
      </w:r>
    </w:p>
    <w:p w14:paraId="611387D2" w14:textId="77777777" w:rsidR="00151B35" w:rsidRPr="00151B35" w:rsidRDefault="00151B35" w:rsidP="00151B35">
      <w:r w:rsidRPr="00151B35">
        <w:rPr>
          <w:b/>
          <w:bCs/>
        </w:rPr>
        <w:t>"</w:t>
      </w:r>
      <w:proofErr w:type="spellStart"/>
      <w:r w:rsidRPr="00151B35">
        <w:rPr>
          <w:b/>
          <w:bCs/>
        </w:rPr>
        <w:t>Scrum</w:t>
      </w:r>
      <w:proofErr w:type="spellEnd"/>
      <w:r w:rsidRPr="00151B35">
        <w:rPr>
          <w:b/>
          <w:bCs/>
        </w:rPr>
        <w:t xml:space="preserve"> hiện đại hơn nên dùng </w:t>
      </w:r>
      <w:proofErr w:type="spellStart"/>
      <w:r w:rsidRPr="00151B35">
        <w:rPr>
          <w:b/>
          <w:bCs/>
        </w:rPr>
        <w:t>Scrum</w:t>
      </w:r>
      <w:proofErr w:type="spellEnd"/>
      <w:r w:rsidRPr="00151B35">
        <w:rPr>
          <w:b/>
          <w:bCs/>
        </w:rPr>
        <w:t xml:space="preserve"> cho tất cả" → SAI.</w:t>
      </w:r>
    </w:p>
    <w:p w14:paraId="454E5E8D" w14:textId="77777777" w:rsidR="00151B35" w:rsidRPr="00151B35" w:rsidRDefault="00151B35" w:rsidP="00151B35">
      <w:r w:rsidRPr="00151B35">
        <w:t>Không hỏi:</w:t>
      </w:r>
    </w:p>
    <w:p w14:paraId="6A8E2A33" w14:textId="77777777" w:rsidR="00151B35" w:rsidRPr="00151B35" w:rsidRDefault="00151B35" w:rsidP="00151B35">
      <w:r w:rsidRPr="00151B35">
        <w:t>"Cái nào hiện đại hơn?"</w:t>
      </w:r>
    </w:p>
    <w:p w14:paraId="6AF5E4B4" w14:textId="77777777" w:rsidR="00151B35" w:rsidRPr="00151B35" w:rsidRDefault="00151B35" w:rsidP="00151B35">
      <w:r w:rsidRPr="00151B35">
        <w:t>Mà phải hỏi:</w:t>
      </w:r>
    </w:p>
    <w:p w14:paraId="7653C918" w14:textId="77777777" w:rsidR="00151B35" w:rsidRPr="00151B35" w:rsidRDefault="00151B35" w:rsidP="00151B35">
      <w:r w:rsidRPr="00151B35">
        <w:rPr>
          <w:b/>
          <w:bCs/>
        </w:rPr>
        <w:t>"Yêu cầu có thay đổi nhiều không?"</w:t>
      </w:r>
    </w:p>
    <w:p w14:paraId="53AAA17C" w14:textId="77777777" w:rsidR="00E7637E" w:rsidRDefault="00E7637E"/>
    <w:sectPr w:rsidR="00E76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B35"/>
    <w:rsid w:val="00047046"/>
    <w:rsid w:val="00151B35"/>
    <w:rsid w:val="00D7708D"/>
    <w:rsid w:val="00E7637E"/>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A0DB"/>
  <w15:chartTrackingRefBased/>
  <w15:docId w15:val="{276D56A8-301B-459B-AEB5-90C15CED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51B3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151B3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151B35"/>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151B3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51B3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51B3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51B3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51B3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51B3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51B35"/>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151B35"/>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151B35"/>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151B3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51B3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51B3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51B3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51B3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51B35"/>
    <w:rPr>
      <w:rFonts w:eastAsiaTheme="majorEastAsia" w:cstheme="majorBidi"/>
      <w:color w:val="272727" w:themeColor="text1" w:themeTint="D8"/>
    </w:rPr>
  </w:style>
  <w:style w:type="paragraph" w:styleId="Tiu">
    <w:name w:val="Title"/>
    <w:basedOn w:val="Binhthng"/>
    <w:next w:val="Binhthng"/>
    <w:link w:val="TiuChar"/>
    <w:uiPriority w:val="10"/>
    <w:qFormat/>
    <w:rsid w:val="00151B3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151B35"/>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151B35"/>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151B35"/>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151B3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51B35"/>
    <w:rPr>
      <w:i/>
      <w:iCs/>
      <w:color w:val="404040" w:themeColor="text1" w:themeTint="BF"/>
    </w:rPr>
  </w:style>
  <w:style w:type="paragraph" w:styleId="oancuaDanhsach">
    <w:name w:val="List Paragraph"/>
    <w:basedOn w:val="Binhthng"/>
    <w:uiPriority w:val="34"/>
    <w:qFormat/>
    <w:rsid w:val="00151B35"/>
    <w:pPr>
      <w:ind w:left="720"/>
      <w:contextualSpacing/>
    </w:pPr>
  </w:style>
  <w:style w:type="character" w:styleId="NhnmnhThm">
    <w:name w:val="Intense Emphasis"/>
    <w:basedOn w:val="Phngmcinhcuaoanvn"/>
    <w:uiPriority w:val="21"/>
    <w:qFormat/>
    <w:rsid w:val="00151B35"/>
    <w:rPr>
      <w:i/>
      <w:iCs/>
      <w:color w:val="0F4761" w:themeColor="accent1" w:themeShade="BF"/>
    </w:rPr>
  </w:style>
  <w:style w:type="paragraph" w:styleId="Nhaykepm">
    <w:name w:val="Intense Quote"/>
    <w:basedOn w:val="Binhthng"/>
    <w:next w:val="Binhthng"/>
    <w:link w:val="NhaykepmChar"/>
    <w:uiPriority w:val="30"/>
    <w:qFormat/>
    <w:rsid w:val="00151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51B35"/>
    <w:rPr>
      <w:i/>
      <w:iCs/>
      <w:color w:val="0F4761" w:themeColor="accent1" w:themeShade="BF"/>
    </w:rPr>
  </w:style>
  <w:style w:type="character" w:styleId="ThamchiuNhnmnh">
    <w:name w:val="Intense Reference"/>
    <w:basedOn w:val="Phngmcinhcuaoanvn"/>
    <w:uiPriority w:val="32"/>
    <w:qFormat/>
    <w:rsid w:val="00151B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huy</dc:creator>
  <cp:keywords/>
  <dc:description/>
  <cp:lastModifiedBy>vo nhat huy</cp:lastModifiedBy>
  <cp:revision>1</cp:revision>
  <dcterms:created xsi:type="dcterms:W3CDTF">2026-10-06T02:36:00Z</dcterms:created>
  <dcterms:modified xsi:type="dcterms:W3CDTF">2026-10-06T02:36:00Z</dcterms:modified>
</cp:coreProperties>
</file>