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56B96" w14:textId="77777777" w:rsidR="00DA6219" w:rsidRPr="00DA6219" w:rsidRDefault="00DA6219" w:rsidP="00DA6219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  <w:r w:rsidRPr="00DA6219">
        <w:rPr>
          <w:rFonts w:asciiTheme="majorHAnsi" w:hAnsiTheme="majorHAnsi" w:cstheme="majorHAnsi"/>
          <w:b/>
          <w:bCs/>
          <w:sz w:val="28"/>
          <w:szCs w:val="28"/>
        </w:rPr>
        <w:t>SỬA LỖI BÁO CÁO VELOCITY VÀ BURNDOWN CHART CỦA SPRINT 4</w:t>
      </w:r>
    </w:p>
    <w:p w14:paraId="3BA88696" w14:textId="77777777" w:rsidR="00164273" w:rsidRPr="00164273" w:rsidRDefault="00164273" w:rsidP="00164273">
      <w:pPr>
        <w:rPr>
          <w:rFonts w:asciiTheme="majorHAnsi" w:hAnsiTheme="majorHAnsi" w:cstheme="majorHAnsi"/>
          <w:b/>
          <w:bCs/>
        </w:rPr>
      </w:pPr>
      <w:r w:rsidRPr="00164273">
        <w:rPr>
          <w:rFonts w:asciiTheme="majorHAnsi" w:hAnsiTheme="majorHAnsi" w:cstheme="majorHAnsi"/>
          <w:b/>
          <w:bCs/>
        </w:rPr>
        <w:t>Phần 1 – Phân tích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9"/>
        <w:gridCol w:w="867"/>
        <w:gridCol w:w="4183"/>
        <w:gridCol w:w="3097"/>
      </w:tblGrid>
      <w:tr w:rsidR="00164273" w:rsidRPr="00164273" w14:paraId="64FD89C6" w14:textId="77777777" w:rsidTr="00164273">
        <w:tc>
          <w:tcPr>
            <w:tcW w:w="0" w:type="auto"/>
            <w:hideMark/>
          </w:tcPr>
          <w:p w14:paraId="4B3FFE6F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</w:rPr>
            </w:pPr>
            <w:r w:rsidRPr="00164273">
              <w:rPr>
                <w:rFonts w:asciiTheme="majorHAnsi" w:hAnsiTheme="majorHAnsi" w:cstheme="majorHAnsi"/>
                <w:b/>
                <w:bCs/>
              </w:rPr>
              <w:t>Nhận định</w:t>
            </w:r>
          </w:p>
        </w:tc>
        <w:tc>
          <w:tcPr>
            <w:tcW w:w="0" w:type="auto"/>
            <w:hideMark/>
          </w:tcPr>
          <w:p w14:paraId="7110CF46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</w:rPr>
            </w:pPr>
            <w:r w:rsidRPr="00164273">
              <w:rPr>
                <w:rFonts w:asciiTheme="majorHAnsi" w:hAnsiTheme="majorHAnsi" w:cstheme="majorHAnsi"/>
                <w:b/>
                <w:bCs/>
              </w:rPr>
              <w:t>Đúng / Sai</w:t>
            </w:r>
          </w:p>
        </w:tc>
        <w:tc>
          <w:tcPr>
            <w:tcW w:w="0" w:type="auto"/>
            <w:hideMark/>
          </w:tcPr>
          <w:p w14:paraId="2CECA04D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</w:rPr>
            </w:pPr>
            <w:r w:rsidRPr="00164273">
              <w:rPr>
                <w:rFonts w:asciiTheme="majorHAnsi" w:hAnsiTheme="majorHAnsi" w:cstheme="majorHAnsi"/>
                <w:b/>
                <w:bCs/>
              </w:rPr>
              <w:t>Căn cứ trong dữ liệu</w:t>
            </w:r>
          </w:p>
        </w:tc>
        <w:tc>
          <w:tcPr>
            <w:tcW w:w="0" w:type="auto"/>
            <w:hideMark/>
          </w:tcPr>
          <w:p w14:paraId="0CCE64CB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</w:rPr>
            </w:pPr>
            <w:r w:rsidRPr="00164273">
              <w:rPr>
                <w:rFonts w:asciiTheme="majorHAnsi" w:hAnsiTheme="majorHAnsi" w:cstheme="majorHAnsi"/>
                <w:b/>
                <w:bCs/>
              </w:rPr>
              <w:t>Hậu quả nếu giữ nguyên</w:t>
            </w:r>
          </w:p>
        </w:tc>
      </w:tr>
      <w:tr w:rsidR="00164273" w:rsidRPr="00164273" w14:paraId="4327DB44" w14:textId="77777777" w:rsidTr="00164273">
        <w:tc>
          <w:tcPr>
            <w:tcW w:w="0" w:type="auto"/>
            <w:hideMark/>
          </w:tcPr>
          <w:p w14:paraId="6D9B5C73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BC1</w:t>
            </w:r>
          </w:p>
        </w:tc>
        <w:tc>
          <w:tcPr>
            <w:tcW w:w="0" w:type="auto"/>
            <w:hideMark/>
          </w:tcPr>
          <w:p w14:paraId="7C369AB7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Sai</w:t>
            </w:r>
          </w:p>
        </w:tc>
        <w:tc>
          <w:tcPr>
            <w:tcW w:w="0" w:type="auto"/>
            <w:hideMark/>
          </w:tcPr>
          <w:p w14:paraId="55DA50E5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Velocity chỉ tính SP của PBI đạt DoD. Có 4 PBI Done với tổng điểm là 5 + 5 + 3 + 2 = 15 SP. PBI ví RikkeiPay chưa qua Integration Test nên chưa Done, không được cộng 6 SP.</w:t>
            </w:r>
          </w:p>
        </w:tc>
        <w:tc>
          <w:tcPr>
            <w:tcW w:w="0" w:type="auto"/>
            <w:hideMark/>
          </w:tcPr>
          <w:p w14:paraId="335E491E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Báo cáo Velocity cao hơn thực tế, khiến việc dự đoán khối lượng Sprint sau không chính xác.</w:t>
            </w:r>
          </w:p>
        </w:tc>
      </w:tr>
      <w:tr w:rsidR="00164273" w:rsidRPr="00164273" w14:paraId="2E626937" w14:textId="77777777" w:rsidTr="00164273">
        <w:tc>
          <w:tcPr>
            <w:tcW w:w="0" w:type="auto"/>
            <w:hideMark/>
          </w:tcPr>
          <w:p w14:paraId="6B139199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BC2</w:t>
            </w:r>
          </w:p>
        </w:tc>
        <w:tc>
          <w:tcPr>
            <w:tcW w:w="0" w:type="auto"/>
            <w:hideMark/>
          </w:tcPr>
          <w:p w14:paraId="68C588E0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Đúng</w:t>
            </w:r>
          </w:p>
        </w:tc>
        <w:tc>
          <w:tcPr>
            <w:tcW w:w="0" w:type="auto"/>
            <w:hideMark/>
          </w:tcPr>
          <w:p w14:paraId="7D20E199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Ngày 1 và ngày 2 đều còn 21 SP. Đường Burndown nằm ngang cho thấy lượng công việc còn lại chưa giảm. Nhóm cần trao đổi để tìm nguyên nhân.</w:t>
            </w:r>
          </w:p>
        </w:tc>
        <w:tc>
          <w:tcPr>
            <w:tcW w:w="0" w:type="auto"/>
            <w:hideMark/>
          </w:tcPr>
          <w:p w14:paraId="717B9DD2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Nếu bỏ qua tín hiệu này, nhóm có thể không phát hiện sớm công việc bị tắc nghẽn hoặc làm quá nhiều việc cùng lúc.</w:t>
            </w:r>
          </w:p>
        </w:tc>
      </w:tr>
      <w:tr w:rsidR="00164273" w:rsidRPr="00164273" w14:paraId="0C816836" w14:textId="77777777" w:rsidTr="00164273">
        <w:tc>
          <w:tcPr>
            <w:tcW w:w="0" w:type="auto"/>
            <w:hideMark/>
          </w:tcPr>
          <w:p w14:paraId="106B3A6D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BC3</w:t>
            </w:r>
          </w:p>
        </w:tc>
        <w:tc>
          <w:tcPr>
            <w:tcW w:w="0" w:type="auto"/>
            <w:hideMark/>
          </w:tcPr>
          <w:p w14:paraId="7CAD1A19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Sai</w:t>
            </w:r>
          </w:p>
        </w:tc>
        <w:tc>
          <w:tcPr>
            <w:tcW w:w="0" w:type="auto"/>
            <w:hideMark/>
          </w:tcPr>
          <w:p w14:paraId="17CF1B42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Ngày 2 còn 21 SP, ngày 3 tăng lên 24 SP. Dữ liệu cho thấy có 3 SP công việc được bổ sung vào phạm vi Sprint, do PBI “Hiển thị mã khuyến mãi trên hóa đơn” được thêm vào ngày 3.</w:t>
            </w:r>
          </w:p>
        </w:tc>
        <w:tc>
          <w:tcPr>
            <w:tcW w:w="0" w:type="auto"/>
            <w:hideMark/>
          </w:tcPr>
          <w:p w14:paraId="7F557549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Đánh giá sai năng suất của Developers và che giấu việc thay đổi phạm vi Sprint.</w:t>
            </w:r>
          </w:p>
        </w:tc>
      </w:tr>
      <w:tr w:rsidR="00164273" w:rsidRPr="00164273" w14:paraId="5ABBC81A" w14:textId="77777777" w:rsidTr="00164273">
        <w:tc>
          <w:tcPr>
            <w:tcW w:w="0" w:type="auto"/>
            <w:hideMark/>
          </w:tcPr>
          <w:p w14:paraId="5B87884D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BC4</w:t>
            </w:r>
          </w:p>
        </w:tc>
        <w:tc>
          <w:tcPr>
            <w:tcW w:w="0" w:type="auto"/>
            <w:hideMark/>
          </w:tcPr>
          <w:p w14:paraId="7984E403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Sai</w:t>
            </w:r>
          </w:p>
        </w:tc>
        <w:tc>
          <w:tcPr>
            <w:tcW w:w="0" w:type="auto"/>
            <w:hideMark/>
          </w:tcPr>
          <w:p w14:paraId="7A2C3275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Ngày 9 còn 11 SP. Ngày 10 không thể tự sửa số liệu về 0 khi công việc chưa thực sự hoàn thành. Actual Line phải phản ánh đúng lượng công việc còn lại.</w:t>
            </w:r>
          </w:p>
        </w:tc>
        <w:tc>
          <w:tcPr>
            <w:tcW w:w="0" w:type="auto"/>
            <w:hideMark/>
          </w:tcPr>
          <w:p w14:paraId="0C98BDF3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Báo cáo sai tiến độ, khiến quản lý hiểu nhầm rằng Sprint Goal đã hoàn thành.</w:t>
            </w:r>
          </w:p>
        </w:tc>
      </w:tr>
      <w:tr w:rsidR="00164273" w:rsidRPr="00164273" w14:paraId="60CDCFE3" w14:textId="77777777" w:rsidTr="00164273">
        <w:tc>
          <w:tcPr>
            <w:tcW w:w="0" w:type="auto"/>
            <w:hideMark/>
          </w:tcPr>
          <w:p w14:paraId="70F86974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BC5</w:t>
            </w:r>
          </w:p>
        </w:tc>
        <w:tc>
          <w:tcPr>
            <w:tcW w:w="0" w:type="auto"/>
            <w:hideMark/>
          </w:tcPr>
          <w:p w14:paraId="04F28972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Sai</w:t>
            </w:r>
          </w:p>
        </w:tc>
        <w:tc>
          <w:tcPr>
            <w:tcW w:w="0" w:type="auto"/>
            <w:hideMark/>
          </w:tcPr>
          <w:p w14:paraId="678F8918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PBI ví RikkeiPay mới hoàn thành khoảng 75% và chưa qua Integration Test nên chưa đạt DoD. PBI chưa Done không được tự động chuyển sang Sprint 5 với 2 SP còn lại.</w:t>
            </w:r>
          </w:p>
        </w:tc>
        <w:tc>
          <w:tcPr>
            <w:tcW w:w="0" w:type="auto"/>
            <w:hideMark/>
          </w:tcPr>
          <w:p w14:paraId="088B3DC8" w14:textId="77777777" w:rsidR="00164273" w:rsidRPr="00164273" w:rsidRDefault="00164273" w:rsidP="0016427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164273">
              <w:rPr>
                <w:rFonts w:asciiTheme="majorHAnsi" w:hAnsiTheme="majorHAnsi" w:cstheme="majorHAnsi"/>
              </w:rPr>
              <w:t>Làm sai Velocity, chia nhỏ SP tùy ý và khiến Product Backlog không phản ánh đúng trạng thái công việc.</w:t>
            </w:r>
          </w:p>
        </w:tc>
      </w:tr>
    </w:tbl>
    <w:p w14:paraId="18242E16" w14:textId="77777777" w:rsidR="00164273" w:rsidRDefault="00164273" w:rsidP="00164273">
      <w:pPr>
        <w:rPr>
          <w:rFonts w:asciiTheme="majorHAnsi" w:hAnsiTheme="majorHAnsi" w:cstheme="majorHAnsi"/>
          <w:b/>
          <w:bCs/>
        </w:rPr>
      </w:pPr>
    </w:p>
    <w:p w14:paraId="52AD1413" w14:textId="76F4606D" w:rsidR="00164273" w:rsidRPr="00164273" w:rsidRDefault="00164273" w:rsidP="00164273">
      <w:pPr>
        <w:rPr>
          <w:rFonts w:asciiTheme="majorHAnsi" w:hAnsiTheme="majorHAnsi" w:cstheme="majorHAnsi"/>
          <w:b/>
          <w:bCs/>
        </w:rPr>
      </w:pPr>
      <w:r w:rsidRPr="00164273">
        <w:rPr>
          <w:rFonts w:asciiTheme="majorHAnsi" w:hAnsiTheme="majorHAnsi" w:cstheme="majorHAnsi"/>
          <w:b/>
          <w:bCs/>
        </w:rPr>
        <w:t>Phần 2 – Vá lỗi</w:t>
      </w:r>
    </w:p>
    <w:p w14:paraId="54E80A39" w14:textId="77777777" w:rsidR="00164273" w:rsidRPr="00164273" w:rsidRDefault="00164273" w:rsidP="00164273">
      <w:pPr>
        <w:rPr>
          <w:rFonts w:asciiTheme="majorHAnsi" w:hAnsiTheme="majorHAnsi" w:cstheme="majorHAnsi"/>
          <w:b/>
          <w:bCs/>
        </w:rPr>
      </w:pPr>
      <w:r w:rsidRPr="00164273">
        <w:rPr>
          <w:rFonts w:asciiTheme="majorHAnsi" w:hAnsiTheme="majorHAnsi" w:cstheme="majorHAnsi"/>
          <w:b/>
          <w:bCs/>
        </w:rPr>
        <w:t>1. Tính lại Velocity Sprint 4</w:t>
      </w:r>
    </w:p>
    <w:p w14:paraId="64DD0712" w14:textId="77777777" w:rsidR="00164273" w:rsidRPr="00164273" w:rsidRDefault="00164273" w:rsidP="00164273">
      <w:p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Velocity chỉ tính tổng Story Point của các PBI đã đạt Definition of Done (DoD).</w:t>
      </w:r>
    </w:p>
    <w:p w14:paraId="0E6519A1" w14:textId="77777777" w:rsidR="00164273" w:rsidRPr="00164273" w:rsidRDefault="00164273" w:rsidP="00164273">
      <w:p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Các PBI Done gồm:</w:t>
      </w:r>
    </w:p>
    <w:p w14:paraId="5794F207" w14:textId="77777777" w:rsidR="00164273" w:rsidRPr="00164273" w:rsidRDefault="00164273" w:rsidP="00164273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Hủy chuyến trước khi tài xế nhận: 5 SP.</w:t>
      </w:r>
    </w:p>
    <w:p w14:paraId="0815EDC2" w14:textId="77777777" w:rsidR="00164273" w:rsidRPr="00164273" w:rsidRDefault="00164273" w:rsidP="00164273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Đánh giá tài xế sau chuyến đi: 5 SP.</w:t>
      </w:r>
    </w:p>
    <w:p w14:paraId="4C4EDE94" w14:textId="77777777" w:rsidR="00164273" w:rsidRPr="00164273" w:rsidRDefault="00164273" w:rsidP="00164273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lastRenderedPageBreak/>
        <w:t>Lưu địa chỉ yêu thích: 3 SP.</w:t>
      </w:r>
    </w:p>
    <w:p w14:paraId="08BDA8F6" w14:textId="77777777" w:rsidR="00164273" w:rsidRPr="00164273" w:rsidRDefault="00164273" w:rsidP="00164273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Đổi ảnh đại diện: 2 SP.</w:t>
      </w:r>
    </w:p>
    <w:p w14:paraId="70DCBD70" w14:textId="77777777" w:rsidR="00164273" w:rsidRDefault="00164273" w:rsidP="00164273">
      <w:p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Phép tính:</w:t>
      </w:r>
    </w:p>
    <w:p w14:paraId="3FC84B22" w14:textId="208386F2" w:rsidR="00164273" w:rsidRPr="00164273" w:rsidRDefault="00164273" w:rsidP="00164273">
      <w:pPr>
        <w:rPr>
          <w:rFonts w:asciiTheme="majorHAnsi" w:hAnsiTheme="majorHAnsi" w:cstheme="majorHAnsi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Theme="majorHAnsi" w:hAnsiTheme="majorHAnsi" w:cstheme="majorHAnsi"/>
            </w:rPr>
            <m:t>Velocity</m:t>
          </m:r>
          <m:r>
            <w:rPr>
              <w:rFonts w:ascii="Cambria Math" w:hAnsi="Cambria Math" w:cstheme="majorHAnsi"/>
            </w:rPr>
            <m:t>=5+5+3+2=15</m:t>
          </m:r>
          <m:r>
            <m:rPr>
              <m:nor/>
            </m:rPr>
            <w:rPr>
              <w:rFonts w:asciiTheme="majorHAnsi" w:hAnsiTheme="majorHAnsi" w:cstheme="majorHAnsi"/>
            </w:rPr>
            <m:t> S</m:t>
          </m:r>
          <m:r>
            <m:rPr>
              <m:nor/>
            </m:rPr>
            <w:rPr>
              <w:rFonts w:asciiTheme="majorHAnsi" w:hAnsiTheme="majorHAnsi" w:cstheme="majorHAnsi"/>
            </w:rPr>
            <m:t>P</m:t>
          </m:r>
          <m:r>
            <w:rPr>
              <w:rFonts w:asciiTheme="majorHAnsi" w:hAnsiTheme="majorHAnsi" w:cstheme="majorHAnsi"/>
            </w:rPr>
            <w:br/>
          </m:r>
        </m:oMath>
      </m:oMathPara>
      <w:r w:rsidRPr="00164273">
        <w:rPr>
          <w:rFonts w:asciiTheme="majorHAnsi" w:hAnsiTheme="majorHAnsi" w:cstheme="majorHAnsi"/>
        </w:rPr>
        <w:t>PBI thanh toán bằng ví RikkeiPay chưa Done nên tính 0 SP. PBI hiển thị mã khuyến mãi chưa làm cũng tính 0 SP.</w:t>
      </w:r>
    </w:p>
    <w:p w14:paraId="01F71E3D" w14:textId="77777777" w:rsidR="00164273" w:rsidRPr="00164273" w:rsidRDefault="00164273" w:rsidP="00164273">
      <w:p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Kết quả: Velocity Sprint 4 = 15 SP.</w:t>
      </w:r>
    </w:p>
    <w:p w14:paraId="004FB732" w14:textId="77777777" w:rsidR="00164273" w:rsidRPr="00164273" w:rsidRDefault="00164273" w:rsidP="00164273">
      <w:pPr>
        <w:rPr>
          <w:rFonts w:asciiTheme="majorHAnsi" w:hAnsiTheme="majorHAnsi" w:cstheme="majorHAnsi"/>
          <w:b/>
          <w:bCs/>
        </w:rPr>
      </w:pPr>
      <w:r w:rsidRPr="00164273">
        <w:rPr>
          <w:rFonts w:asciiTheme="majorHAnsi" w:hAnsiTheme="majorHAnsi" w:cstheme="majorHAnsi"/>
          <w:b/>
          <w:bCs/>
        </w:rPr>
        <w:t>2. Xác định số SP còn lại đúng ở ngày 10</w:t>
      </w:r>
    </w:p>
    <w:p w14:paraId="0D33B304" w14:textId="77777777" w:rsidR="00164273" w:rsidRPr="00164273" w:rsidRDefault="00164273" w:rsidP="00164273">
      <w:p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Theo dữ liệu Burndown Chart, ngày 9 còn 11 SP. Ngày 10, đội không được tự ý sửa số liệu về 0 khi chưa có bằng chứng công việc đã hoàn thành.</w:t>
      </w:r>
    </w:p>
    <w:p w14:paraId="5C45432B" w14:textId="77777777" w:rsidR="00164273" w:rsidRDefault="00164273" w:rsidP="00164273">
      <w:p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Vì PBI ví RikkeiPay chưa Done (8 SP), PBI hiển thị mã khuyến mãi chưa làm (3 SP), tổng công việc chưa hoàn thành là:</w:t>
      </w:r>
      <w:r>
        <w:rPr>
          <w:rFonts w:asciiTheme="majorHAnsi" w:hAnsiTheme="majorHAnsi" w:cstheme="majorHAnsi"/>
        </w:rPr>
        <w:t xml:space="preserve">  </w:t>
      </w:r>
    </w:p>
    <w:p w14:paraId="40D432BA" w14:textId="5FA1C667" w:rsidR="00164273" w:rsidRPr="00164273" w:rsidRDefault="00164273" w:rsidP="00164273">
      <w:pPr>
        <w:rPr>
          <w:rFonts w:asciiTheme="majorHAnsi" w:hAnsiTheme="majorHAnsi" w:cstheme="majorHAnsi"/>
        </w:rPr>
      </w:pPr>
      <m:oMathPara>
        <m:oMathParaPr>
          <m:jc m:val="center"/>
        </m:oMathParaPr>
        <m:oMath>
          <m:r>
            <w:rPr>
              <w:rFonts w:ascii="Cambria Math" w:hAnsi="Cambria Math" w:cstheme="majorHAnsi"/>
            </w:rPr>
            <m:t>8+3=11</m:t>
          </m:r>
          <m:r>
            <m:rPr>
              <m:nor/>
            </m:rPr>
            <w:rPr>
              <w:rFonts w:asciiTheme="majorHAnsi" w:hAnsiTheme="majorHAnsi" w:cstheme="majorHAnsi"/>
            </w:rPr>
            <m:t> S</m:t>
          </m:r>
          <m:r>
            <m:rPr>
              <m:nor/>
            </m:rPr>
            <w:rPr>
              <w:rFonts w:asciiTheme="majorHAnsi" w:hAnsiTheme="majorHAnsi" w:cstheme="majorHAnsi"/>
            </w:rPr>
            <m:t>P</m:t>
          </m:r>
          <m:r>
            <w:rPr>
              <w:rFonts w:asciiTheme="majorHAnsi" w:hAnsiTheme="majorHAnsi" w:cstheme="majorHAnsi"/>
            </w:rPr>
            <w:br/>
          </m:r>
        </m:oMath>
      </m:oMathPara>
      <w:r w:rsidRPr="00164273">
        <w:rPr>
          <w:rFonts w:asciiTheme="majorHAnsi" w:hAnsiTheme="majorHAnsi" w:cstheme="majorHAnsi"/>
        </w:rPr>
        <w:t>Kết quả: Số SP còn lại đúng ở ngày 10 là 11 SP, không phải 0 SP.</w:t>
      </w:r>
    </w:p>
    <w:p w14:paraId="27AAD447" w14:textId="77777777" w:rsidR="00164273" w:rsidRPr="00164273" w:rsidRDefault="00164273" w:rsidP="00164273">
      <w:pPr>
        <w:rPr>
          <w:rFonts w:asciiTheme="majorHAnsi" w:hAnsiTheme="majorHAnsi" w:cstheme="majorHAnsi"/>
          <w:b/>
          <w:bCs/>
        </w:rPr>
      </w:pPr>
      <w:r w:rsidRPr="00164273">
        <w:rPr>
          <w:rFonts w:asciiTheme="majorHAnsi" w:hAnsiTheme="majorHAnsi" w:cstheme="majorHAnsi"/>
          <w:b/>
          <w:bCs/>
        </w:rPr>
        <w:t>3. Cách xử lý PBI thanh toán bằng ví RikkeiPay</w:t>
      </w:r>
    </w:p>
    <w:p w14:paraId="5F9E5EF0" w14:textId="77777777" w:rsidR="00164273" w:rsidRPr="00164273" w:rsidRDefault="00164273" w:rsidP="00164273">
      <w:pPr>
        <w:rPr>
          <w:rFonts w:asciiTheme="majorHAnsi" w:hAnsiTheme="majorHAnsi" w:cstheme="majorHAnsi"/>
        </w:rPr>
      </w:pPr>
      <w:r w:rsidRPr="00164273">
        <w:rPr>
          <w:rFonts w:asciiTheme="majorHAnsi" w:hAnsiTheme="majorHAnsi" w:cstheme="majorHAnsi"/>
        </w:rPr>
        <w:t>Scrum Master cần ghi nhận PBI này chưa đạt DoD vì chưa qua Integration Test, dù đã hoàn thành khoảng 75%. PBI phải quay lại Product Backlog để Product Owner xem xét và sắp xếp thứ tự ưu tiên cho Sprint tiếp theo; không tự động chuyển thành 2 SP còn lại.</w:t>
      </w:r>
    </w:p>
    <w:p w14:paraId="3E415C56" w14:textId="77777777" w:rsidR="00FF3EC6" w:rsidRPr="00DA6219" w:rsidRDefault="00FF3EC6">
      <w:pPr>
        <w:rPr>
          <w:rFonts w:asciiTheme="majorHAnsi" w:hAnsiTheme="majorHAnsi" w:cstheme="majorHAnsi"/>
        </w:rPr>
      </w:pPr>
    </w:p>
    <w:sectPr w:rsidR="00FF3EC6" w:rsidRPr="00DA6219" w:rsidSect="0033180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01564"/>
    <w:multiLevelType w:val="multilevel"/>
    <w:tmpl w:val="C20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54E04"/>
    <w:multiLevelType w:val="multilevel"/>
    <w:tmpl w:val="78D4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D7690D"/>
    <w:multiLevelType w:val="multilevel"/>
    <w:tmpl w:val="C2C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144107">
    <w:abstractNumId w:val="1"/>
  </w:num>
  <w:num w:numId="2" w16cid:durableId="836069602">
    <w:abstractNumId w:val="0"/>
  </w:num>
  <w:num w:numId="3" w16cid:durableId="5853824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219"/>
    <w:rsid w:val="00164273"/>
    <w:rsid w:val="00173F77"/>
    <w:rsid w:val="002A7F3F"/>
    <w:rsid w:val="00331809"/>
    <w:rsid w:val="00515861"/>
    <w:rsid w:val="006415DA"/>
    <w:rsid w:val="00883AD7"/>
    <w:rsid w:val="00C5194B"/>
    <w:rsid w:val="00DA6219"/>
    <w:rsid w:val="00FF3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4F94A0"/>
  <w15:chartTrackingRefBased/>
  <w15:docId w15:val="{C20E476B-10AF-49A3-AAB3-D0376463E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6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2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2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2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2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2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2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2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2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2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2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2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2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2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21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A62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385</Words>
  <Characters>2201</Characters>
  <Application>Microsoft Office Word</Application>
  <DocSecurity>0</DocSecurity>
  <Lines>18</Lines>
  <Paragraphs>5</Paragraphs>
  <ScaleCrop>false</ScaleCrop>
  <Company/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huynh</dc:creator>
  <cp:keywords/>
  <dc:description/>
  <cp:lastModifiedBy>hong huynh</cp:lastModifiedBy>
  <cp:revision>2</cp:revision>
  <dcterms:created xsi:type="dcterms:W3CDTF">2026-10-12T00:13:00Z</dcterms:created>
  <dcterms:modified xsi:type="dcterms:W3CDTF">2026-10-13T02:15:00Z</dcterms:modified>
</cp:coreProperties>
</file>