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A308" w14:textId="77777777" w:rsidR="00117D1F" w:rsidRPr="00117D1F" w:rsidRDefault="00117D1F" w:rsidP="00117D1F">
      <w:pPr>
        <w:rPr>
          <w:b/>
          <w:bCs/>
        </w:rPr>
      </w:pPr>
      <w:r w:rsidRPr="00117D1F">
        <w:rPr>
          <w:b/>
          <w:bCs/>
        </w:rPr>
        <w:t>Bước 1. Viết User Story cho R5</w:t>
      </w:r>
    </w:p>
    <w:p w14:paraId="2E9153DB" w14:textId="77777777" w:rsidR="00117D1F" w:rsidRPr="00117D1F" w:rsidRDefault="00117D1F" w:rsidP="00117D1F">
      <w:pPr>
        <w:numPr>
          <w:ilvl w:val="0"/>
          <w:numId w:val="1"/>
        </w:numPr>
      </w:pPr>
      <w:r w:rsidRPr="00117D1F">
        <w:rPr>
          <w:b/>
          <w:bCs/>
        </w:rPr>
        <w:t>User Story:</w:t>
      </w:r>
      <w:r w:rsidRPr="00117D1F">
        <w:t xml:space="preserve"> Là một quản lý phòng khám, tôi muốn tự cập nhật giá các gói khám trên hệ thống, để tôi có thể chủ động thay đổi giá dịch vụ nhanh chóng mà không cần chờ đợi admin RikkeiCare hỗ trợ qua email.</w:t>
      </w:r>
    </w:p>
    <w:p w14:paraId="184ACC42" w14:textId="2CAFF7F5" w:rsidR="00117D1F" w:rsidRPr="00117D1F" w:rsidRDefault="00117D1F" w:rsidP="00117D1F">
      <w:pPr>
        <w:numPr>
          <w:ilvl w:val="0"/>
          <w:numId w:val="1"/>
        </w:numPr>
      </w:pPr>
      <w:r w:rsidRPr="00117D1F">
        <w:rPr>
          <w:b/>
          <w:bCs/>
        </w:rPr>
        <w:t>Lý do chọn vai trò "quản lý phòng khám":</w:t>
      </w:r>
      <w:r w:rsidRPr="00117D1F">
        <w:t xml:space="preserve"> Trong Agile, User Story phải đứng từ góc nhìn của người dùng thực nhận được giá trị từ tính năng đó. Quản lý phòng khám mới là người cần sự chủ động và trực tiếp thao tác. "Admin RikkeiCare" chỉ là người đang phải làm thay (workaround) do hệ thống thiếu tính năng; việc chọn Admin sẽ không phản ánh đúng nhu cầu và giá trị kinh doanh cốt lõi của bài toán.</w:t>
      </w:r>
    </w:p>
    <w:p w14:paraId="088AAF56" w14:textId="77777777" w:rsidR="00117D1F" w:rsidRPr="00117D1F" w:rsidRDefault="00117D1F" w:rsidP="00117D1F">
      <w:pPr>
        <w:rPr>
          <w:b/>
          <w:bCs/>
        </w:rPr>
      </w:pPr>
      <w:r w:rsidRPr="00117D1F">
        <w:rPr>
          <w:b/>
          <w:bCs/>
        </w:rPr>
        <w:t>Bước 2. Viết phần Then cho 2 AC của R5</w:t>
      </w:r>
    </w:p>
    <w:p w14:paraId="4B7521ED" w14:textId="1B8732AE" w:rsidR="00117D1F" w:rsidRPr="00117D1F" w:rsidRDefault="00117D1F" w:rsidP="00117D1F">
      <w:pPr>
        <w:numPr>
          <w:ilvl w:val="0"/>
          <w:numId w:val="2"/>
        </w:numPr>
      </w:pPr>
      <w:r w:rsidRPr="00117D1F">
        <w:rPr>
          <w:b/>
          <w:bCs/>
        </w:rPr>
        <w:t>AC 1 :</w:t>
      </w:r>
      <w:r w:rsidRPr="00117D1F">
        <w:t xml:space="preserve"> Given quản lý phòng khám đã đăng nhập, When nhập giá mới cho một gói khám rồi nhấn "Lưu", </w:t>
      </w:r>
      <w:r w:rsidRPr="00117D1F">
        <w:rPr>
          <w:b/>
          <w:bCs/>
        </w:rPr>
        <w:t>Then</w:t>
      </w:r>
      <w:r w:rsidRPr="00117D1F">
        <w:t xml:space="preserve"> hệ thống thông báo "Cập nhật thành công" và mức giá mới lập tức được hiển thị trên trang thông tin gói khám của phòng khám đó.</w:t>
      </w:r>
    </w:p>
    <w:p w14:paraId="67A356F7" w14:textId="62F3E063" w:rsidR="00117D1F" w:rsidRPr="00117D1F" w:rsidRDefault="00117D1F" w:rsidP="00117D1F">
      <w:pPr>
        <w:numPr>
          <w:ilvl w:val="0"/>
          <w:numId w:val="2"/>
        </w:numPr>
      </w:pPr>
      <w:r w:rsidRPr="00117D1F">
        <w:rPr>
          <w:b/>
          <w:bCs/>
        </w:rPr>
        <w:t xml:space="preserve">AC 2 </w:t>
      </w:r>
      <w:r w:rsidRPr="00117D1F">
        <w:t xml:space="preserve">Given quản lý để trống ô giá, When nhấn "Lưu", </w:t>
      </w:r>
      <w:r w:rsidRPr="00117D1F">
        <w:rPr>
          <w:b/>
          <w:bCs/>
        </w:rPr>
        <w:t>Then</w:t>
      </w:r>
      <w:r w:rsidRPr="00117D1F">
        <w:t xml:space="preserve"> hệ thống không lưu dữ liệu, giữ nguyên màn hình hiện tại và hiển thị dòng chữ cảnh báo lỗi "Vui lòng nhập giá hợp lệ" ngay dưới ô nhập liệu.</w:t>
      </w:r>
    </w:p>
    <w:p w14:paraId="004C21B8" w14:textId="77777777" w:rsidR="00117D1F" w:rsidRPr="00117D1F" w:rsidRDefault="00117D1F" w:rsidP="00117D1F">
      <w:pPr>
        <w:rPr>
          <w:b/>
          <w:bCs/>
        </w:rPr>
      </w:pPr>
      <w:r w:rsidRPr="00117D1F">
        <w:rPr>
          <w:b/>
          <w:bCs/>
        </w:rPr>
        <w:t>Bước 3. Thẻ R5 đã sẵn sàng chưa?</w:t>
      </w:r>
    </w:p>
    <w:p w14:paraId="03B6371C" w14:textId="77777777" w:rsidR="00117D1F" w:rsidRPr="00117D1F" w:rsidRDefault="00117D1F" w:rsidP="00117D1F">
      <w:r w:rsidRPr="00117D1F">
        <w:rPr>
          <w:b/>
          <w:bCs/>
        </w:rPr>
        <w:t>Chưa sẵn sàng.</w:t>
      </w:r>
    </w:p>
    <w:p w14:paraId="006CE78C" w14:textId="778275F3" w:rsidR="00117D1F" w:rsidRPr="00117D1F" w:rsidRDefault="00117D1F" w:rsidP="00117D1F">
      <w:r w:rsidRPr="00117D1F">
        <w:t xml:space="preserve">Mặc dù thẻ R5 đã đáp ứng được 2 tiêu chí đầu tiên, nhưng nó đang thiếu 2 tiêu chí cực kỳ quan trọng của nhóm: </w:t>
      </w:r>
      <w:r w:rsidRPr="00117D1F">
        <w:rPr>
          <w:b/>
          <w:bCs/>
        </w:rPr>
        <w:t>chưa được ước lượng</w:t>
      </w:r>
      <w:r w:rsidRPr="00117D1F">
        <w:t xml:space="preserve"> và chưa được Developers đánh giá xem đã </w:t>
      </w:r>
      <w:r w:rsidRPr="00117D1F">
        <w:rPr>
          <w:b/>
          <w:bCs/>
        </w:rPr>
        <w:t>đủ nhỏ để làm xong trong 1 Sprint</w:t>
      </w:r>
      <w:r w:rsidRPr="00117D1F">
        <w:t xml:space="preserve"> hay chưa. Product Owner không được phép tự ý kéo thẻ vào "Ready for Sprint" khi đội lập trình chưa tiến hành ước lượng kích cỡ công việc trong buổi Backlog Refinement.</w:t>
      </w:r>
    </w:p>
    <w:p w14:paraId="6CFB9473" w14:textId="77777777" w:rsidR="00117D1F" w:rsidRPr="00117D1F" w:rsidRDefault="00117D1F" w:rsidP="00117D1F">
      <w:pPr>
        <w:rPr>
          <w:b/>
          <w:bCs/>
        </w:rPr>
      </w:pPr>
      <w:r w:rsidRPr="00117D1F">
        <w:rPr>
          <w:b/>
          <w:bCs/>
        </w:rPr>
        <w:t>Bước 4. Hoàn thiện thẻ R5 trên Trello</w:t>
      </w:r>
    </w:p>
    <w:p w14:paraId="0A7AE859" w14:textId="56C5F8EB" w:rsidR="00117D1F" w:rsidRPr="00117D1F" w:rsidRDefault="00117D1F" w:rsidP="00117D1F">
      <w:pPr>
        <w:numPr>
          <w:ilvl w:val="0"/>
          <w:numId w:val="3"/>
        </w:numPr>
      </w:pPr>
      <w:r w:rsidRPr="00117D1F">
        <w:rPr>
          <w:b/>
          <w:bCs/>
        </w:rPr>
        <w:t xml:space="preserve">Nhãn </w:t>
      </w:r>
      <w:r w:rsidRPr="00117D1F">
        <w:t>Xanh dương Feature - Vì đây là một tính năng mới dành cho người dùng</w:t>
      </w:r>
    </w:p>
    <w:p w14:paraId="2830643E" w14:textId="7175F8D1" w:rsidR="00117D1F" w:rsidRDefault="00117D1F" w:rsidP="00117D1F">
      <w:pPr>
        <w:numPr>
          <w:ilvl w:val="0"/>
          <w:numId w:val="3"/>
        </w:numPr>
      </w:pPr>
      <w:r w:rsidRPr="00117D1F">
        <w:rPr>
          <w:b/>
          <w:bCs/>
        </w:rPr>
        <w:t>Người phụ trách :</w:t>
      </w:r>
      <w:r w:rsidRPr="00117D1F">
        <w:t xml:space="preserve"> Gắn tên ít nhất 1 Developer (người viết code) và 1 QA/Tester để đảm bảo thẻ được hoàn thiện từ đầu đến cuối.</w:t>
      </w:r>
    </w:p>
    <w:p w14:paraId="1BAA01C1" w14:textId="77777777" w:rsidR="00103A00" w:rsidRPr="00103A00" w:rsidRDefault="00103A00" w:rsidP="009525F0">
      <w:pPr>
        <w:rPr>
          <w:b/>
          <w:bCs/>
          <w:sz w:val="28"/>
          <w:szCs w:val="28"/>
        </w:rPr>
      </w:pPr>
      <w:r w:rsidRPr="00103A00">
        <w:rPr>
          <w:b/>
          <w:bCs/>
          <w:sz w:val="28"/>
          <w:szCs w:val="28"/>
        </w:rPr>
        <w:t>Link trello:</w:t>
      </w:r>
    </w:p>
    <w:p w14:paraId="3A89ABB2" w14:textId="7F8E92FD" w:rsidR="00103A00" w:rsidRPr="00117D1F" w:rsidRDefault="00103A00" w:rsidP="00103A00">
      <w:pPr>
        <w:ind w:left="360"/>
      </w:pPr>
      <w:r w:rsidRPr="00103A00">
        <w:t>https://trello.com/invite/b/6ac76fc7ae114360de00ee4e/ATTIe6f60d2b96270cbfd079b2f64903d546E968BAB5/</w:t>
      </w:r>
      <w:r w:rsidRPr="00103A00">
        <w:rPr>
          <w:rFonts w:ascii="Segoe UI Emoji" w:hAnsi="Segoe UI Emoji" w:cs="Segoe UI Emoji"/>
        </w:rPr>
        <w:t>🧩</w:t>
      </w:r>
      <w:r w:rsidRPr="00103A00">
        <w:t>-sprint-scrum-cho-r5</w:t>
      </w:r>
    </w:p>
    <w:p w14:paraId="6382640E" w14:textId="77777777" w:rsidR="00117D1F" w:rsidRPr="00117D1F" w:rsidRDefault="00117D1F" w:rsidP="00117D1F">
      <w:pPr>
        <w:numPr>
          <w:ilvl w:val="0"/>
          <w:numId w:val="3"/>
        </w:numPr>
      </w:pPr>
      <w:r w:rsidRPr="00117D1F">
        <w:rPr>
          <w:b/>
          <w:bCs/>
        </w:rPr>
        <w:t>Checklist:</w:t>
      </w:r>
    </w:p>
    <w:p w14:paraId="1C455C82" w14:textId="77777777" w:rsidR="00117D1F" w:rsidRPr="00117D1F" w:rsidRDefault="00117D1F" w:rsidP="00117D1F">
      <w:pPr>
        <w:numPr>
          <w:ilvl w:val="1"/>
          <w:numId w:val="3"/>
        </w:numPr>
      </w:pPr>
      <w:r w:rsidRPr="00117D1F">
        <w:lastRenderedPageBreak/>
        <w:t>Thiết kế UI/UX form nhập giá cho phòng khám.</w:t>
      </w:r>
    </w:p>
    <w:p w14:paraId="2BFA9E86" w14:textId="77777777" w:rsidR="00117D1F" w:rsidRPr="00117D1F" w:rsidRDefault="00117D1F" w:rsidP="00117D1F">
      <w:pPr>
        <w:numPr>
          <w:ilvl w:val="1"/>
          <w:numId w:val="3"/>
        </w:numPr>
      </w:pPr>
      <w:r w:rsidRPr="00117D1F">
        <w:t>Viết API cập nhật giá vào cơ sở dữ liệu.</w:t>
      </w:r>
    </w:p>
    <w:p w14:paraId="48A05677" w14:textId="77777777" w:rsidR="00117D1F" w:rsidRPr="00117D1F" w:rsidRDefault="00117D1F" w:rsidP="00117D1F">
      <w:pPr>
        <w:numPr>
          <w:ilvl w:val="1"/>
          <w:numId w:val="3"/>
        </w:numPr>
      </w:pPr>
      <w:r w:rsidRPr="00117D1F">
        <w:t>QA chạy kịch bản kiểm thử (Test cases) theo AC 1 và AC 2.</w:t>
      </w:r>
    </w:p>
    <w:p w14:paraId="4A2200A0" w14:textId="2FB2EEE9" w:rsidR="00117D1F" w:rsidRPr="00117D1F" w:rsidRDefault="00117D1F" w:rsidP="00117D1F">
      <w:pPr>
        <w:numPr>
          <w:ilvl w:val="0"/>
          <w:numId w:val="3"/>
        </w:numPr>
      </w:pPr>
      <w:r w:rsidRPr="00117D1F">
        <w:rPr>
          <w:b/>
          <w:bCs/>
        </w:rPr>
        <w:t xml:space="preserve">Hạn hoàn thành </w:t>
      </w:r>
      <w:r w:rsidRPr="00117D1F">
        <w:t>Ngày cuối cùng của Sprint hiện tại.</w:t>
      </w:r>
    </w:p>
    <w:p w14:paraId="157EDB76" w14:textId="2F96D1CF" w:rsidR="00117D1F" w:rsidRPr="00117D1F" w:rsidRDefault="00117D1F" w:rsidP="00117D1F">
      <w:pPr>
        <w:numPr>
          <w:ilvl w:val="0"/>
          <w:numId w:val="3"/>
        </w:numPr>
      </w:pPr>
      <w:r w:rsidRPr="00117D1F">
        <w:rPr>
          <w:b/>
          <w:bCs/>
        </w:rPr>
        <w:t>Vị trí của thẻ:</w:t>
      </w:r>
      <w:r w:rsidRPr="00117D1F">
        <w:t xml:space="preserve"> Vì là việc ưu tiên cao nhất, thẻ bắt buộc phải được xếp ở </w:t>
      </w:r>
      <w:r w:rsidRPr="00117D1F">
        <w:rPr>
          <w:b/>
          <w:bCs/>
        </w:rPr>
        <w:t xml:space="preserve">vị trí trên cùng </w:t>
      </w:r>
      <w:r w:rsidRPr="00117D1F">
        <w:t>của cột Product Backlog hoặc Sprint Backlog để team nhìn thấy và làm ngay lập tức.</w:t>
      </w:r>
    </w:p>
    <w:p w14:paraId="3EB5EF78" w14:textId="77777777" w:rsidR="00117D1F" w:rsidRPr="00117D1F" w:rsidRDefault="00117D1F" w:rsidP="00117D1F">
      <w:pPr>
        <w:rPr>
          <w:b/>
          <w:bCs/>
        </w:rPr>
      </w:pPr>
      <w:r w:rsidRPr="00117D1F">
        <w:rPr>
          <w:b/>
          <w:bCs/>
        </w:rPr>
        <w:t>Bước 5. Đọc Burndown Chart</w:t>
      </w:r>
    </w:p>
    <w:p w14:paraId="64B0B1DF" w14:textId="77777777" w:rsidR="00117D1F" w:rsidRPr="00117D1F" w:rsidRDefault="00117D1F" w:rsidP="00117D1F">
      <w:r w:rsidRPr="00117D1F">
        <w:rPr>
          <w:b/>
          <w:bCs/>
        </w:rPr>
        <w:t>a) Đánh giá tiến độ ngày 6:</w:t>
      </w:r>
    </w:p>
    <w:p w14:paraId="69A4ABB3" w14:textId="5CED43BB" w:rsidR="00117D1F" w:rsidRPr="00117D1F" w:rsidRDefault="00117D1F" w:rsidP="00117D1F">
      <w:pPr>
        <w:ind w:left="360"/>
      </w:pPr>
      <w:r w:rsidRPr="00117D1F">
        <w:t xml:space="preserve">Đường lý tưởng giảm 3 point mỗi ngày. ngày thứ 6, số point lý tưởng còn lại phải là: </w:t>
      </w:r>
      <m:oMath>
        <m:r>
          <w:rPr>
            <w:rFonts w:ascii="Cambria Math" w:hAnsi="Cambria Math"/>
          </w:rPr>
          <m:t>30-</m:t>
        </m:r>
        <m:d>
          <m:dPr>
            <m:ctrlPr>
              <w:rPr>
                <w:rFonts w:ascii="Cambria Math" w:hAnsi="Cambria Math"/>
              </w:rPr>
            </m:ctrlPr>
          </m:dPr>
          <m:e>
            <m:r>
              <w:rPr>
                <w:rFonts w:ascii="Cambria Math" w:hAnsi="Cambria Math"/>
              </w:rPr>
              <m:t>3×6</m:t>
            </m:r>
          </m:e>
        </m:d>
        <m:r>
          <w:rPr>
            <w:rFonts w:ascii="Cambria Math" w:hAnsi="Cambria Math"/>
          </w:rPr>
          <m:t>=12</m:t>
        </m:r>
      </m:oMath>
      <w:r w:rsidRPr="00117D1F">
        <w:t xml:space="preserve"> point.</w:t>
      </w:r>
    </w:p>
    <w:p w14:paraId="6D5BDD3F" w14:textId="77777777" w:rsidR="00117D1F" w:rsidRPr="00117D1F" w:rsidRDefault="00117D1F" w:rsidP="00117D1F">
      <w:pPr>
        <w:ind w:left="360"/>
      </w:pPr>
      <w:r w:rsidRPr="00117D1F">
        <w:t>Theo dữ liệu thực tế, ngày 6 nhóm còn lại 20 point.</w:t>
      </w:r>
    </w:p>
    <w:p w14:paraId="6512D965" w14:textId="77777777" w:rsidR="00117D1F" w:rsidRPr="00117D1F" w:rsidRDefault="00117D1F" w:rsidP="00117D1F">
      <w:pPr>
        <w:ind w:left="360"/>
      </w:pPr>
      <w:r w:rsidRPr="00117D1F">
        <w:rPr>
          <w:b/>
          <w:bCs/>
        </w:rPr>
        <w:t>Kết luận:</w:t>
      </w:r>
      <w:r w:rsidRPr="00117D1F">
        <w:t xml:space="preserve"> Nhóm đang đi </w:t>
      </w:r>
      <w:r w:rsidRPr="00117D1F">
        <w:rPr>
          <w:b/>
          <w:bCs/>
        </w:rPr>
        <w:t>chậm hơn</w:t>
      </w:r>
      <w:r w:rsidRPr="00117D1F">
        <w:t xml:space="preserve"> so với lý tưởng, lệch </w:t>
      </w:r>
      <m:oMath>
        <m:r>
          <w:rPr>
            <w:rFonts w:ascii="Cambria Math" w:hAnsi="Cambria Math"/>
          </w:rPr>
          <m:t>20-12=8</m:t>
        </m:r>
      </m:oMath>
      <w:r w:rsidRPr="00117D1F">
        <w:t xml:space="preserve"> </w:t>
      </w:r>
    </w:p>
    <w:p w14:paraId="58DC7AF6" w14:textId="1CF7AF75" w:rsidR="00117D1F" w:rsidRPr="00117D1F" w:rsidRDefault="00117D1F" w:rsidP="00117D1F">
      <w:pPr>
        <w:ind w:left="360"/>
      </w:pPr>
      <w:r w:rsidRPr="00117D1F">
        <w:rPr>
          <w:b/>
          <w:bCs/>
        </w:rPr>
        <w:t>b) Xử lý thẻ R5 hoàn thành 80%:</w:t>
      </w:r>
    </w:p>
    <w:p w14:paraId="1D6615CC" w14:textId="2C506864" w:rsidR="00117D1F" w:rsidRPr="00117D1F" w:rsidRDefault="00117D1F" w:rsidP="00117D1F">
      <w:pPr>
        <w:ind w:left="360"/>
      </w:pPr>
      <w:r w:rsidRPr="00117D1F">
        <w:rPr>
          <w:b/>
          <w:bCs/>
        </w:rPr>
        <w:t>Không nên trừ điểm.</w:t>
      </w:r>
      <w:r w:rsidRPr="00117D1F">
        <w:t xml:space="preserve"> Trong Scrum, quy tắc đánh giá Story Point là "0% hoặc 100%". Một hạng mục chỉ được tính điểm khi nó đạt 100% tiêu chuẩn Definition of Done. 80% vẫn bị coi là chưa hoàn thành và sẽ mang lại giá trị sử dụng bằng 0 cho người dùng cuối. Thẻ vẫn giữ nguyên 3 point trên biểu đồ cho đến khi xong hoàn toàn.</w:t>
      </w:r>
    </w:p>
    <w:p w14:paraId="38DC1F7A"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31C0"/>
    <w:multiLevelType w:val="multilevel"/>
    <w:tmpl w:val="99E2D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33B54"/>
    <w:multiLevelType w:val="multilevel"/>
    <w:tmpl w:val="9B1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434F4"/>
    <w:multiLevelType w:val="multilevel"/>
    <w:tmpl w:val="8A4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21DDB"/>
    <w:multiLevelType w:val="hybridMultilevel"/>
    <w:tmpl w:val="33DE5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9CA1E72"/>
    <w:multiLevelType w:val="multilevel"/>
    <w:tmpl w:val="44C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C0C92"/>
    <w:multiLevelType w:val="multilevel"/>
    <w:tmpl w:val="E19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315256">
    <w:abstractNumId w:val="2"/>
  </w:num>
  <w:num w:numId="2" w16cid:durableId="1261917300">
    <w:abstractNumId w:val="4"/>
  </w:num>
  <w:num w:numId="3" w16cid:durableId="1133137410">
    <w:abstractNumId w:val="0"/>
  </w:num>
  <w:num w:numId="4" w16cid:durableId="1904367037">
    <w:abstractNumId w:val="5"/>
  </w:num>
  <w:num w:numId="5" w16cid:durableId="314260920">
    <w:abstractNumId w:val="1"/>
  </w:num>
  <w:num w:numId="6" w16cid:durableId="745953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84"/>
    <w:rsid w:val="0001436D"/>
    <w:rsid w:val="00103A00"/>
    <w:rsid w:val="00117D1F"/>
    <w:rsid w:val="003B5107"/>
    <w:rsid w:val="005B2C22"/>
    <w:rsid w:val="005F2236"/>
    <w:rsid w:val="00652646"/>
    <w:rsid w:val="007F19FE"/>
    <w:rsid w:val="009525F0"/>
    <w:rsid w:val="00ED4721"/>
    <w:rsid w:val="00F465E4"/>
    <w:rsid w:val="00F53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5C3C"/>
  <w15:chartTrackingRefBased/>
  <w15:docId w15:val="{9EACAB3F-70F0-41FA-9E1D-161617EB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B84"/>
    <w:rPr>
      <w:rFonts w:eastAsiaTheme="majorEastAsia" w:cstheme="majorBidi"/>
      <w:color w:val="272727" w:themeColor="text1" w:themeTint="D8"/>
    </w:rPr>
  </w:style>
  <w:style w:type="paragraph" w:styleId="Title">
    <w:name w:val="Title"/>
    <w:basedOn w:val="Normal"/>
    <w:next w:val="Normal"/>
    <w:link w:val="TitleChar"/>
    <w:uiPriority w:val="10"/>
    <w:qFormat/>
    <w:rsid w:val="00F53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B84"/>
    <w:pPr>
      <w:spacing w:before="160"/>
      <w:jc w:val="center"/>
    </w:pPr>
    <w:rPr>
      <w:i/>
      <w:iCs/>
      <w:color w:val="404040" w:themeColor="text1" w:themeTint="BF"/>
    </w:rPr>
  </w:style>
  <w:style w:type="character" w:customStyle="1" w:styleId="QuoteChar">
    <w:name w:val="Quote Char"/>
    <w:basedOn w:val="DefaultParagraphFont"/>
    <w:link w:val="Quote"/>
    <w:uiPriority w:val="29"/>
    <w:rsid w:val="00F53B84"/>
    <w:rPr>
      <w:i/>
      <w:iCs/>
      <w:color w:val="404040" w:themeColor="text1" w:themeTint="BF"/>
    </w:rPr>
  </w:style>
  <w:style w:type="paragraph" w:styleId="ListParagraph">
    <w:name w:val="List Paragraph"/>
    <w:basedOn w:val="Normal"/>
    <w:uiPriority w:val="34"/>
    <w:qFormat/>
    <w:rsid w:val="00F53B84"/>
    <w:pPr>
      <w:ind w:left="720"/>
      <w:contextualSpacing/>
    </w:pPr>
  </w:style>
  <w:style w:type="character" w:styleId="IntenseEmphasis">
    <w:name w:val="Intense Emphasis"/>
    <w:basedOn w:val="DefaultParagraphFont"/>
    <w:uiPriority w:val="21"/>
    <w:qFormat/>
    <w:rsid w:val="00F53B84"/>
    <w:rPr>
      <w:i/>
      <w:iCs/>
      <w:color w:val="2F5496" w:themeColor="accent1" w:themeShade="BF"/>
    </w:rPr>
  </w:style>
  <w:style w:type="paragraph" w:styleId="IntenseQuote">
    <w:name w:val="Intense Quote"/>
    <w:basedOn w:val="Normal"/>
    <w:next w:val="Normal"/>
    <w:link w:val="IntenseQuoteChar"/>
    <w:uiPriority w:val="30"/>
    <w:qFormat/>
    <w:rsid w:val="00F53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B84"/>
    <w:rPr>
      <w:i/>
      <w:iCs/>
      <w:color w:val="2F5496" w:themeColor="accent1" w:themeShade="BF"/>
    </w:rPr>
  </w:style>
  <w:style w:type="character" w:styleId="IntenseReference">
    <w:name w:val="Intense Reference"/>
    <w:basedOn w:val="DefaultParagraphFont"/>
    <w:uiPriority w:val="32"/>
    <w:qFormat/>
    <w:rsid w:val="00F53B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hong huynh</cp:lastModifiedBy>
  <cp:revision>6</cp:revision>
  <dcterms:created xsi:type="dcterms:W3CDTF">2026-10-08T12:58:00Z</dcterms:created>
  <dcterms:modified xsi:type="dcterms:W3CDTF">2026-10-08T13:22:00Z</dcterms:modified>
</cp:coreProperties>
</file>