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990F" w14:textId="3E9D8F2B" w:rsidR="000D386C" w:rsidRDefault="00DF43C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Devindu Samarasinghe </w:t>
      </w:r>
    </w:p>
    <w:p w14:paraId="1BCA81B3" w14:textId="65520032" w:rsidR="00DF43C3" w:rsidRDefault="00DF43C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IT2040 DMS Lab 02 </w:t>
      </w:r>
    </w:p>
    <w:p w14:paraId="15DE657E" w14:textId="0FE858C2" w:rsidR="00DF43C3" w:rsidRDefault="00DF43C3">
      <w:pPr>
        <w:rPr>
          <w:rFonts w:ascii="Consolas" w:hAnsi="Consolas"/>
          <w:noProof/>
        </w:rPr>
      </w:pPr>
    </w:p>
    <w:p w14:paraId="5FA1D6FA" w14:textId="57E04033" w:rsidR="00DF43C3" w:rsidRDefault="00DF43C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Exercise 1 – Map the EER to Relational Schema </w:t>
      </w:r>
    </w:p>
    <w:p w14:paraId="510BD811" w14:textId="4E6CE176" w:rsidR="00DF43C3" w:rsidRDefault="00DF43C3">
      <w:pPr>
        <w:rPr>
          <w:rFonts w:ascii="Consolas" w:hAnsi="Consolas"/>
          <w:noProof/>
        </w:rPr>
      </w:pPr>
    </w:p>
    <w:p w14:paraId="42124B2D" w14:textId="6C06B5A0" w:rsidR="00DF43C3" w:rsidRDefault="0020229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72A4D9" wp14:editId="32ADF7C8">
                <wp:simplePos x="0" y="0"/>
                <wp:positionH relativeFrom="column">
                  <wp:posOffset>2361630</wp:posOffset>
                </wp:positionH>
                <wp:positionV relativeFrom="paragraph">
                  <wp:posOffset>-38415</wp:posOffset>
                </wp:positionV>
                <wp:extent cx="342360" cy="200880"/>
                <wp:effectExtent l="38100" t="38100" r="57785" b="469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23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7F3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85.25pt;margin-top:-3.7pt;width:28.3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">
                <v:imagedata r:id="rId6" o:title=""/>
              </v:shape>
            </w:pict>
          </mc:Fallback>
        </mc:AlternateContent>
      </w:r>
      <w:r w:rsidR="00DF43C3">
        <w:rPr>
          <w:rFonts w:ascii="Consolas" w:hAnsi="Consolas"/>
          <w:noProof/>
        </w:rPr>
        <w:t>Bank(</w:t>
      </w:r>
      <w:r w:rsidR="00DF43C3" w:rsidRPr="00DF43C3">
        <w:rPr>
          <w:rFonts w:ascii="Consolas" w:hAnsi="Consolas"/>
          <w:noProof/>
          <w:u w:val="single"/>
        </w:rPr>
        <w:t>code</w:t>
      </w:r>
      <w:r w:rsidR="00DF43C3">
        <w:rPr>
          <w:rFonts w:ascii="Consolas" w:hAnsi="Consolas"/>
          <w:noProof/>
        </w:rPr>
        <w:t>, registration, name)</w:t>
      </w:r>
    </w:p>
    <w:p w14:paraId="05B41501" w14:textId="55F4A804" w:rsidR="00DF43C3" w:rsidRDefault="0020229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DE9286" wp14:editId="2C36F052">
                <wp:simplePos x="0" y="0"/>
                <wp:positionH relativeFrom="column">
                  <wp:posOffset>2275950</wp:posOffset>
                </wp:positionH>
                <wp:positionV relativeFrom="paragraph">
                  <wp:posOffset>3495</wp:posOffset>
                </wp:positionV>
                <wp:extent cx="460800" cy="138960"/>
                <wp:effectExtent l="57150" t="38100" r="53975" b="520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08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F071D" id="Ink 2" o:spid="_x0000_s1026" type="#_x0000_t75" style="position:absolute;margin-left:178.5pt;margin-top:-.4pt;width:37.7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">
                <v:imagedata r:id="rId8" o:title=""/>
              </v:shape>
            </w:pict>
          </mc:Fallback>
        </mc:AlternateContent>
      </w:r>
      <w:r w:rsidR="00DF43C3">
        <w:rPr>
          <w:rFonts w:ascii="Consolas" w:hAnsi="Consolas"/>
          <w:noProof/>
        </w:rPr>
        <w:t>Branch(</w:t>
      </w:r>
      <w:r w:rsidR="00DF43C3" w:rsidRPr="00DF43C3">
        <w:rPr>
          <w:rFonts w:ascii="Consolas" w:hAnsi="Consolas"/>
          <w:noProof/>
          <w:u w:val="single"/>
        </w:rPr>
        <w:t>code,branchNo</w:t>
      </w:r>
      <w:r w:rsidR="00DF43C3">
        <w:rPr>
          <w:rFonts w:ascii="Consolas" w:hAnsi="Consolas"/>
          <w:noProof/>
        </w:rPr>
        <w:t>,address)</w:t>
      </w:r>
    </w:p>
    <w:p w14:paraId="220D2F30" w14:textId="21383BC9" w:rsidR="00DF43C3" w:rsidRDefault="0020229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5A51C2" wp14:editId="451A2F45">
                <wp:simplePos x="0" y="0"/>
                <wp:positionH relativeFrom="column">
                  <wp:posOffset>3752310</wp:posOffset>
                </wp:positionH>
                <wp:positionV relativeFrom="paragraph">
                  <wp:posOffset>-67635</wp:posOffset>
                </wp:positionV>
                <wp:extent cx="450720" cy="198360"/>
                <wp:effectExtent l="38100" t="57150" r="4508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07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CFE3" id="Ink 6" o:spid="_x0000_s1026" type="#_x0000_t75" style="position:absolute;margin-left:294.75pt;margin-top:-6.05pt;width:36.95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">
                <v:imagedata r:id="rId10" o:title=""/>
              </v:shape>
            </w:pict>
          </mc:Fallback>
        </mc:AlternateContent>
      </w:r>
      <w:r w:rsidR="00DF43C3">
        <w:rPr>
          <w:rFonts w:ascii="Consolas" w:hAnsi="Consolas"/>
          <w:noProof/>
        </w:rPr>
        <w:t>Account(</w:t>
      </w:r>
      <w:r w:rsidR="00DF43C3" w:rsidRPr="00DF43C3">
        <w:rPr>
          <w:rFonts w:ascii="Consolas" w:hAnsi="Consolas"/>
          <w:noProof/>
          <w:u w:val="single"/>
        </w:rPr>
        <w:t>acctNo</w:t>
      </w:r>
      <w:r w:rsidR="00DF43C3">
        <w:rPr>
          <w:rFonts w:ascii="Consolas" w:hAnsi="Consolas"/>
          <w:noProof/>
        </w:rPr>
        <w:t>, balance, branchNo,</w:t>
      </w:r>
      <w:r>
        <w:rPr>
          <w:rFonts w:ascii="Consolas" w:hAnsi="Consolas"/>
          <w:noProof/>
        </w:rPr>
        <w:t xml:space="preserve">AcctType </w:t>
      </w:r>
      <w:r w:rsidR="00DF43C3">
        <w:rPr>
          <w:rFonts w:ascii="Consolas" w:hAnsi="Consolas"/>
          <w:noProof/>
        </w:rPr>
        <w:t>code)</w:t>
      </w:r>
    </w:p>
    <w:p w14:paraId="02988750" w14:textId="32F92122" w:rsidR="006140AD" w:rsidRDefault="00633CA8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78D7F7" wp14:editId="7527804F">
                <wp:simplePos x="0" y="0"/>
                <wp:positionH relativeFrom="column">
                  <wp:posOffset>5161710</wp:posOffset>
                </wp:positionH>
                <wp:positionV relativeFrom="paragraph">
                  <wp:posOffset>-27525</wp:posOffset>
                </wp:positionV>
                <wp:extent cx="369360" cy="185400"/>
                <wp:effectExtent l="38100" t="38100" r="50165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93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2D9A" id="Ink 7" o:spid="_x0000_s1026" type="#_x0000_t75" style="position:absolute;margin-left:405.75pt;margin-top:-2.85pt;width:30.5pt;height:1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">
                <v:imagedata r:id="rId12" o:title=""/>
              </v:shape>
            </w:pict>
          </mc:Fallback>
        </mc:AlternateContent>
      </w:r>
      <w:r w:rsidR="006140AD">
        <w:rPr>
          <w:rFonts w:ascii="Consolas" w:hAnsi="Consolas"/>
          <w:noProof/>
        </w:rPr>
        <w:t>Transactions(</w:t>
      </w:r>
      <w:r w:rsidR="006140AD" w:rsidRPr="006140AD">
        <w:rPr>
          <w:rFonts w:ascii="Consolas" w:hAnsi="Consolas"/>
          <w:noProof/>
          <w:u w:val="single"/>
        </w:rPr>
        <w:t>transId</w:t>
      </w:r>
      <w:r w:rsidR="006140AD">
        <w:rPr>
          <w:rFonts w:ascii="Consolas" w:hAnsi="Consolas"/>
          <w:noProof/>
        </w:rPr>
        <w:t>, amount, date&amp;time, executed_by, description)</w:t>
      </w:r>
    </w:p>
    <w:p w14:paraId="421B6B8A" w14:textId="494E8426" w:rsidR="006140AD" w:rsidRPr="00C654AA" w:rsidRDefault="00633CA8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308543" wp14:editId="1F870015">
                <wp:simplePos x="0" y="0"/>
                <wp:positionH relativeFrom="column">
                  <wp:posOffset>3066870</wp:posOffset>
                </wp:positionH>
                <wp:positionV relativeFrom="paragraph">
                  <wp:posOffset>26265</wp:posOffset>
                </wp:positionV>
                <wp:extent cx="243360" cy="158400"/>
                <wp:effectExtent l="57150" t="57150" r="42545" b="514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33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EE6AE" id="Ink 8" o:spid="_x0000_s1026" type="#_x0000_t75" style="position:absolute;margin-left:240.8pt;margin-top:1.35pt;width:20.5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">
                <v:imagedata r:id="rId14" o:title=""/>
              </v:shape>
            </w:pict>
          </mc:Fallback>
        </mc:AlternateContent>
      </w:r>
      <w:r w:rsidR="006140AD" w:rsidRPr="00C654AA">
        <w:rPr>
          <w:rFonts w:ascii="Consolas" w:hAnsi="Consolas"/>
          <w:b/>
          <w:bCs/>
          <w:noProof/>
        </w:rPr>
        <w:t>Acc.has.trans(</w:t>
      </w:r>
      <w:r w:rsidR="006140AD" w:rsidRPr="00C654AA">
        <w:rPr>
          <w:rFonts w:ascii="Consolas" w:hAnsi="Consolas"/>
          <w:b/>
          <w:bCs/>
          <w:noProof/>
          <w:u w:val="single"/>
        </w:rPr>
        <w:t>accountNo, transId</w:t>
      </w:r>
      <w:r w:rsidR="006140AD" w:rsidRPr="00C654AA">
        <w:rPr>
          <w:rFonts w:ascii="Consolas" w:hAnsi="Consolas"/>
          <w:b/>
          <w:bCs/>
          <w:noProof/>
        </w:rPr>
        <w:t>, type)</w:t>
      </w:r>
    </w:p>
    <w:p w14:paraId="39AFB9A7" w14:textId="13278818" w:rsidR="00DF43C3" w:rsidRDefault="00633CA8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9CAA00" wp14:editId="211DF31E">
                <wp:simplePos x="0" y="0"/>
                <wp:positionH relativeFrom="column">
                  <wp:posOffset>3837630</wp:posOffset>
                </wp:positionH>
                <wp:positionV relativeFrom="paragraph">
                  <wp:posOffset>6615</wp:posOffset>
                </wp:positionV>
                <wp:extent cx="283680" cy="173520"/>
                <wp:effectExtent l="57150" t="38100" r="40640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36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F8751" id="Ink 11" o:spid="_x0000_s1026" type="#_x0000_t75" style="position:absolute;margin-left:301.5pt;margin-top:-.2pt;width:23.8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">
                <v:imagedata r:id="rId16" o:title=""/>
              </v:shape>
            </w:pict>
          </mc:Fallback>
        </mc:AlternateContent>
      </w:r>
      <w:r w:rsidR="00DF43C3">
        <w:rPr>
          <w:rFonts w:ascii="Consolas" w:hAnsi="Consolas"/>
          <w:noProof/>
        </w:rPr>
        <w:t>Customer(</w:t>
      </w:r>
      <w:r w:rsidR="00DF43C3" w:rsidRPr="00DF43C3">
        <w:rPr>
          <w:rFonts w:ascii="Consolas" w:hAnsi="Consolas"/>
          <w:noProof/>
          <w:u w:val="single"/>
        </w:rPr>
        <w:t>number</w:t>
      </w:r>
      <w:r w:rsidR="00DF43C3">
        <w:rPr>
          <w:rFonts w:ascii="Consolas" w:hAnsi="Consolas"/>
          <w:noProof/>
        </w:rPr>
        <w:t>, NIC, name, address, phone</w:t>
      </w:r>
      <w:r>
        <w:rPr>
          <w:rFonts w:ascii="Consolas" w:hAnsi="Consolas"/>
          <w:noProof/>
        </w:rPr>
        <w:t>, pin</w:t>
      </w:r>
      <w:r w:rsidR="00DF43C3">
        <w:rPr>
          <w:rFonts w:ascii="Consolas" w:hAnsi="Consolas"/>
          <w:noProof/>
        </w:rPr>
        <w:t>)</w:t>
      </w:r>
    </w:p>
    <w:p w14:paraId="7DAC9AD8" w14:textId="3812DAF2" w:rsidR="00DF43C3" w:rsidRPr="00C654AA" w:rsidRDefault="00633CA8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663A2C" wp14:editId="3F9FC7FE">
                <wp:simplePos x="0" y="0"/>
                <wp:positionH relativeFrom="column">
                  <wp:posOffset>2276310</wp:posOffset>
                </wp:positionH>
                <wp:positionV relativeFrom="paragraph">
                  <wp:posOffset>-5835</wp:posOffset>
                </wp:positionV>
                <wp:extent cx="348120" cy="174600"/>
                <wp:effectExtent l="57150" t="38100" r="52070" b="546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81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49635" id="Ink 9" o:spid="_x0000_s1026" type="#_x0000_t75" style="position:absolute;margin-left:178.55pt;margin-top:-1.15pt;width:28.8pt;height:1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">
                <v:imagedata r:id="rId18" o:title=""/>
              </v:shape>
            </w:pict>
          </mc:Fallback>
        </mc:AlternateContent>
      </w:r>
      <w:r w:rsidR="00DF43C3" w:rsidRPr="00C654AA">
        <w:rPr>
          <w:rFonts w:ascii="Consolas" w:hAnsi="Consolas"/>
          <w:b/>
          <w:bCs/>
          <w:noProof/>
        </w:rPr>
        <w:t>Belongs_to(</w:t>
      </w:r>
      <w:r w:rsidR="006140AD" w:rsidRPr="00C654AA">
        <w:rPr>
          <w:rFonts w:ascii="Consolas" w:hAnsi="Consolas"/>
          <w:b/>
          <w:bCs/>
          <w:noProof/>
          <w:u w:val="single"/>
        </w:rPr>
        <w:t>accountNo, number</w:t>
      </w:r>
      <w:r w:rsidR="006140AD" w:rsidRPr="00C654AA">
        <w:rPr>
          <w:rFonts w:ascii="Consolas" w:hAnsi="Consolas"/>
          <w:b/>
          <w:bCs/>
          <w:noProof/>
        </w:rPr>
        <w:t>)</w:t>
      </w:r>
    </w:p>
    <w:p w14:paraId="1BD9331D" w14:textId="708A759B" w:rsidR="00DF43C3" w:rsidRDefault="00633CA8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CEBD76" wp14:editId="4A0F4972">
                <wp:simplePos x="0" y="0"/>
                <wp:positionH relativeFrom="column">
                  <wp:posOffset>4057230</wp:posOffset>
                </wp:positionH>
                <wp:positionV relativeFrom="paragraph">
                  <wp:posOffset>-20085</wp:posOffset>
                </wp:positionV>
                <wp:extent cx="412200" cy="216360"/>
                <wp:effectExtent l="38100" t="38100" r="4508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220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133CF" id="Ink 10" o:spid="_x0000_s1026" type="#_x0000_t75" style="position:absolute;margin-left:318.75pt;margin-top:-2.3pt;width:33.85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">
                <v:imagedata r:id="rId20" o:title=""/>
              </v:shape>
            </w:pict>
          </mc:Fallback>
        </mc:AlternateContent>
      </w:r>
      <w:r w:rsidR="00DF43C3">
        <w:rPr>
          <w:rFonts w:ascii="Consolas" w:hAnsi="Consolas"/>
          <w:noProof/>
        </w:rPr>
        <w:t>AccountType(</w:t>
      </w:r>
      <w:r w:rsidR="00DF43C3" w:rsidRPr="00DF43C3">
        <w:rPr>
          <w:rFonts w:ascii="Consolas" w:hAnsi="Consolas"/>
          <w:noProof/>
          <w:u w:val="single"/>
        </w:rPr>
        <w:t>code</w:t>
      </w:r>
      <w:r w:rsidR="00DF43C3">
        <w:rPr>
          <w:rFonts w:ascii="Consolas" w:hAnsi="Consolas"/>
          <w:noProof/>
        </w:rPr>
        <w:t>,name,interest_rate,maxCheques,type)</w:t>
      </w:r>
    </w:p>
    <w:p w14:paraId="664E4900" w14:textId="645365CE" w:rsidR="006140AD" w:rsidRDefault="006140AD">
      <w:pPr>
        <w:rPr>
          <w:rFonts w:ascii="Consolas" w:hAnsi="Consolas"/>
          <w:noProof/>
        </w:rPr>
      </w:pPr>
    </w:p>
    <w:p w14:paraId="4C088EBD" w14:textId="0428B6E8" w:rsidR="006140AD" w:rsidRPr="00C654AA" w:rsidRDefault="006140AD" w:rsidP="00C654AA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 w:rsidRPr="00C654AA">
        <w:rPr>
          <w:rFonts w:ascii="Consolas" w:hAnsi="Consolas"/>
          <w:noProof/>
        </w:rPr>
        <w:t xml:space="preserve">How many relations did you get in your relational schema after mapping ? </w:t>
      </w:r>
      <w:r w:rsidRPr="00C654AA">
        <w:rPr>
          <w:rFonts w:ascii="Consolas" w:hAnsi="Consolas"/>
          <w:b/>
          <w:noProof/>
        </w:rPr>
        <w:t>8</w:t>
      </w:r>
      <w:r w:rsidRPr="00C654AA">
        <w:rPr>
          <w:rFonts w:ascii="Consolas" w:hAnsi="Consolas"/>
          <w:noProof/>
        </w:rPr>
        <w:t xml:space="preserve"> </w:t>
      </w:r>
    </w:p>
    <w:p w14:paraId="7E5E3442" w14:textId="50205837" w:rsidR="006140AD" w:rsidRPr="00C654AA" w:rsidRDefault="006140AD" w:rsidP="00C654AA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 w:rsidRPr="00C654AA">
        <w:rPr>
          <w:rFonts w:ascii="Consolas" w:hAnsi="Consolas"/>
          <w:noProof/>
        </w:rPr>
        <w:t xml:space="preserve">What is the primary key of the branch relation? </w:t>
      </w:r>
      <w:r w:rsidRPr="00C654AA">
        <w:rPr>
          <w:rFonts w:ascii="Consolas" w:hAnsi="Consolas"/>
          <w:b/>
          <w:bCs/>
          <w:noProof/>
        </w:rPr>
        <w:t>Code, branchNo</w:t>
      </w:r>
    </w:p>
    <w:p w14:paraId="5B1C22B7" w14:textId="537B986D" w:rsidR="006140AD" w:rsidRPr="00C654AA" w:rsidRDefault="006140AD" w:rsidP="00C654AA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 w:rsidRPr="00C654AA">
        <w:rPr>
          <w:rFonts w:ascii="Consolas" w:hAnsi="Consolas"/>
          <w:noProof/>
        </w:rPr>
        <w:t xml:space="preserve">What mapping option did you use to map the entity ‘Account Type’ and its sub classes? Why did you select the option you selected? </w:t>
      </w:r>
    </w:p>
    <w:p w14:paraId="3B96A8FB" w14:textId="514B3E40" w:rsidR="006140AD" w:rsidRDefault="006140AD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Option 3 was chosen because, according to the question, its under the default partial participation and disjointed. Leaving option 2 out of the consideration</w:t>
      </w:r>
    </w:p>
    <w:p w14:paraId="134336DE" w14:textId="29726805" w:rsidR="006140AD" w:rsidRDefault="006140AD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 xml:space="preserve">Sub classes are not involved in any relationship. </w:t>
      </w:r>
      <w:r w:rsidR="00C654AA">
        <w:rPr>
          <w:rFonts w:ascii="Consolas" w:hAnsi="Consolas"/>
          <w:b/>
          <w:bCs/>
          <w:noProof/>
        </w:rPr>
        <w:t>Therefore option 1 is unnecessary</w:t>
      </w:r>
    </w:p>
    <w:p w14:paraId="2BA34251" w14:textId="250D4C14" w:rsidR="00C654AA" w:rsidRDefault="006140AD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Parent class has majority of the attributes covering the situation.</w:t>
      </w:r>
    </w:p>
    <w:p w14:paraId="7AC4566F" w14:textId="53426DFC" w:rsidR="00C654AA" w:rsidRDefault="00C654AA">
      <w:pPr>
        <w:rPr>
          <w:rFonts w:ascii="Consolas" w:hAnsi="Consolas"/>
          <w:noProof/>
        </w:rPr>
      </w:pPr>
      <w:r>
        <w:rPr>
          <w:rFonts w:ascii="Consolas" w:hAnsi="Consolas"/>
          <w:b/>
          <w:bCs/>
          <w:noProof/>
        </w:rPr>
        <w:t>Overlapping constraint is not a problem and therefore the usage of option 4 is redundant</w:t>
      </w:r>
    </w:p>
    <w:p w14:paraId="368236B0" w14:textId="3C78C51F" w:rsidR="00C654AA" w:rsidRDefault="00C654AA">
      <w:pPr>
        <w:rPr>
          <w:rFonts w:ascii="Consolas" w:hAnsi="Consolas"/>
          <w:noProof/>
        </w:rPr>
      </w:pPr>
    </w:p>
    <w:p w14:paraId="002EFF2C" w14:textId="798C6452" w:rsidR="00C654AA" w:rsidRPr="00C654AA" w:rsidRDefault="00C654AA" w:rsidP="00C654AA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 w:rsidRPr="00C654AA">
        <w:rPr>
          <w:rFonts w:ascii="Consolas" w:hAnsi="Consolas"/>
          <w:noProof/>
        </w:rPr>
        <w:t xml:space="preserve">How many tables refer to the AccountNo attribute in Accounts Table? Whata are the relations that refer to AccountNo as foreign Key? </w:t>
      </w:r>
    </w:p>
    <w:p w14:paraId="7135F894" w14:textId="0303904C" w:rsidR="00C654AA" w:rsidRDefault="00C654AA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2 relations.</w:t>
      </w:r>
    </w:p>
    <w:p w14:paraId="6DCD42C3" w14:textId="3837675A" w:rsidR="00C654AA" w:rsidRDefault="00C654AA">
      <w:pPr>
        <w:rPr>
          <w:rFonts w:ascii="Consolas" w:hAnsi="Consolas"/>
          <w:noProof/>
        </w:rPr>
      </w:pPr>
      <w:r>
        <w:rPr>
          <w:rFonts w:ascii="Consolas" w:hAnsi="Consolas"/>
          <w:b/>
          <w:bCs/>
          <w:noProof/>
        </w:rPr>
        <w:t>Account has Transactions, Account Belongs to Customer</w:t>
      </w:r>
    </w:p>
    <w:p w14:paraId="0968F7E9" w14:textId="0378092A" w:rsidR="00C654AA" w:rsidRDefault="00C654AA" w:rsidP="00C654AA">
      <w:pPr>
        <w:rPr>
          <w:rFonts w:ascii="Consolas" w:hAnsi="Consolas"/>
          <w:noProof/>
        </w:rPr>
      </w:pPr>
    </w:p>
    <w:p w14:paraId="2F044FCC" w14:textId="53762025" w:rsidR="00C654AA" w:rsidRDefault="00C654AA" w:rsidP="00C654AA">
      <w:pPr>
        <w:rPr>
          <w:rFonts w:ascii="Consolas" w:hAnsi="Consolas"/>
          <w:noProof/>
        </w:rPr>
      </w:pPr>
    </w:p>
    <w:p w14:paraId="75BC1FE1" w14:textId="4D1FDEEB" w:rsidR="00C654AA" w:rsidRDefault="00C654AA" w:rsidP="00C654AA">
      <w:pPr>
        <w:rPr>
          <w:rFonts w:ascii="Consolas" w:hAnsi="Consolas"/>
          <w:noProof/>
        </w:rPr>
      </w:pPr>
    </w:p>
    <w:p w14:paraId="5AB7B1AA" w14:textId="5427ADDC" w:rsidR="00C654AA" w:rsidRDefault="00C654AA" w:rsidP="00C654AA">
      <w:pPr>
        <w:rPr>
          <w:rFonts w:ascii="Consolas" w:hAnsi="Consolas"/>
          <w:noProof/>
        </w:rPr>
      </w:pPr>
    </w:p>
    <w:p w14:paraId="1145A85E" w14:textId="3858D0A7" w:rsidR="00C654AA" w:rsidRDefault="00C654AA" w:rsidP="00C654AA">
      <w:pPr>
        <w:rPr>
          <w:rFonts w:ascii="Consolas" w:hAnsi="Consolas"/>
          <w:noProof/>
        </w:rPr>
      </w:pPr>
    </w:p>
    <w:p w14:paraId="42495A7A" w14:textId="1320E2EC" w:rsidR="00C654AA" w:rsidRDefault="00C654AA" w:rsidP="00C654AA">
      <w:pPr>
        <w:rPr>
          <w:rFonts w:ascii="Consolas" w:hAnsi="Consolas"/>
          <w:noProof/>
        </w:rPr>
      </w:pPr>
    </w:p>
    <w:p w14:paraId="6FAE4116" w14:textId="0B03E288" w:rsidR="00C654AA" w:rsidRDefault="00C654AA" w:rsidP="00C654AA">
      <w:pPr>
        <w:rPr>
          <w:rFonts w:ascii="Consolas" w:hAnsi="Consolas"/>
          <w:noProof/>
        </w:rPr>
      </w:pPr>
    </w:p>
    <w:p w14:paraId="2F16207F" w14:textId="2923CEF1" w:rsidR="00C654AA" w:rsidRDefault="00C654AA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 xml:space="preserve">Exercise 2 </w:t>
      </w:r>
    </w:p>
    <w:p w14:paraId="52FBBB8B" w14:textId="6A3E8FAB" w:rsidR="00202299" w:rsidRDefault="00202299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Map the EER model given(Which is bonkers)</w:t>
      </w:r>
    </w:p>
    <w:p w14:paraId="7D1A81C9" w14:textId="29FE9FA5" w:rsidR="00202299" w:rsidRDefault="00202299" w:rsidP="00C654AA">
      <w:pPr>
        <w:rPr>
          <w:rFonts w:ascii="Consolas" w:hAnsi="Consolas"/>
          <w:noProof/>
        </w:rPr>
      </w:pPr>
    </w:p>
    <w:p w14:paraId="07BFC744" w14:textId="42ADE583" w:rsidR="003105D3" w:rsidRDefault="00854A7A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4AAFF4" wp14:editId="18F2E0D9">
                <wp:simplePos x="0" y="0"/>
                <wp:positionH relativeFrom="column">
                  <wp:posOffset>2580150</wp:posOffset>
                </wp:positionH>
                <wp:positionV relativeFrom="paragraph">
                  <wp:posOffset>6855</wp:posOffset>
                </wp:positionV>
                <wp:extent cx="275760" cy="122760"/>
                <wp:effectExtent l="57150" t="57150" r="4826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57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CEC2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2.45pt;margin-top:-.15pt;width:23.1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">
                <v:imagedata r:id="rId22" o:title=""/>
              </v:shape>
            </w:pict>
          </mc:Fallback>
        </mc:AlternateContent>
      </w:r>
      <w:r w:rsidR="00D24AA5">
        <w:rPr>
          <w:rFonts w:ascii="Consolas" w:hAnsi="Consolas"/>
          <w:noProof/>
        </w:rPr>
        <w:t>Optimal ISA</w:t>
      </w:r>
      <w:r w:rsidR="003105D3">
        <w:rPr>
          <w:rFonts w:ascii="Consolas" w:hAnsi="Consolas"/>
          <w:noProof/>
        </w:rPr>
        <w:t xml:space="preserve"> Items </w:t>
      </w:r>
      <w:r w:rsidR="00D24AA5">
        <w:rPr>
          <w:rFonts w:ascii="Consolas" w:hAnsi="Consolas"/>
          <w:noProof/>
        </w:rPr>
        <w:t xml:space="preserve">– Option 2 </w:t>
      </w:r>
    </w:p>
    <w:p w14:paraId="1E75A22D" w14:textId="4FE84F49" w:rsidR="003105D3" w:rsidRDefault="003B7865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3678B7" wp14:editId="15CC81EF">
                <wp:simplePos x="0" y="0"/>
                <wp:positionH relativeFrom="column">
                  <wp:posOffset>2495190</wp:posOffset>
                </wp:positionH>
                <wp:positionV relativeFrom="paragraph">
                  <wp:posOffset>-48435</wp:posOffset>
                </wp:positionV>
                <wp:extent cx="295920" cy="174240"/>
                <wp:effectExtent l="38100" t="38100" r="46990" b="546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59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AB7CE" id="Ink 4" o:spid="_x0000_s1026" type="#_x0000_t75" style="position:absolute;margin-left:195.75pt;margin-top:-4.5pt;width:24.7pt;height:1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">
                <v:imagedata r:id="rId24" o:title=""/>
              </v:shape>
            </w:pict>
          </mc:Fallback>
        </mc:AlternateContent>
      </w:r>
      <w:r w:rsidR="003105D3">
        <w:rPr>
          <w:rFonts w:ascii="Consolas" w:hAnsi="Consolas"/>
          <w:noProof/>
        </w:rPr>
        <w:t xml:space="preserve">Optimal ISA Books </w:t>
      </w:r>
      <w:r w:rsidR="00854A7A">
        <w:rPr>
          <w:rFonts w:ascii="Consolas" w:hAnsi="Consolas"/>
          <w:noProof/>
        </w:rPr>
        <w:t>–</w:t>
      </w:r>
      <w:r w:rsidR="003105D3">
        <w:rPr>
          <w:rFonts w:ascii="Consolas" w:hAnsi="Consolas"/>
          <w:noProof/>
        </w:rPr>
        <w:t xml:space="preserve"> </w:t>
      </w:r>
      <w:r w:rsidR="00854A7A">
        <w:rPr>
          <w:rFonts w:ascii="Consolas" w:hAnsi="Consolas"/>
          <w:noProof/>
        </w:rPr>
        <w:t>Option 1</w:t>
      </w:r>
    </w:p>
    <w:p w14:paraId="008BB5F2" w14:textId="06C57CA8" w:rsidR="00854A7A" w:rsidRDefault="003B7865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14BF8B8" wp14:editId="5521D40D">
                <wp:simplePos x="0" y="0"/>
                <wp:positionH relativeFrom="column">
                  <wp:posOffset>6324510</wp:posOffset>
                </wp:positionH>
                <wp:positionV relativeFrom="paragraph">
                  <wp:posOffset>34155</wp:posOffset>
                </wp:positionV>
                <wp:extent cx="338400" cy="158760"/>
                <wp:effectExtent l="38100" t="57150" r="43180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84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93C0A" id="Ink 5" o:spid="_x0000_s1026" type="#_x0000_t75" style="position:absolute;margin-left:497.3pt;margin-top:2pt;width:28.1pt;height:1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">
                <v:imagedata r:id="rId26" o:title=""/>
              </v:shape>
            </w:pict>
          </mc:Fallback>
        </mc:AlternateContent>
      </w:r>
      <w:r w:rsidR="00854A7A">
        <w:rPr>
          <w:rFonts w:ascii="Consolas" w:hAnsi="Consolas"/>
          <w:noProof/>
        </w:rPr>
        <w:t xml:space="preserve">Optimal ISA Periodicals – Option </w:t>
      </w:r>
      <w:r>
        <w:rPr>
          <w:rFonts w:ascii="Consolas" w:hAnsi="Consolas"/>
          <w:noProof/>
        </w:rPr>
        <w:t>3</w:t>
      </w:r>
      <w:r>
        <w:rPr>
          <w:rFonts w:ascii="Consolas" w:hAnsi="Consolas"/>
          <w:noProof/>
        </w:rPr>
        <w:tab/>
        <w:t>** Since there is no condition of Overlapping</w:t>
      </w:r>
    </w:p>
    <w:p w14:paraId="754C542E" w14:textId="206D8403" w:rsidR="00854A7A" w:rsidRDefault="003B7865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6E1CBE" wp14:editId="1DC0BBC8">
                <wp:simplePos x="0" y="0"/>
                <wp:positionH relativeFrom="column">
                  <wp:posOffset>2951310</wp:posOffset>
                </wp:positionH>
                <wp:positionV relativeFrom="paragraph">
                  <wp:posOffset>-23655</wp:posOffset>
                </wp:positionV>
                <wp:extent cx="464760" cy="222120"/>
                <wp:effectExtent l="57150" t="38100" r="50165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647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C9DA4" id="Ink 12" o:spid="_x0000_s1026" type="#_x0000_t75" style="position:absolute;margin-left:231.7pt;margin-top:-2.55pt;width:38.05pt;height:1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">
                <v:imagedata r:id="rId28" o:title=""/>
              </v:shape>
            </w:pict>
          </mc:Fallback>
        </mc:AlternateContent>
      </w:r>
      <w:r w:rsidR="00854A7A">
        <w:rPr>
          <w:rFonts w:ascii="Consolas" w:hAnsi="Consolas"/>
          <w:noProof/>
        </w:rPr>
        <w:t xml:space="preserve">Optimal ISA Copy of Items – Option 1 </w:t>
      </w:r>
    </w:p>
    <w:p w14:paraId="3ED51B4C" w14:textId="77FE24DC" w:rsidR="00854A7A" w:rsidRDefault="00854A7A" w:rsidP="00C654AA">
      <w:pPr>
        <w:rPr>
          <w:rFonts w:ascii="Consolas" w:hAnsi="Consolas"/>
          <w:noProof/>
        </w:rPr>
      </w:pPr>
    </w:p>
    <w:p w14:paraId="6BD8F5B8" w14:textId="6C04ECE7" w:rsidR="007759A8" w:rsidRDefault="007759A8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Author(</w:t>
      </w:r>
      <w:r w:rsidRPr="007759A8">
        <w:rPr>
          <w:rFonts w:ascii="Consolas" w:hAnsi="Consolas"/>
          <w:noProof/>
          <w:u w:val="single"/>
        </w:rPr>
        <w:t>authorId</w:t>
      </w:r>
      <w:r>
        <w:rPr>
          <w:rFonts w:ascii="Consolas" w:hAnsi="Consolas"/>
          <w:noProof/>
        </w:rPr>
        <w:t>, fname, lname, other)</w:t>
      </w:r>
    </w:p>
    <w:p w14:paraId="14014332" w14:textId="69B448EE" w:rsidR="007759A8" w:rsidRDefault="007759A8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WrittenBy(</w:t>
      </w:r>
      <w:r w:rsidRPr="007759A8">
        <w:rPr>
          <w:rFonts w:ascii="Consolas" w:hAnsi="Consolas"/>
          <w:noProof/>
          <w:u w:val="single"/>
        </w:rPr>
        <w:t>authorId, itemNo</w:t>
      </w:r>
      <w:r>
        <w:rPr>
          <w:rFonts w:ascii="Consolas" w:hAnsi="Consolas"/>
          <w:noProof/>
          <w:u w:val="single"/>
        </w:rPr>
        <w:t>)</w:t>
      </w:r>
    </w:p>
    <w:p w14:paraId="7AD834E2" w14:textId="52A24C01" w:rsidR="003B7865" w:rsidRDefault="003B7865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Books(</w:t>
      </w:r>
      <w:r w:rsidRPr="007759A8">
        <w:rPr>
          <w:rFonts w:ascii="Consolas" w:hAnsi="Consolas"/>
          <w:noProof/>
          <w:u w:val="single"/>
        </w:rPr>
        <w:t>itemNo</w:t>
      </w:r>
      <w:r>
        <w:rPr>
          <w:rFonts w:ascii="Consolas" w:hAnsi="Consolas"/>
          <w:noProof/>
        </w:rPr>
        <w:t>, title, description)</w:t>
      </w:r>
      <w:r w:rsidR="00F9589F">
        <w:rPr>
          <w:rFonts w:ascii="Consolas" w:hAnsi="Consolas"/>
          <w:noProof/>
        </w:rPr>
        <w:t xml:space="preserve"> </w:t>
      </w:r>
    </w:p>
    <w:p w14:paraId="156DDD21" w14:textId="32C8F00A" w:rsidR="00F9589F" w:rsidRDefault="007759A8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ab/>
        <w:t>TextBook(</w:t>
      </w:r>
      <w:r w:rsidRPr="007759A8">
        <w:rPr>
          <w:rFonts w:ascii="Consolas" w:hAnsi="Consolas"/>
          <w:noProof/>
          <w:u w:val="single"/>
        </w:rPr>
        <w:t>itemNo</w:t>
      </w:r>
      <w:r>
        <w:rPr>
          <w:rFonts w:ascii="Consolas" w:hAnsi="Consolas"/>
          <w:noProof/>
        </w:rPr>
        <w:t>, semester, year, section)</w:t>
      </w:r>
    </w:p>
    <w:p w14:paraId="438DCE64" w14:textId="0ECB5D17" w:rsidR="007759A8" w:rsidRDefault="007759A8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ab/>
        <w:t>PublishedBooks(</w:t>
      </w:r>
      <w:r w:rsidRPr="007759A8">
        <w:rPr>
          <w:rFonts w:ascii="Consolas" w:hAnsi="Consolas"/>
          <w:noProof/>
          <w:u w:val="single"/>
        </w:rPr>
        <w:t>itemNo</w:t>
      </w:r>
      <w:r>
        <w:rPr>
          <w:rFonts w:ascii="Consolas" w:hAnsi="Consolas"/>
          <w:noProof/>
        </w:rPr>
        <w:t>, edition)</w:t>
      </w:r>
    </w:p>
    <w:p w14:paraId="2ABEF5F3" w14:textId="5749E03C" w:rsidR="00983694" w:rsidRDefault="00983694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  <w:t>PublishedBookType(</w:t>
      </w:r>
      <w:r w:rsidRPr="00983694">
        <w:rPr>
          <w:rFonts w:ascii="Consolas" w:hAnsi="Consolas"/>
          <w:noProof/>
          <w:u w:val="single"/>
        </w:rPr>
        <w:t>ISBN</w:t>
      </w:r>
      <w:r>
        <w:rPr>
          <w:rFonts w:ascii="Consolas" w:hAnsi="Consolas"/>
          <w:noProof/>
        </w:rPr>
        <w:t>, cover, yearPublished, publisher,itemNo)</w:t>
      </w:r>
    </w:p>
    <w:p w14:paraId="022F732E" w14:textId="36AF5E32" w:rsidR="007759A8" w:rsidRDefault="003B7865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Periodicals(</w:t>
      </w:r>
      <w:r w:rsidRPr="007759A8">
        <w:rPr>
          <w:rFonts w:ascii="Consolas" w:hAnsi="Consolas"/>
          <w:noProof/>
          <w:u w:val="single"/>
        </w:rPr>
        <w:t>itemNo</w:t>
      </w:r>
      <w:r>
        <w:rPr>
          <w:rFonts w:ascii="Consolas" w:hAnsi="Consolas"/>
          <w:noProof/>
        </w:rPr>
        <w:t xml:space="preserve">, title, description, </w:t>
      </w:r>
      <w:r w:rsidR="008D2A84">
        <w:rPr>
          <w:rFonts w:ascii="Consolas" w:hAnsi="Consolas"/>
          <w:noProof/>
        </w:rPr>
        <w:t>frequency, publisher</w:t>
      </w:r>
      <w:r w:rsidR="007759A8">
        <w:rPr>
          <w:rFonts w:ascii="Consolas" w:hAnsi="Consolas"/>
          <w:noProof/>
        </w:rPr>
        <w:t>, type</w:t>
      </w:r>
      <w:r w:rsidR="008D2A84">
        <w:rPr>
          <w:rFonts w:ascii="Consolas" w:hAnsi="Consolas"/>
          <w:noProof/>
        </w:rPr>
        <w:t>)</w:t>
      </w:r>
      <w:r w:rsidR="007759A8">
        <w:rPr>
          <w:rFonts w:ascii="Consolas" w:hAnsi="Consolas"/>
          <w:noProof/>
        </w:rPr>
        <w:t xml:space="preserve"> </w:t>
      </w:r>
    </w:p>
    <w:p w14:paraId="00BD6FB2" w14:textId="654F0069" w:rsidR="00B747E7" w:rsidRDefault="00B747E7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PeriodicalType(</w:t>
      </w:r>
      <w:r w:rsidRPr="00B747E7">
        <w:rPr>
          <w:rFonts w:ascii="Consolas" w:hAnsi="Consolas"/>
          <w:noProof/>
          <w:u w:val="single"/>
        </w:rPr>
        <w:t>itemNo, date</w:t>
      </w:r>
      <w:r>
        <w:rPr>
          <w:rFonts w:ascii="Consolas" w:hAnsi="Consolas"/>
          <w:noProof/>
        </w:rPr>
        <w:t>)</w:t>
      </w:r>
    </w:p>
    <w:p w14:paraId="7285DC7A" w14:textId="2E76888A" w:rsidR="00F9589F" w:rsidRDefault="008D2A84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Software &amp; Manuals(</w:t>
      </w:r>
      <w:r w:rsidRPr="007759A8">
        <w:rPr>
          <w:rFonts w:ascii="Consolas" w:hAnsi="Consolas"/>
          <w:noProof/>
          <w:u w:val="single"/>
        </w:rPr>
        <w:t>itemNo</w:t>
      </w:r>
      <w:r>
        <w:rPr>
          <w:rFonts w:ascii="Consolas" w:hAnsi="Consolas"/>
          <w:noProof/>
        </w:rPr>
        <w:t>, title, description,</w:t>
      </w:r>
      <w:r w:rsidR="007759A8">
        <w:rPr>
          <w:rFonts w:ascii="Consolas" w:hAnsi="Consolas"/>
          <w:noProof/>
        </w:rPr>
        <w:t xml:space="preserve"> version, manufacturer) </w:t>
      </w:r>
    </w:p>
    <w:p w14:paraId="5D4507DB" w14:textId="58DA1F3E" w:rsidR="00ED3CCD" w:rsidRDefault="00ED3CCD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Members(</w:t>
      </w:r>
      <w:r w:rsidRPr="00ED3CCD">
        <w:rPr>
          <w:rFonts w:ascii="Consolas" w:hAnsi="Consolas"/>
          <w:noProof/>
          <w:u w:val="single"/>
        </w:rPr>
        <w:t>libraryId</w:t>
      </w:r>
      <w:r>
        <w:rPr>
          <w:rFonts w:ascii="Consolas" w:hAnsi="Consolas"/>
          <w:noProof/>
        </w:rPr>
        <w:t xml:space="preserve">, name, location, phone, email, address, password, remarks) ** Composite attributes have been limited </w:t>
      </w:r>
    </w:p>
    <w:p w14:paraId="24B192BA" w14:textId="1460EACE" w:rsidR="00ED3CCD" w:rsidRDefault="00ED3CCD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MemberType(</w:t>
      </w:r>
      <w:r w:rsidRPr="00ED3CCD">
        <w:rPr>
          <w:rFonts w:ascii="Consolas" w:hAnsi="Consolas"/>
          <w:noProof/>
          <w:u w:val="single"/>
        </w:rPr>
        <w:t>type</w:t>
      </w:r>
      <w:r>
        <w:rPr>
          <w:rFonts w:ascii="Consolas" w:hAnsi="Consolas"/>
          <w:noProof/>
        </w:rPr>
        <w:t>, libraryId)</w:t>
      </w:r>
    </w:p>
    <w:p w14:paraId="15E841ED" w14:textId="77777777" w:rsidR="00A508BA" w:rsidRDefault="00A508BA" w:rsidP="00A508B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Loan(</w:t>
      </w:r>
      <w:r w:rsidRPr="00A508BA">
        <w:rPr>
          <w:rFonts w:ascii="Consolas" w:hAnsi="Consolas"/>
          <w:noProof/>
          <w:u w:val="single"/>
        </w:rPr>
        <w:t>libraryId</w:t>
      </w:r>
      <w:r>
        <w:rPr>
          <w:rFonts w:ascii="Consolas" w:hAnsi="Consolas"/>
          <w:noProof/>
        </w:rPr>
        <w:t xml:space="preserve">, </w:t>
      </w:r>
      <w:r w:rsidRPr="00A508BA">
        <w:rPr>
          <w:rFonts w:ascii="Consolas" w:hAnsi="Consolas"/>
          <w:noProof/>
          <w:u w:val="single"/>
        </w:rPr>
        <w:t>accessNo</w:t>
      </w:r>
      <w:r>
        <w:rPr>
          <w:rFonts w:ascii="Consolas" w:hAnsi="Consolas"/>
          <w:noProof/>
        </w:rPr>
        <w:t>, finepaid,fine, datetime_borrowed, datereturned, datetime)</w:t>
      </w:r>
    </w:p>
    <w:p w14:paraId="4BB1AA0E" w14:textId="28544780" w:rsidR="00A508BA" w:rsidRDefault="00A508BA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Payment(</w:t>
      </w:r>
      <w:r w:rsidRPr="00A508BA">
        <w:rPr>
          <w:rFonts w:ascii="Consolas" w:hAnsi="Consolas"/>
          <w:noProof/>
          <w:u w:val="single"/>
        </w:rPr>
        <w:t>payId</w:t>
      </w:r>
      <w:r>
        <w:rPr>
          <w:rFonts w:ascii="Consolas" w:hAnsi="Consolas"/>
          <w:noProof/>
        </w:rPr>
        <w:t>, amount, date)</w:t>
      </w:r>
    </w:p>
    <w:p w14:paraId="4447BDFC" w14:textId="7DB99B8A" w:rsidR="00A508BA" w:rsidRDefault="00A508BA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Pay(</w:t>
      </w:r>
      <w:r w:rsidRPr="00A508BA">
        <w:rPr>
          <w:rFonts w:ascii="Consolas" w:hAnsi="Consolas"/>
          <w:noProof/>
          <w:u w:val="single"/>
        </w:rPr>
        <w:t>payId, libraryId, accessNo</w:t>
      </w:r>
      <w:r>
        <w:rPr>
          <w:rFonts w:ascii="Consolas" w:hAnsi="Consolas"/>
          <w:noProof/>
        </w:rPr>
        <w:t>)</w:t>
      </w:r>
    </w:p>
    <w:p w14:paraId="57355303" w14:textId="0FF1907A" w:rsidR="00F9589F" w:rsidRDefault="00F9589F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CopyofItems(</w:t>
      </w:r>
      <w:r w:rsidRPr="00F9589F">
        <w:rPr>
          <w:rFonts w:ascii="Consolas" w:hAnsi="Consolas"/>
          <w:noProof/>
          <w:u w:val="single"/>
        </w:rPr>
        <w:t>accessNo</w:t>
      </w:r>
      <w:r>
        <w:rPr>
          <w:rFonts w:ascii="Consolas" w:hAnsi="Consolas"/>
          <w:noProof/>
        </w:rPr>
        <w:t>, status)</w:t>
      </w:r>
    </w:p>
    <w:p w14:paraId="6D393E9A" w14:textId="18BF73F0" w:rsidR="00F9589F" w:rsidRDefault="00F9589F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C-software&amp;Manuals(</w:t>
      </w:r>
      <w:r w:rsidRPr="00F9589F">
        <w:rPr>
          <w:rFonts w:ascii="Consolas" w:hAnsi="Consolas"/>
          <w:noProof/>
          <w:u w:val="single"/>
        </w:rPr>
        <w:t>accessNo</w:t>
      </w:r>
      <w:r w:rsidR="00C351E8">
        <w:rPr>
          <w:rFonts w:ascii="Consolas" w:hAnsi="Consolas"/>
          <w:noProof/>
          <w:u w:val="single"/>
        </w:rPr>
        <w:t>,itemNo</w:t>
      </w:r>
      <w:r>
        <w:rPr>
          <w:rFonts w:ascii="Consolas" w:hAnsi="Consolas"/>
          <w:noProof/>
        </w:rPr>
        <w:t>)</w:t>
      </w:r>
    </w:p>
    <w:p w14:paraId="0B0DE45A" w14:textId="641812E7" w:rsidR="00983694" w:rsidRDefault="00F9589F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C-publishedBooks(</w:t>
      </w:r>
      <w:r w:rsidRPr="00F9589F">
        <w:rPr>
          <w:rFonts w:ascii="Consolas" w:hAnsi="Consolas"/>
          <w:noProof/>
          <w:u w:val="single"/>
        </w:rPr>
        <w:t>accessNo</w:t>
      </w:r>
      <w:r w:rsidR="00B747E7">
        <w:rPr>
          <w:rFonts w:ascii="Consolas" w:hAnsi="Consolas"/>
          <w:noProof/>
        </w:rPr>
        <w:t>,</w:t>
      </w:r>
      <w:r w:rsidR="00983694">
        <w:rPr>
          <w:rFonts w:ascii="Consolas" w:hAnsi="Consolas"/>
          <w:noProof/>
        </w:rPr>
        <w:t xml:space="preserve"> ISBN</w:t>
      </w:r>
      <w:r>
        <w:rPr>
          <w:rFonts w:ascii="Consolas" w:hAnsi="Consolas"/>
          <w:noProof/>
        </w:rPr>
        <w:t>)</w:t>
      </w:r>
    </w:p>
    <w:p w14:paraId="5C92C4A4" w14:textId="0B48422C" w:rsidR="00F9589F" w:rsidRDefault="00F9589F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C-text(</w:t>
      </w:r>
      <w:r w:rsidRPr="00F9589F">
        <w:rPr>
          <w:rFonts w:ascii="Consolas" w:hAnsi="Consolas"/>
          <w:noProof/>
          <w:u w:val="single"/>
        </w:rPr>
        <w:t>accessNo</w:t>
      </w:r>
      <w:r>
        <w:rPr>
          <w:rFonts w:ascii="Consolas" w:hAnsi="Consolas"/>
          <w:noProof/>
        </w:rPr>
        <w:t>, itemNo)</w:t>
      </w:r>
    </w:p>
    <w:p w14:paraId="04A8A7D1" w14:textId="03CF891F" w:rsidR="00F9589F" w:rsidRDefault="00F9589F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C-PeriodicalTypes(</w:t>
      </w:r>
      <w:r w:rsidRPr="00F9589F">
        <w:rPr>
          <w:rFonts w:ascii="Consolas" w:hAnsi="Consolas"/>
          <w:noProof/>
          <w:u w:val="single"/>
        </w:rPr>
        <w:t>accessNo</w:t>
      </w:r>
      <w:r w:rsidR="00B747E7">
        <w:rPr>
          <w:rFonts w:ascii="Consolas" w:hAnsi="Consolas"/>
          <w:noProof/>
        </w:rPr>
        <w:t>, itemNo, date)</w:t>
      </w:r>
    </w:p>
    <w:p w14:paraId="4BCC0FF3" w14:textId="6E8CC520" w:rsidR="00C351E8" w:rsidRDefault="00C351E8" w:rsidP="00C654AA">
      <w:pPr>
        <w:rPr>
          <w:rFonts w:ascii="Consolas" w:hAnsi="Consolas"/>
          <w:noProof/>
        </w:rPr>
      </w:pPr>
    </w:p>
    <w:p w14:paraId="39E74D9E" w14:textId="2E9C698F" w:rsidR="00A508BA" w:rsidRDefault="00A508BA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What is the primary key of ‘PeriodicalType’ table? </w:t>
      </w:r>
      <w:r w:rsidRPr="00A508BA">
        <w:rPr>
          <w:rFonts w:ascii="Consolas" w:hAnsi="Consolas"/>
          <w:b/>
          <w:bCs/>
          <w:noProof/>
        </w:rPr>
        <w:t>itemNo, date</w:t>
      </w:r>
    </w:p>
    <w:p w14:paraId="418A6A64" w14:textId="30DEBD1A" w:rsidR="00F16D46" w:rsidRDefault="00F16D46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What are the foreign keys for the ‘PublishedBookType’ ? </w:t>
      </w:r>
      <w:r w:rsidRPr="00F16D46">
        <w:rPr>
          <w:rFonts w:ascii="Consolas" w:hAnsi="Consolas"/>
          <w:b/>
          <w:bCs/>
          <w:noProof/>
        </w:rPr>
        <w:t>BookitemNo</w:t>
      </w:r>
    </w:p>
    <w:p w14:paraId="6C094AC3" w14:textId="1AE91D34" w:rsidR="00F16D46" w:rsidRDefault="00F16D46" w:rsidP="00C654AA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noProof/>
        </w:rPr>
        <w:t xml:space="preserve">What is the foreign key for the C-periodical type ? </w:t>
      </w:r>
      <w:r w:rsidRPr="00F16D46">
        <w:rPr>
          <w:rFonts w:ascii="Consolas" w:hAnsi="Consolas"/>
          <w:b/>
          <w:bCs/>
          <w:noProof/>
        </w:rPr>
        <w:t>itemNo, date</w:t>
      </w:r>
    </w:p>
    <w:p w14:paraId="407E2F63" w14:textId="77777777" w:rsidR="00F16D46" w:rsidRDefault="00F16D46" w:rsidP="00F16D4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What are the attributes of the pay table ? </w:t>
      </w:r>
      <w:r w:rsidRPr="00F16D46">
        <w:rPr>
          <w:rFonts w:ascii="Consolas" w:hAnsi="Consolas"/>
          <w:b/>
          <w:bCs/>
          <w:noProof/>
        </w:rPr>
        <w:t>Pay(</w:t>
      </w:r>
      <w:r w:rsidRPr="00F16D46">
        <w:rPr>
          <w:rFonts w:ascii="Consolas" w:hAnsi="Consolas"/>
          <w:b/>
          <w:bCs/>
          <w:noProof/>
          <w:u w:val="single"/>
        </w:rPr>
        <w:t>payId, libraryId, accessNo</w:t>
      </w:r>
      <w:r w:rsidRPr="00F16D46">
        <w:rPr>
          <w:rFonts w:ascii="Consolas" w:hAnsi="Consolas"/>
          <w:b/>
          <w:bCs/>
          <w:noProof/>
        </w:rPr>
        <w:t>)</w:t>
      </w:r>
    </w:p>
    <w:p w14:paraId="7C12136D" w14:textId="43ECBA69" w:rsidR="00F16D46" w:rsidRPr="00F16D46" w:rsidRDefault="00F16D46" w:rsidP="00C654AA">
      <w:pPr>
        <w:rPr>
          <w:rFonts w:ascii="Consolas" w:hAnsi="Consolas"/>
          <w:noProof/>
        </w:rPr>
      </w:pPr>
    </w:p>
    <w:p w14:paraId="52FAD8A0" w14:textId="77777777" w:rsidR="00F16D46" w:rsidRPr="00F16D46" w:rsidRDefault="00F16D46" w:rsidP="00C654AA">
      <w:pPr>
        <w:rPr>
          <w:rFonts w:ascii="Consolas" w:hAnsi="Consolas"/>
          <w:noProof/>
        </w:rPr>
      </w:pPr>
    </w:p>
    <w:p w14:paraId="7D632173" w14:textId="77777777" w:rsidR="00B747E7" w:rsidRDefault="00B747E7" w:rsidP="00C654AA">
      <w:pPr>
        <w:rPr>
          <w:rFonts w:ascii="Consolas" w:hAnsi="Consolas"/>
          <w:noProof/>
          <w:u w:val="single"/>
        </w:rPr>
      </w:pPr>
    </w:p>
    <w:p w14:paraId="1F6E63BC" w14:textId="77777777" w:rsidR="00F9589F" w:rsidRPr="00F9589F" w:rsidRDefault="00F9589F" w:rsidP="00C654AA">
      <w:pPr>
        <w:rPr>
          <w:rFonts w:ascii="Consolas" w:hAnsi="Consolas"/>
          <w:noProof/>
        </w:rPr>
      </w:pPr>
    </w:p>
    <w:p w14:paraId="2BEA02EC" w14:textId="06A83CB3" w:rsidR="008D2A84" w:rsidRPr="00C654AA" w:rsidRDefault="008D2A84" w:rsidP="00C654A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</w:t>
      </w:r>
    </w:p>
    <w:sectPr w:rsidR="008D2A84" w:rsidRPr="00C654AA" w:rsidSect="00DF4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D224F"/>
    <w:multiLevelType w:val="hybridMultilevel"/>
    <w:tmpl w:val="C9D4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C3"/>
    <w:rsid w:val="000D386C"/>
    <w:rsid w:val="00141701"/>
    <w:rsid w:val="00202299"/>
    <w:rsid w:val="003105D3"/>
    <w:rsid w:val="003B7865"/>
    <w:rsid w:val="00417A77"/>
    <w:rsid w:val="006140AD"/>
    <w:rsid w:val="00633CA8"/>
    <w:rsid w:val="007759A8"/>
    <w:rsid w:val="00854A7A"/>
    <w:rsid w:val="008D2A84"/>
    <w:rsid w:val="00983694"/>
    <w:rsid w:val="00A508BA"/>
    <w:rsid w:val="00B747E7"/>
    <w:rsid w:val="00C351E8"/>
    <w:rsid w:val="00C654AA"/>
    <w:rsid w:val="00D24AA5"/>
    <w:rsid w:val="00DF43C3"/>
    <w:rsid w:val="00ED3CCD"/>
    <w:rsid w:val="00F16D46"/>
    <w:rsid w:val="00F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239E"/>
  <w15:chartTrackingRefBased/>
  <w15:docId w15:val="{B976AE2D-D3CC-4DE5-AB19-61877F73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27:07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1 371 24575,'-1'18'0,"2"-1"0,0 0 0,0 0 0,2 0 0,8 30 0,-10-44 0,0 0 0,0 0 0,0 0 0,1 0 0,0 0 0,-1-1 0,1 1 0,0 0 0,0-1 0,1 1 0,-1-1 0,0 0 0,1 0 0,-1 0 0,1 0 0,0 0 0,0 0 0,0-1 0,0 0 0,0 1 0,0-1 0,0 0 0,0 0 0,0-1 0,1 1 0,-1-1 0,0 1 0,0-1 0,1 0 0,-1 0 0,0-1 0,1 1 0,-1-1 0,0 1 0,0-1 0,0 0 0,4-2 0,8-3 0,0 0 0,-1-2 0,1 1 0,-2-2 0,1 0 0,-1 0 0,-1-1 0,14-13 0,-11 8 0,1 2 0,1 0 0,0 2 0,23-14 0,-17 13 0,39-29 0,16-8 0,95-49 0,-132 73 0,138-94 0,-154 92-1365,-17 12-5461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4:16:31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1 298 24575,'0'9'0,"0"1"0,1-1 0,0 0 0,0 0 0,1 0 0,0 0 0,1 0 0,0 0 0,0 0 0,1-1 0,7 13 0,-7-16 0,0 0 0,0 0 0,1 0 0,-1-1 0,1 0 0,0 1 0,1-2 0,-1 1 0,1-1 0,-1 1 0,1-1 0,0-1 0,0 1 0,0-1 0,1 0 0,-1-1 0,9 2 0,-7-2 0,0 0 0,0-1 0,0 1 0,0-2 0,0 1 0,0-1 0,0 0 0,0-1 0,0 0 0,0 0 0,-1 0 0,1-1 0,-1 0 0,1-1 0,8-5 0,4-6 0,-1 0 0,0-1 0,27-31 0,-42 43 0,11-10 0,1 0 0,33-20 0,-14 11 0,0-2 0,-1-1 0,45-46 0,-64 58 0,1-1 0,22-13 0,27-24 0,-35 25-1365,-15 14-5461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4:16:34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0 143 24575,'1'1'0,"0"-1"0,0 0 0,0 1 0,0-1 0,0 1 0,0-1 0,0 1 0,0 0 0,0-1 0,-1 1 0,1 0 0,0 0 0,0 0 0,-1 0 0,1-1 0,0 1 0,-1 0 0,1 0 0,-1 0 0,1 2 0,12 29 0,-6-15 0,74 172 0,-79-186 0,0 0 0,0 0 0,0-1 0,0 1 0,0 0 0,1-1 0,-1 1 0,1-1 0,-1 0 0,1 0 0,0 0 0,0 0 0,0-1 0,0 1 0,0-1 0,1 1 0,-1-1 0,0 0 0,1-1 0,-1 1 0,0 0 0,1-1 0,-1 0 0,1 0 0,-1 0 0,1 0 0,-1 0 0,0-1 0,1 0 0,-1 0 0,0 1 0,4-3 0,7-2 0,0 0 0,0-1 0,-1-1 0,0 0 0,23-18 0,294-192 0,-260 179 0,82-49 0,-101 59-1365,-38 19-5461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4:16:35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4 351 24575,'-1'41'0,"-1"-19"0,2-1 0,0 1 0,2 0 0,7 38 0,-9-56 0,1-1 0,0 1 0,1 0 0,-1 0 0,1 0 0,0 0 0,0-1 0,0 1 0,0-1 0,0 0 0,1 1 0,0-1 0,-1 0 0,1-1 0,0 1 0,1 0 0,-1-1 0,0 0 0,1 1 0,-1-1 0,1-1 0,0 1 0,0-1 0,-1 1 0,1-1 0,0 0 0,0 0 0,0-1 0,0 1 0,0-1 0,6 0 0,-3 0 0,0-1 0,0-1 0,0 1 0,0-1 0,0 0 0,0-1 0,0 1 0,-1-1 0,11-7 0,57-41 0,-46 30 0,55-38 0,3 3 0,94-44 0,107-38 0,-216 105 0,75-32 0,-112 54-80,-20 7-103,-1 0-1,1-1 1,-2 0-1,1-1 0,0-1 1,11-7-1,-13 3-6642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27:11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1 170 24575,'0'18'0,"-1"-1"0,1 0 0,1-1 0,0 1 0,2-1 0,5 27 0,-6-39 0,0 0 0,-1 0 0,1 0 0,0 0 0,1-1 0,-1 1 0,1-1 0,-1 1 0,1-1 0,0 0 0,0 0 0,1 0 0,-1 0 0,1-1 0,-1 1 0,1-1 0,0 0 0,0 0 0,0 0 0,0-1 0,0 1 0,0-1 0,0 0 0,1 0 0,-1-1 0,7 1 0,57 2 0,67-5 0,-25-1 0,-76 0 0,0-1 0,0-3 0,-1 0 0,0-2 0,40-17 0,9 0 0,-6-2 0,-1-2 0,91-52 0,-114 55 0,-32 17 0,-8 5 0,0-1 0,0 0 0,-1-1 0,0 0 0,0 0 0,-1-1 0,0-1 0,0 0 0,13-16 0,-10 8-1365,-1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28:48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1 388 24575,'0'16'0,"-1"-4"0,1 1 0,1-1 0,0 0 0,0 0 0,6 20 0,-6-29 0,0 0 0,1 0 0,-1 0 0,1 0 0,0 0 0,0 0 0,0 0 0,0-1 0,0 1 0,0-1 0,1 0 0,-1 0 0,1 0 0,0 0 0,0 0 0,-1 0 0,1-1 0,0 1 0,1-1 0,-1 0 0,0 0 0,0 0 0,0 0 0,1-1 0,4 1 0,2 0 0,-1-1 0,0 0 0,0 0 0,1-1 0,-1 0 0,0-1 0,0 0 0,0-1 0,0 0 0,9-4 0,12-7 0,43-29 0,18-8 0,365-151 0,-392 175 0,-36 15 0,1-1 0,40-24 0,-8 6 0,-49 27 0,-1-1 0,0 0 0,0-1 0,-1 0 0,12-10 0,47-34-1365,-54 41-5461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29:0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2 272 24575,'0'33'0,"-2"-15"0,2 0 0,1 0 0,0 0 0,1 0 0,6 25 0,-6-39 0,-1 0 0,1 1 0,0-1 0,0 0 0,0-1 0,0 1 0,1 0 0,-1-1 0,1 1 0,0-1 0,0 0 0,0 0 0,1 0 0,-1 0 0,1-1 0,0 1 0,-1-1 0,1 0 0,0 0 0,0 0 0,1-1 0,-1 1 0,0-1 0,0 0 0,1 0 0,-1-1 0,6 1 0,3 1 0,1-2 0,0 1 0,-1-2 0,1 0 0,-1 0 0,1-1 0,-1-1 0,0 0 0,0-1 0,0 0 0,0-1 0,-1-1 0,0 0 0,0 0 0,0-1 0,20-18 0,-7 7 0,0 0 0,42-22 0,-35 21 0,34-24 0,126-80 0,-51 37 0,-99 61-13,-31 19-212,0 0 0,0-1-1,-1 0 1,0-1-1,14-14 1,-14 10-6601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29:17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0 249 24575,'0'12'0,"1"-1"0,0 1 0,0-1 0,1 1 0,1-1 0,0 0 0,1 0 0,0 0 0,0-1 0,1 1 0,8 12 0,-10-20 0,-1 1 0,1-1 0,-1 0 0,1 0 0,0 0 0,1 0 0,-1 0 0,0-1 0,1 1 0,-1-1 0,1 0 0,0 0 0,0-1 0,0 1 0,0-1 0,0 1 0,0-1 0,0-1 0,0 1 0,1 0 0,-1-1 0,0 0 0,0 0 0,0 0 0,1-1 0,-1 1 0,0-1 0,0 0 0,0 0 0,0-1 0,0 1 0,0-1 0,4-2 0,6-5 0,0 1 0,-1-2 0,0 0 0,-1-1 0,0 0 0,-1 0 0,12-17 0,28-26 0,-22 28 0,0-2 0,1 1 0,62-41 0,-79 60 0,-1-2 0,0 1 0,13-15 0,-14 14 0,0 0 0,0 0 0,23-14 0,-17 13-1365,-3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30:19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2 272 24575,'-1'30'0,"0"-7"0,2 0 0,2 26 0,-3-45 0,1 1 0,0 0 0,0-1 0,0 1 0,0-1 0,1 1 0,0-1 0,0 0 0,0 0 0,0 0 0,1 0 0,-1 0 0,1 0 0,0-1 0,0 1 0,6 4 0,-7-7 0,0 0 0,0 1 0,0-1 0,0 0 0,0 0 0,1-1 0,-1 1 0,0 0 0,0-1 0,1 0 0,-1 1 0,0-1 0,1 0 0,-1 0 0,0 0 0,0 0 0,1-1 0,-1 1 0,0-1 0,1 1 0,-1-1 0,0 0 0,0 0 0,3-1 0,5-4 0,-1 0 0,-1 0 0,1-1 0,9-10 0,22-16 0,270-164 0,-264 171-119,-13 9-89,0-2 1,-2-1-1,0-2 0,-1-1 1,39-40-1,-59 51-6618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29:31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0 275 24575,'2'17'0,"1"-1"0,1 0 0,0-1 0,1 1 0,0-1 0,10 18 0,-9-20 0,-5-9 0,1 0 0,0 1 0,0-1 0,0 0 0,1-1 0,-1 1 0,1 0 0,0-1 0,0 0 0,0 1 0,1-1 0,-1 0 0,1-1 0,0 1 0,-1-1 0,1 1 0,0-1 0,1 0 0,-1-1 0,5 2 0,-3-2 0,0 0 0,0-1 0,1 1 0,-1-1 0,0-1 0,0 0 0,0 1 0,0-2 0,0 1 0,0-1 0,-1 0 0,1 0 0,0 0 0,8-6 0,54-33 0,63-50 0,-74 49 0,138-78 0,-10 16 0,-80 48-1365,-92 46-5461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29:48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1 310 24575,'0'13'0,"0"20"0,1 0 0,7 42 0,-7-67 0,0 0 0,1 0 0,0-1 0,1 1 0,0-1 0,0 1 0,0-1 0,1 0 0,0 0 0,0 0 0,1-1 0,0 0 0,0 0 0,1 0 0,7 6 0,-10-9 0,1-1 0,-1 0 0,1 0 0,0 0 0,0-1 0,0 1 0,0-1 0,0 0 0,0 0 0,0 0 0,1-1 0,-1 1 0,0-1 0,0 0 0,0 0 0,1-1 0,-1 1 0,0-1 0,0 0 0,0 0 0,0-1 0,0 1 0,0-1 0,5-2 0,8-6 0,0 0 0,-1-1 0,-1-1 0,16-15 0,-8 8 0,31-21 0,79-45 0,-86 57 0,164-88 0,-63 40 0,-14 9 0,-30-10-1365,-89 68-5461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4:07:39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3 123 24575,'-1'36'0,"0"-20"0,1-1 0,0 1 0,1 0 0,0-1 0,8 31 0,-8-43 0,0 0 0,1 1 0,-1-1 0,1 0 0,0 0 0,0 0 0,0 0 0,0 0 0,1 0 0,-1-1 0,1 1 0,0-1 0,-1 0 0,1 0 0,0 0 0,0 0 0,1 0 0,-1-1 0,0 1 0,0-1 0,1 0 0,-1 0 0,1 0 0,-1 0 0,1-1 0,-1 1 0,1-1 0,0 0 0,-1 0 0,1 0 0,4-1 0,6-2 0,-1 0 0,0-1 0,1 0 0,-1-1 0,-1 0 0,1-1 0,-1-1 0,0 0 0,0-1 0,15-13 0,-7 7 0,0 1 0,27-13 0,-28 16 0,-1-1 0,33-24 0,-32 21 0,0 1 0,23-12 0,185-72-1365,-205 89-5461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2</cp:revision>
  <dcterms:created xsi:type="dcterms:W3CDTF">2022-03-07T19:08:00Z</dcterms:created>
  <dcterms:modified xsi:type="dcterms:W3CDTF">2022-03-08T05:29:00Z</dcterms:modified>
</cp:coreProperties>
</file>