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922B" w14:textId="64BD0D2D" w:rsidR="00AB6689" w:rsidRDefault="001F0B17">
      <w:pPr>
        <w:spacing w:before="75"/>
        <w:ind w:left="2241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680" behindDoc="1" locked="0" layoutInCell="1" allowOverlap="1" wp14:anchorId="0D29BEA8" wp14:editId="3E47D4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2" cy="148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131" y="3327"/>
                            <a:ext cx="8718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C56B1" id="Group 3" o:spid="_x0000_s1026" style="position:absolute;margin-left:24pt;margin-top:24pt;width:564.1pt;height:744.1pt;z-index:-2800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480;top:480;width:11282;height:14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">
                  <v:imagedata r:id="rId6" o:title=""/>
                </v:shape>
                <v:line id="Line 4" o:spid="_x0000_s1028" style="position:absolute;visibility:visible;mso-wrap-style:square" from="2131,3327" to="10849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" strokeweight=".25397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1583EB3B" wp14:editId="7CB8BDF1">
                <wp:simplePos x="0" y="0"/>
                <wp:positionH relativeFrom="page">
                  <wp:posOffset>304800</wp:posOffset>
                </wp:positionH>
                <wp:positionV relativeFrom="page">
                  <wp:posOffset>9834245</wp:posOffset>
                </wp:positionV>
                <wp:extent cx="7164070" cy="0"/>
                <wp:effectExtent l="9525" t="13970" r="8255" b="50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BB00C" id="Line 2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74.35pt" to="588.1pt,7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" strokeweight=".16931mm">
                <w10:wrap anchorx="page" anchory="page"/>
              </v:line>
            </w:pict>
          </mc:Fallback>
        </mc:AlternateContent>
      </w:r>
      <w:r w:rsidR="007B3695">
        <w:rPr>
          <w:b/>
          <w:sz w:val="28"/>
        </w:rPr>
        <w:t>Operating System and System Administration</w:t>
      </w:r>
    </w:p>
    <w:p w14:paraId="76007740" w14:textId="77777777" w:rsidR="00AB6689" w:rsidRDefault="007B3695">
      <w:pPr>
        <w:pStyle w:val="Heading1"/>
        <w:spacing w:before="160"/>
        <w:ind w:left="5100"/>
      </w:pPr>
      <w:r>
        <w:t>Tutorial 06</w:t>
      </w:r>
    </w:p>
    <w:p w14:paraId="0FD8365A" w14:textId="77777777" w:rsidR="00985244" w:rsidRDefault="007B3695">
      <w:pPr>
        <w:spacing w:before="137" w:line="480" w:lineRule="auto"/>
        <w:ind w:left="1581" w:right="881" w:firstLine="2779"/>
        <w:rPr>
          <w:b/>
          <w:sz w:val="24"/>
        </w:rPr>
      </w:pPr>
      <w:r>
        <w:rPr>
          <w:b/>
          <w:sz w:val="24"/>
        </w:rPr>
        <w:t>Year 02 Semester 01 20</w:t>
      </w:r>
      <w:r w:rsidR="00985244">
        <w:rPr>
          <w:b/>
          <w:sz w:val="24"/>
        </w:rPr>
        <w:t>22</w:t>
      </w:r>
    </w:p>
    <w:p w14:paraId="0AEBC75E" w14:textId="38BEEEB4" w:rsidR="00AB6689" w:rsidRDefault="007B3695" w:rsidP="00985244">
      <w:pPr>
        <w:spacing w:before="137" w:line="480" w:lineRule="auto"/>
        <w:ind w:left="1581" w:right="881"/>
        <w:rPr>
          <w:b/>
          <w:sz w:val="24"/>
        </w:rPr>
      </w:pPr>
      <w:r>
        <w:rPr>
          <w:b/>
          <w:sz w:val="24"/>
        </w:rPr>
        <w:t>Department of Information Technology, Faculty of Computing</w:t>
      </w:r>
    </w:p>
    <w:p w14:paraId="124C1108" w14:textId="77777777" w:rsidR="00AB6689" w:rsidRDefault="00AB6689">
      <w:pPr>
        <w:pStyle w:val="BodyText"/>
        <w:spacing w:before="10"/>
        <w:rPr>
          <w:b/>
          <w:sz w:val="27"/>
        </w:rPr>
      </w:pPr>
    </w:p>
    <w:p w14:paraId="0B361602" w14:textId="77777777" w:rsidR="00AB6689" w:rsidRDefault="007B3695">
      <w:pPr>
        <w:pStyle w:val="ListParagraph"/>
        <w:numPr>
          <w:ilvl w:val="0"/>
          <w:numId w:val="1"/>
        </w:numPr>
        <w:tabs>
          <w:tab w:val="left" w:pos="461"/>
        </w:tabs>
      </w:pPr>
      <w:r>
        <w:t>List one example of deadlocks that are not related to a computer system</w:t>
      </w:r>
      <w:r>
        <w:rPr>
          <w:spacing w:val="-15"/>
        </w:rPr>
        <w:t xml:space="preserve"> </w:t>
      </w:r>
      <w:r>
        <w:t>environment.</w:t>
      </w:r>
    </w:p>
    <w:p w14:paraId="34F703BF" w14:textId="77777777" w:rsidR="00AB6689" w:rsidRDefault="00AB6689">
      <w:pPr>
        <w:pStyle w:val="BodyText"/>
        <w:rPr>
          <w:sz w:val="24"/>
        </w:rPr>
      </w:pPr>
    </w:p>
    <w:p w14:paraId="035798FF" w14:textId="77777777" w:rsidR="00AB6689" w:rsidRDefault="007B3695">
      <w:pPr>
        <w:pStyle w:val="ListParagraph"/>
        <w:numPr>
          <w:ilvl w:val="0"/>
          <w:numId w:val="1"/>
        </w:numPr>
        <w:tabs>
          <w:tab w:val="left" w:pos="461"/>
        </w:tabs>
        <w:spacing w:before="158"/>
      </w:pPr>
      <w:r>
        <w:t>List the three strategies in handling</w:t>
      </w:r>
      <w:r>
        <w:rPr>
          <w:spacing w:val="-12"/>
        </w:rPr>
        <w:t xml:space="preserve"> </w:t>
      </w:r>
      <w:r>
        <w:t>deadlocks.</w:t>
      </w:r>
    </w:p>
    <w:p w14:paraId="5295239C" w14:textId="77777777" w:rsidR="00AB6689" w:rsidRDefault="00AB6689">
      <w:pPr>
        <w:pStyle w:val="BodyText"/>
        <w:rPr>
          <w:sz w:val="24"/>
        </w:rPr>
      </w:pPr>
    </w:p>
    <w:p w14:paraId="3E84019F" w14:textId="77777777" w:rsidR="00AB6689" w:rsidRDefault="007B3695">
      <w:pPr>
        <w:pStyle w:val="ListParagraph"/>
        <w:numPr>
          <w:ilvl w:val="0"/>
          <w:numId w:val="1"/>
        </w:numPr>
        <w:tabs>
          <w:tab w:val="left" w:pos="461"/>
        </w:tabs>
        <w:spacing w:before="155"/>
      </w:pPr>
      <w:r>
        <w:t>List four necessary conditions to have a deadlock in a</w:t>
      </w:r>
      <w:r>
        <w:rPr>
          <w:spacing w:val="-12"/>
        </w:rPr>
        <w:t xml:space="preserve"> </w:t>
      </w:r>
      <w:r>
        <w:t>system.</w:t>
      </w:r>
    </w:p>
    <w:p w14:paraId="693F0474" w14:textId="77777777" w:rsidR="00AB6689" w:rsidRDefault="00AB6689">
      <w:pPr>
        <w:pStyle w:val="BodyText"/>
        <w:rPr>
          <w:sz w:val="24"/>
        </w:rPr>
      </w:pPr>
    </w:p>
    <w:p w14:paraId="319AD239" w14:textId="77777777" w:rsidR="00AB6689" w:rsidRDefault="007B3695">
      <w:pPr>
        <w:pStyle w:val="ListParagraph"/>
        <w:numPr>
          <w:ilvl w:val="0"/>
          <w:numId w:val="1"/>
        </w:numPr>
        <w:tabs>
          <w:tab w:val="left" w:pos="461"/>
        </w:tabs>
        <w:spacing w:before="158"/>
      </w:pPr>
      <w:r>
        <w:t>Describe one protocol of a deadlock prevention algorithm that breaks the circular wait</w:t>
      </w:r>
      <w:r>
        <w:rPr>
          <w:spacing w:val="-26"/>
        </w:rPr>
        <w:t xml:space="preserve"> </w:t>
      </w:r>
      <w:r>
        <w:t>condition.</w:t>
      </w:r>
    </w:p>
    <w:p w14:paraId="1B7FA6C2" w14:textId="77777777" w:rsidR="00AB6689" w:rsidRDefault="00AB6689">
      <w:pPr>
        <w:pStyle w:val="BodyText"/>
        <w:rPr>
          <w:sz w:val="24"/>
        </w:rPr>
      </w:pPr>
    </w:p>
    <w:p w14:paraId="0B2D0FFC" w14:textId="77777777" w:rsidR="00AB6689" w:rsidRDefault="007B3695">
      <w:pPr>
        <w:pStyle w:val="ListParagraph"/>
        <w:numPr>
          <w:ilvl w:val="0"/>
          <w:numId w:val="1"/>
        </w:numPr>
        <w:tabs>
          <w:tab w:val="left" w:pos="461"/>
        </w:tabs>
        <w:spacing w:before="157"/>
      </w:pPr>
      <w:r>
        <w:t>Deadlock detection can be implemented using wait for</w:t>
      </w:r>
      <w:r>
        <w:rPr>
          <w:spacing w:val="-10"/>
        </w:rPr>
        <w:t xml:space="preserve"> </w:t>
      </w:r>
      <w:r>
        <w:t>graph.</w:t>
      </w:r>
    </w:p>
    <w:p w14:paraId="5ACAF02A" w14:textId="77777777" w:rsidR="00AB6689" w:rsidRDefault="00AB6689">
      <w:pPr>
        <w:pStyle w:val="BodyText"/>
        <w:rPr>
          <w:sz w:val="24"/>
        </w:rPr>
      </w:pPr>
    </w:p>
    <w:p w14:paraId="366C6F3F" w14:textId="77777777" w:rsidR="00AB6689" w:rsidRDefault="007B3695">
      <w:pPr>
        <w:pStyle w:val="ListParagraph"/>
        <w:numPr>
          <w:ilvl w:val="1"/>
          <w:numId w:val="1"/>
        </w:numPr>
        <w:tabs>
          <w:tab w:val="left" w:pos="821"/>
        </w:tabs>
        <w:spacing w:before="167" w:line="235" w:lineRule="auto"/>
        <w:ind w:left="820" w:right="628"/>
      </w:pPr>
      <w:r>
        <w:t>Why do we need the wait for graph instead of Resource Allocation Graph for deadlock detection?</w:t>
      </w:r>
    </w:p>
    <w:p w14:paraId="78F4A49E" w14:textId="77777777" w:rsidR="00AB6689" w:rsidRDefault="00AB6689">
      <w:pPr>
        <w:pStyle w:val="BodyText"/>
        <w:rPr>
          <w:sz w:val="24"/>
        </w:rPr>
      </w:pPr>
    </w:p>
    <w:p w14:paraId="5C5C2E58" w14:textId="77777777" w:rsidR="00AB6689" w:rsidRDefault="007B3695">
      <w:pPr>
        <w:pStyle w:val="ListParagraph"/>
        <w:numPr>
          <w:ilvl w:val="1"/>
          <w:numId w:val="1"/>
        </w:numPr>
        <w:tabs>
          <w:tab w:val="left" w:pos="821"/>
        </w:tabs>
        <w:spacing w:before="155"/>
        <w:ind w:left="820"/>
      </w:pPr>
      <w:r>
        <w:t>Briefly explain how the system detects the deadlock in a system using the wait for</w:t>
      </w:r>
      <w:r>
        <w:rPr>
          <w:spacing w:val="-29"/>
        </w:rPr>
        <w:t xml:space="preserve"> </w:t>
      </w:r>
      <w:r>
        <w:t>graph.</w:t>
      </w:r>
    </w:p>
    <w:p w14:paraId="576AC401" w14:textId="77777777" w:rsidR="00AB6689" w:rsidRDefault="00AB6689">
      <w:pPr>
        <w:pStyle w:val="BodyText"/>
        <w:rPr>
          <w:sz w:val="24"/>
        </w:rPr>
      </w:pPr>
    </w:p>
    <w:p w14:paraId="35EE32A1" w14:textId="77777777" w:rsidR="00AB6689" w:rsidRDefault="007B3695">
      <w:pPr>
        <w:pStyle w:val="ListParagraph"/>
        <w:numPr>
          <w:ilvl w:val="1"/>
          <w:numId w:val="1"/>
        </w:numPr>
        <w:tabs>
          <w:tab w:val="left" w:pos="821"/>
        </w:tabs>
        <w:spacing w:before="158"/>
        <w:ind w:left="820"/>
      </w:pPr>
      <w:r>
        <w:t>What is the limitation of the wait for graph when it used for deadlock</w:t>
      </w:r>
      <w:r>
        <w:rPr>
          <w:spacing w:val="-14"/>
        </w:rPr>
        <w:t xml:space="preserve"> </w:t>
      </w:r>
      <w:r>
        <w:t>detection?</w:t>
      </w:r>
    </w:p>
    <w:p w14:paraId="0E192348" w14:textId="77777777" w:rsidR="00AB6689" w:rsidRDefault="00AB6689">
      <w:pPr>
        <w:pStyle w:val="BodyText"/>
        <w:rPr>
          <w:sz w:val="24"/>
        </w:rPr>
      </w:pPr>
    </w:p>
    <w:p w14:paraId="756B3DFF" w14:textId="77777777" w:rsidR="00AB6689" w:rsidRDefault="007B3695">
      <w:pPr>
        <w:pStyle w:val="ListParagraph"/>
        <w:numPr>
          <w:ilvl w:val="1"/>
          <w:numId w:val="1"/>
        </w:numPr>
        <w:tabs>
          <w:tab w:val="left" w:pos="821"/>
        </w:tabs>
        <w:spacing w:before="157"/>
        <w:ind w:left="820"/>
      </w:pPr>
      <w:r>
        <w:t>Briefly explain a deadlock detection method that solves the above limitation in part</w:t>
      </w:r>
      <w:r>
        <w:rPr>
          <w:spacing w:val="-22"/>
        </w:rPr>
        <w:t xml:space="preserve"> </w:t>
      </w:r>
      <w:r>
        <w:t>(c).</w:t>
      </w:r>
    </w:p>
    <w:p w14:paraId="2E364C5C" w14:textId="77777777" w:rsidR="00AB6689" w:rsidRDefault="00AB6689">
      <w:pPr>
        <w:pStyle w:val="BodyText"/>
        <w:rPr>
          <w:sz w:val="24"/>
        </w:rPr>
      </w:pPr>
    </w:p>
    <w:p w14:paraId="741C2E79" w14:textId="77777777" w:rsidR="00AB6689" w:rsidRDefault="007B3695">
      <w:pPr>
        <w:pStyle w:val="ListParagraph"/>
        <w:numPr>
          <w:ilvl w:val="1"/>
          <w:numId w:val="1"/>
        </w:numPr>
        <w:tabs>
          <w:tab w:val="left" w:pos="821"/>
        </w:tabs>
        <w:spacing w:before="167" w:line="235" w:lineRule="auto"/>
        <w:ind w:left="820" w:right="374"/>
      </w:pPr>
      <w:r>
        <w:t>Once a deadlock is detected in a system, how does the system recover from the</w:t>
      </w:r>
      <w:r>
        <w:rPr>
          <w:spacing w:val="-20"/>
        </w:rPr>
        <w:t xml:space="preserve"> </w:t>
      </w:r>
      <w:r>
        <w:t>deadlock? Briefly explain your</w:t>
      </w:r>
      <w:r>
        <w:rPr>
          <w:spacing w:val="-4"/>
        </w:rPr>
        <w:t xml:space="preserve"> </w:t>
      </w:r>
      <w:r>
        <w:t>answer.</w:t>
      </w:r>
    </w:p>
    <w:p w14:paraId="782FDBFA" w14:textId="77777777" w:rsidR="00AB6689" w:rsidRDefault="00AB6689">
      <w:pPr>
        <w:pStyle w:val="BodyText"/>
        <w:spacing w:before="9"/>
      </w:pPr>
    </w:p>
    <w:p w14:paraId="5F17081E" w14:textId="77777777" w:rsidR="00AB6689" w:rsidRDefault="007B369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35" w:lineRule="auto"/>
        <w:ind w:left="820" w:right="322"/>
      </w:pPr>
      <w:r>
        <w:t>A system may invoke a deadlock detection algorithm for every resource request. State one advantage and one disadvantage of such a</w:t>
      </w:r>
      <w:r>
        <w:rPr>
          <w:spacing w:val="-6"/>
        </w:rPr>
        <w:t xml:space="preserve"> </w:t>
      </w:r>
      <w:r>
        <w:t>system?</w:t>
      </w:r>
    </w:p>
    <w:p w14:paraId="119F624F" w14:textId="77777777" w:rsidR="00AB6689" w:rsidRDefault="00AB6689">
      <w:pPr>
        <w:spacing w:line="235" w:lineRule="auto"/>
        <w:sectPr w:rsidR="00AB6689">
          <w:type w:val="continuous"/>
          <w:pgSz w:w="12240" w:h="15840"/>
          <w:pgMar w:top="1360" w:right="1440" w:bottom="0" w:left="1700" w:header="720" w:footer="720" w:gutter="0"/>
          <w:cols w:space="720"/>
        </w:sectPr>
      </w:pPr>
    </w:p>
    <w:p w14:paraId="2A8B2A65" w14:textId="77777777" w:rsidR="00AB6689" w:rsidRDefault="007B3695">
      <w:pPr>
        <w:pStyle w:val="ListParagraph"/>
        <w:numPr>
          <w:ilvl w:val="0"/>
          <w:numId w:val="1"/>
        </w:numPr>
        <w:tabs>
          <w:tab w:val="left" w:pos="461"/>
        </w:tabs>
        <w:spacing w:before="67"/>
      </w:pPr>
      <w:r>
        <w:lastRenderedPageBreak/>
        <w:t>Consider a system with the following resource</w:t>
      </w:r>
      <w:r>
        <w:rPr>
          <w:spacing w:val="-16"/>
        </w:rPr>
        <w:t xml:space="preserve"> </w:t>
      </w:r>
      <w:r>
        <w:t>types:</w:t>
      </w:r>
    </w:p>
    <w:p w14:paraId="37E63949" w14:textId="77777777" w:rsidR="00AB6689" w:rsidRDefault="00AB6689">
      <w:pPr>
        <w:pStyle w:val="BodyText"/>
        <w:rPr>
          <w:sz w:val="24"/>
        </w:rPr>
      </w:pPr>
    </w:p>
    <w:p w14:paraId="16308222" w14:textId="77777777" w:rsidR="00AB6689" w:rsidRDefault="007B3695">
      <w:pPr>
        <w:pStyle w:val="BodyText"/>
        <w:spacing w:before="155" w:line="410" w:lineRule="auto"/>
        <w:ind w:left="1180" w:right="5798"/>
      </w:pPr>
      <w:r>
        <w:t>A: Tape drives (4 units) B: Plotters (2 units)</w:t>
      </w:r>
    </w:p>
    <w:p w14:paraId="5DFD194F" w14:textId="77777777" w:rsidR="00AB6689" w:rsidRDefault="007B3695">
      <w:pPr>
        <w:pStyle w:val="BodyText"/>
        <w:spacing w:before="1" w:line="410" w:lineRule="auto"/>
        <w:ind w:left="1180" w:right="5968"/>
      </w:pPr>
      <w:r>
        <w:t>C: Printers (3 units) D: CD ROMs (1 unit)</w:t>
      </w:r>
    </w:p>
    <w:p w14:paraId="51C0C610" w14:textId="77777777" w:rsidR="00AB6689" w:rsidRDefault="007B3695">
      <w:pPr>
        <w:pStyle w:val="BodyText"/>
        <w:spacing w:before="13" w:line="244" w:lineRule="auto"/>
        <w:ind w:left="460"/>
      </w:pPr>
      <w:r>
        <w:t>At time t, there are three processes with the following information for their resource allocations and additional resource requests:</w:t>
      </w:r>
    </w:p>
    <w:p w14:paraId="6B7B2FE6" w14:textId="77777777" w:rsidR="00AB6689" w:rsidRDefault="007B3695">
      <w:pPr>
        <w:pStyle w:val="BodyText"/>
        <w:spacing w:before="190" w:line="244" w:lineRule="auto"/>
        <w:ind w:left="1180" w:right="330"/>
      </w:pPr>
      <w:r>
        <w:rPr>
          <w:b/>
        </w:rPr>
        <w:t>Process P1</w:t>
      </w:r>
      <w:r>
        <w:t>: allocation - one printer, additional requests – two tape drives and one CD ROM</w:t>
      </w:r>
    </w:p>
    <w:p w14:paraId="6FE96D75" w14:textId="77777777" w:rsidR="00AB6689" w:rsidRDefault="007B3695">
      <w:pPr>
        <w:pStyle w:val="BodyText"/>
        <w:spacing w:before="190" w:line="244" w:lineRule="auto"/>
        <w:ind w:left="1180" w:right="269"/>
      </w:pPr>
      <w:r>
        <w:rPr>
          <w:b/>
        </w:rPr>
        <w:t>Process P2</w:t>
      </w:r>
      <w:r>
        <w:t>: allocation - two tape drives and a CD ROM, additional requests –one tape drive and one printer</w:t>
      </w:r>
    </w:p>
    <w:p w14:paraId="691918B6" w14:textId="77777777" w:rsidR="00AB6689" w:rsidRDefault="007B3695">
      <w:pPr>
        <w:pStyle w:val="BodyText"/>
        <w:spacing w:before="189" w:line="247" w:lineRule="auto"/>
        <w:ind w:left="1180" w:right="349"/>
      </w:pPr>
      <w:r>
        <w:rPr>
          <w:b/>
        </w:rPr>
        <w:t>Process P3</w:t>
      </w:r>
      <w:r>
        <w:t>: allocation - a plotter and two printers, additional request - one tape drive, and one plotter</w:t>
      </w:r>
    </w:p>
    <w:p w14:paraId="02D5FE06" w14:textId="77777777" w:rsidR="00AB6689" w:rsidRDefault="00AB6689">
      <w:pPr>
        <w:pStyle w:val="BodyText"/>
        <w:rPr>
          <w:sz w:val="24"/>
        </w:rPr>
      </w:pPr>
    </w:p>
    <w:p w14:paraId="667EE1FA" w14:textId="77777777" w:rsidR="00AB6689" w:rsidRDefault="00AB6689">
      <w:pPr>
        <w:pStyle w:val="BodyText"/>
        <w:spacing w:before="7"/>
        <w:rPr>
          <w:sz w:val="28"/>
        </w:rPr>
      </w:pPr>
    </w:p>
    <w:p w14:paraId="2CB01DB3" w14:textId="77777777" w:rsidR="00AB6689" w:rsidRDefault="007B3695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t xml:space="preserve">At time </w:t>
      </w:r>
      <w:r>
        <w:rPr>
          <w:i/>
        </w:rPr>
        <w:t xml:space="preserve">t </w:t>
      </w:r>
      <w:r>
        <w:t xml:space="preserve">what is the contents of </w:t>
      </w:r>
      <w:r>
        <w:rPr>
          <w:i/>
        </w:rPr>
        <w:t>Allocation</w:t>
      </w:r>
      <w:r>
        <w:t xml:space="preserve">, </w:t>
      </w:r>
      <w:r>
        <w:rPr>
          <w:i/>
        </w:rPr>
        <w:t>Max</w:t>
      </w:r>
      <w:r>
        <w:t xml:space="preserve">, </w:t>
      </w:r>
      <w:r>
        <w:rPr>
          <w:i/>
        </w:rPr>
        <w:t>Available</w:t>
      </w:r>
      <w:r>
        <w:t xml:space="preserve">, and </w:t>
      </w:r>
      <w:r>
        <w:rPr>
          <w:i/>
        </w:rPr>
        <w:t>Need</w:t>
      </w:r>
      <w:r>
        <w:rPr>
          <w:i/>
          <w:spacing w:val="-13"/>
        </w:rPr>
        <w:t xml:space="preserve"> </w:t>
      </w:r>
      <w:r>
        <w:t>matrices?</w:t>
      </w:r>
    </w:p>
    <w:p w14:paraId="7B701964" w14:textId="77777777" w:rsidR="00AB6689" w:rsidRDefault="00AB6689">
      <w:pPr>
        <w:pStyle w:val="BodyText"/>
        <w:spacing w:before="9"/>
        <w:rPr>
          <w:sz w:val="36"/>
        </w:rPr>
      </w:pPr>
    </w:p>
    <w:p w14:paraId="168B0878" w14:textId="77777777" w:rsidR="00AB6689" w:rsidRDefault="007B3695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t>Is the system</w:t>
      </w:r>
      <w:r>
        <w:rPr>
          <w:spacing w:val="-4"/>
        </w:rPr>
        <w:t xml:space="preserve"> </w:t>
      </w:r>
      <w:r>
        <w:t>safe?</w:t>
      </w:r>
    </w:p>
    <w:p w14:paraId="6ED08FE0" w14:textId="77777777" w:rsidR="00AB6689" w:rsidRDefault="00AB6689">
      <w:pPr>
        <w:pStyle w:val="BodyText"/>
        <w:spacing w:before="2"/>
        <w:rPr>
          <w:sz w:val="37"/>
        </w:rPr>
      </w:pPr>
    </w:p>
    <w:p w14:paraId="522C6BA0" w14:textId="77777777" w:rsidR="00AB6689" w:rsidRDefault="007B3695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t>If process P1 requests for one tape drive, should the request be</w:t>
      </w:r>
      <w:r>
        <w:rPr>
          <w:spacing w:val="-14"/>
        </w:rPr>
        <w:t xml:space="preserve"> </w:t>
      </w:r>
      <w:r>
        <w:t>granted?</w:t>
      </w:r>
    </w:p>
    <w:sectPr w:rsidR="00AB6689">
      <w:pgSz w:w="12240" w:h="15840"/>
      <w:pgMar w:top="1360" w:right="1440" w:bottom="280" w:left="1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F5C94"/>
    <w:multiLevelType w:val="hybridMultilevel"/>
    <w:tmpl w:val="BCFE1500"/>
    <w:lvl w:ilvl="0" w:tplc="14CE8F42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5121702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/>
        <w:spacing w:val="-6"/>
        <w:w w:val="99"/>
        <w:lang w:val="en-US" w:eastAsia="en-US" w:bidi="en-US"/>
      </w:rPr>
    </w:lvl>
    <w:lvl w:ilvl="2" w:tplc="16E25A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3" w:tplc="240AD846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en-US"/>
      </w:rPr>
    </w:lvl>
    <w:lvl w:ilvl="4" w:tplc="9BBABBD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5" w:tplc="AD7AA48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en-US"/>
      </w:rPr>
    </w:lvl>
    <w:lvl w:ilvl="6" w:tplc="8C60A31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7" w:tplc="39365B6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8" w:tplc="05BA04B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89"/>
    <w:rsid w:val="001F0B17"/>
    <w:rsid w:val="007B3695"/>
    <w:rsid w:val="00985244"/>
    <w:rsid w:val="00AB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920E"/>
  <w15:docId w15:val="{0163CEB4-2AE1-4DC1-86F1-BDEC27BA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37"/>
      <w:ind w:left="15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Samantha Rajapaksha</cp:lastModifiedBy>
  <cp:revision>3</cp:revision>
  <dcterms:created xsi:type="dcterms:W3CDTF">2022-03-13T03:58:00Z</dcterms:created>
  <dcterms:modified xsi:type="dcterms:W3CDTF">2022-03-13T03:58:00Z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2019-07-31T00:00:00Z</vt:filetime>
  </property>
</Properties>
</file>