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CC0B" w14:textId="0E528683" w:rsidR="004A2CAC" w:rsidRDefault="004A2CAC">
      <w:r>
        <w:t xml:space="preserve">Physical Diagram Part 1 </w:t>
      </w:r>
    </w:p>
    <w:p w14:paraId="135875C3" w14:textId="46BFDFC5" w:rsidR="004A2CAC" w:rsidRDefault="004A2CAC">
      <w:r w:rsidRPr="004A2CAC">
        <w:drawing>
          <wp:anchor distT="0" distB="0" distL="114300" distR="114300" simplePos="0" relativeHeight="251659264" behindDoc="0" locked="0" layoutInCell="1" allowOverlap="1" wp14:anchorId="288DB183" wp14:editId="49F85A50">
            <wp:simplePos x="0" y="0"/>
            <wp:positionH relativeFrom="margin">
              <wp:align>right</wp:align>
            </wp:positionH>
            <wp:positionV relativeFrom="paragraph">
              <wp:posOffset>308973</wp:posOffset>
            </wp:positionV>
            <wp:extent cx="5943600" cy="1877060"/>
            <wp:effectExtent l="0" t="0" r="0" b="889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Activity 1 </w:t>
      </w:r>
    </w:p>
    <w:p w14:paraId="0382BE18" w14:textId="2671B9AA" w:rsidR="004A2CAC" w:rsidRDefault="00D8001F">
      <w:r>
        <w:t xml:space="preserve">Activity 4 </w:t>
      </w:r>
    </w:p>
    <w:p w14:paraId="59BEE432" w14:textId="77777777" w:rsidR="00256FC0" w:rsidRDefault="00256FC0">
      <w:r>
        <w:br/>
      </w:r>
    </w:p>
    <w:p w14:paraId="73EC7BEE" w14:textId="2145E926" w:rsidR="00D8001F" w:rsidRDefault="00256FC0">
      <w:r>
        <w:lastRenderedPageBreak/>
        <w:br/>
      </w:r>
      <w:r w:rsidRPr="00256FC0">
        <w:drawing>
          <wp:anchor distT="0" distB="0" distL="114300" distR="114300" simplePos="0" relativeHeight="251663360" behindDoc="0" locked="0" layoutInCell="1" allowOverlap="1" wp14:anchorId="6EC8BBC6" wp14:editId="5DC67366">
            <wp:simplePos x="0" y="0"/>
            <wp:positionH relativeFrom="column">
              <wp:posOffset>0</wp:posOffset>
            </wp:positionH>
            <wp:positionV relativeFrom="paragraph">
              <wp:posOffset>5480685</wp:posOffset>
            </wp:positionV>
            <wp:extent cx="5943600" cy="2745740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01F" w:rsidRPr="00D8001F">
        <w:drawing>
          <wp:anchor distT="0" distB="0" distL="114300" distR="114300" simplePos="0" relativeHeight="251661312" behindDoc="0" locked="0" layoutInCell="1" allowOverlap="1" wp14:anchorId="41A16755" wp14:editId="2F02E972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09245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E202A" w14:textId="42F49811" w:rsidR="00256FC0" w:rsidRPr="00256FC0" w:rsidRDefault="00256FC0" w:rsidP="00256FC0"/>
    <w:p w14:paraId="3C7A8F7B" w14:textId="44DF2A37" w:rsidR="00256FC0" w:rsidRPr="00256FC0" w:rsidRDefault="00256FC0" w:rsidP="00256FC0"/>
    <w:p w14:paraId="4063533A" w14:textId="3D7CAA58" w:rsidR="00256FC0" w:rsidRPr="00256FC0" w:rsidRDefault="00256FC0" w:rsidP="00256FC0"/>
    <w:p w14:paraId="729FB660" w14:textId="74247ADB" w:rsidR="00256FC0" w:rsidRDefault="00256FC0" w:rsidP="00256FC0"/>
    <w:p w14:paraId="368A18AC" w14:textId="22221E06" w:rsidR="00256FC0" w:rsidRPr="00256FC0" w:rsidRDefault="00256FC0" w:rsidP="00256FC0">
      <w:pPr>
        <w:tabs>
          <w:tab w:val="left" w:pos="1047"/>
        </w:tabs>
      </w:pPr>
      <w:r>
        <w:t xml:space="preserve">Activity 7 </w:t>
      </w:r>
    </w:p>
    <w:sectPr w:rsidR="00256FC0" w:rsidRPr="00256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AC"/>
    <w:rsid w:val="00141701"/>
    <w:rsid w:val="00256FC0"/>
    <w:rsid w:val="00417A77"/>
    <w:rsid w:val="004A2CAC"/>
    <w:rsid w:val="00A21E40"/>
    <w:rsid w:val="00D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D54E"/>
  <w15:chartTrackingRefBased/>
  <w15:docId w15:val="{7BB18901-0DB1-42F7-9CD5-6191BA4A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D.S it21003332</dc:creator>
  <cp:keywords/>
  <dc:description/>
  <cp:lastModifiedBy>Samarasinghe D.S it21003332</cp:lastModifiedBy>
  <cp:revision>4</cp:revision>
  <dcterms:created xsi:type="dcterms:W3CDTF">2022-03-28T05:14:00Z</dcterms:created>
  <dcterms:modified xsi:type="dcterms:W3CDTF">2022-03-28T11:13:00Z</dcterms:modified>
</cp:coreProperties>
</file>