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1BD08" w14:textId="23A54F86" w:rsidR="00C42329" w:rsidRDefault="001639F6" w:rsidP="001639F6">
      <w:pPr>
        <w:jc w:val="both"/>
        <w:rPr>
          <w:b/>
          <w:bCs/>
          <w:sz w:val="44"/>
          <w:szCs w:val="44"/>
        </w:rPr>
      </w:pPr>
      <w:r w:rsidRPr="001639F6">
        <w:rPr>
          <w:b/>
          <w:bCs/>
          <w:sz w:val="44"/>
          <w:szCs w:val="44"/>
        </w:rPr>
        <w:t>Firewall Log Analysis Report Documentation</w:t>
      </w:r>
    </w:p>
    <w:p w14:paraId="3BC5053A" w14:textId="77777777" w:rsidR="001639F6" w:rsidRDefault="001639F6" w:rsidP="001639F6">
      <w:pPr>
        <w:jc w:val="both"/>
        <w:rPr>
          <w:b/>
          <w:bCs/>
          <w:sz w:val="44"/>
          <w:szCs w:val="44"/>
        </w:rPr>
      </w:pPr>
    </w:p>
    <w:p w14:paraId="421D289A" w14:textId="6002097F" w:rsidR="001639F6" w:rsidRPr="001639F6" w:rsidRDefault="001639F6" w:rsidP="001639F6">
      <w:pPr>
        <w:jc w:val="both"/>
        <w:rPr>
          <w:b/>
          <w:bCs/>
          <w:sz w:val="24"/>
          <w:szCs w:val="24"/>
        </w:rPr>
      </w:pPr>
      <w:r w:rsidRPr="001639F6">
        <w:rPr>
          <w:b/>
          <w:bCs/>
          <w:sz w:val="24"/>
          <w:szCs w:val="24"/>
        </w:rPr>
        <w:t>Objective:</w:t>
      </w:r>
    </w:p>
    <w:p w14:paraId="04F01037" w14:textId="7C863466" w:rsidR="001639F6" w:rsidRDefault="001639F6" w:rsidP="001639F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The objective of this Firewall Log Analysis Report is to provide insights into the network traffic patterns, identify potential threats, and make recommendation to </w:t>
      </w:r>
      <w:proofErr w:type="spellStart"/>
      <w:r>
        <w:rPr>
          <w:sz w:val="24"/>
          <w:szCs w:val="24"/>
        </w:rPr>
        <w:t>enchance</w:t>
      </w:r>
      <w:proofErr w:type="spellEnd"/>
      <w:r>
        <w:rPr>
          <w:sz w:val="24"/>
          <w:szCs w:val="24"/>
        </w:rPr>
        <w:t xml:space="preserve"> the security posture of ABC inc.’ network.</w:t>
      </w:r>
    </w:p>
    <w:p w14:paraId="4C1B988D" w14:textId="77777777" w:rsidR="001639F6" w:rsidRDefault="001639F6" w:rsidP="001639F6">
      <w:pPr>
        <w:jc w:val="both"/>
        <w:rPr>
          <w:sz w:val="24"/>
          <w:szCs w:val="24"/>
        </w:rPr>
      </w:pPr>
    </w:p>
    <w:p w14:paraId="0C774860" w14:textId="59D99471" w:rsidR="001639F6" w:rsidRDefault="001639F6" w:rsidP="001639F6">
      <w:pPr>
        <w:jc w:val="both"/>
        <w:rPr>
          <w:b/>
          <w:bCs/>
          <w:sz w:val="24"/>
          <w:szCs w:val="24"/>
        </w:rPr>
      </w:pPr>
      <w:r w:rsidRPr="001639F6">
        <w:rPr>
          <w:b/>
          <w:bCs/>
          <w:sz w:val="24"/>
          <w:szCs w:val="24"/>
        </w:rPr>
        <w:t>Log File Used:</w:t>
      </w:r>
    </w:p>
    <w:p w14:paraId="7E1F9216" w14:textId="0BB34C32" w:rsidR="001639F6" w:rsidRPr="001639F6" w:rsidRDefault="001639F6" w:rsidP="001639F6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1639F6">
        <w:rPr>
          <w:sz w:val="24"/>
          <w:szCs w:val="24"/>
        </w:rPr>
        <w:t>File name – firewalllog_2023_11_7.log</w:t>
      </w:r>
    </w:p>
    <w:p w14:paraId="705B333A" w14:textId="77777777" w:rsidR="001639F6" w:rsidRDefault="001639F6" w:rsidP="001639F6">
      <w:pPr>
        <w:jc w:val="both"/>
        <w:rPr>
          <w:b/>
          <w:bCs/>
          <w:sz w:val="24"/>
          <w:szCs w:val="24"/>
        </w:rPr>
      </w:pPr>
    </w:p>
    <w:p w14:paraId="69AF9DA4" w14:textId="16D7D035" w:rsidR="001639F6" w:rsidRDefault="001639F6" w:rsidP="001639F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Analysis Overview:</w:t>
      </w:r>
    </w:p>
    <w:p w14:paraId="183DD317" w14:textId="68D1F573" w:rsidR="001639F6" w:rsidRDefault="001639F6" w:rsidP="001639F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firewall log analysis script </w:t>
      </w:r>
      <w:r w:rsidR="00CF5134">
        <w:rPr>
          <w:sz w:val="24"/>
          <w:szCs w:val="24"/>
        </w:rPr>
        <w:t xml:space="preserve">processed </w:t>
      </w:r>
      <w:r>
        <w:rPr>
          <w:sz w:val="24"/>
          <w:szCs w:val="24"/>
        </w:rPr>
        <w:t xml:space="preserve">the log file, extract relevant </w:t>
      </w:r>
      <w:proofErr w:type="gramStart"/>
      <w:r>
        <w:rPr>
          <w:sz w:val="24"/>
          <w:szCs w:val="24"/>
        </w:rPr>
        <w:t>information</w:t>
      </w:r>
      <w:proofErr w:type="gramEnd"/>
      <w:r>
        <w:rPr>
          <w:sz w:val="24"/>
          <w:szCs w:val="24"/>
        </w:rPr>
        <w:t xml:space="preserve"> and provides a summary report on key insights and recommendations.</w:t>
      </w:r>
    </w:p>
    <w:p w14:paraId="6B9314D8" w14:textId="77777777" w:rsidR="001639F6" w:rsidRDefault="001639F6" w:rsidP="001639F6">
      <w:pPr>
        <w:jc w:val="both"/>
        <w:rPr>
          <w:sz w:val="24"/>
          <w:szCs w:val="24"/>
        </w:rPr>
      </w:pPr>
    </w:p>
    <w:p w14:paraId="2B311C22" w14:textId="71996DDE" w:rsidR="001639F6" w:rsidRDefault="001639F6" w:rsidP="001639F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Insights:</w:t>
      </w:r>
    </w:p>
    <w:p w14:paraId="1FCDAAEE" w14:textId="08855F12" w:rsidR="001639F6" w:rsidRDefault="001639F6" w:rsidP="001639F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Total Log </w:t>
      </w:r>
      <w:r w:rsidR="00CF5134">
        <w:rPr>
          <w:b/>
          <w:bCs/>
          <w:sz w:val="24"/>
          <w:szCs w:val="24"/>
        </w:rPr>
        <w:t>Entries:</w:t>
      </w:r>
    </w:p>
    <w:p w14:paraId="5146AFE9" w14:textId="12F2B7D8" w:rsidR="001639F6" w:rsidRPr="001639F6" w:rsidRDefault="001639F6" w:rsidP="001639F6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The total number of log entries processed from the firewall log file is 13.</w:t>
      </w:r>
    </w:p>
    <w:p w14:paraId="460ACE5A" w14:textId="3A2D6B91" w:rsidR="001639F6" w:rsidRDefault="001639F6" w:rsidP="001639F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 Distribution:</w:t>
      </w:r>
    </w:p>
    <w:p w14:paraId="245E9478" w14:textId="6D8FB19B" w:rsidR="001639F6" w:rsidRDefault="00CF5134" w:rsidP="00CF5134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Breakdown of actions (Allow, Block)</w:t>
      </w:r>
    </w:p>
    <w:p w14:paraId="031C7610" w14:textId="3248DB06" w:rsidR="00CF5134" w:rsidRPr="00CF5134" w:rsidRDefault="00CF5134" w:rsidP="00CF5134">
      <w:pPr>
        <w:pStyle w:val="ListParagraph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Allow – 7</w:t>
      </w:r>
    </w:p>
    <w:p w14:paraId="236D9742" w14:textId="32B1D93D" w:rsidR="00CF5134" w:rsidRPr="00CF5134" w:rsidRDefault="00CF5134" w:rsidP="00CF5134">
      <w:pPr>
        <w:pStyle w:val="ListParagraph"/>
        <w:numPr>
          <w:ilvl w:val="1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Block – 6</w:t>
      </w:r>
    </w:p>
    <w:p w14:paraId="35B83A28" w14:textId="77777777" w:rsidR="00CF5134" w:rsidRDefault="00CF5134" w:rsidP="00CF5134">
      <w:pPr>
        <w:jc w:val="both"/>
        <w:rPr>
          <w:b/>
          <w:bCs/>
          <w:sz w:val="24"/>
          <w:szCs w:val="24"/>
        </w:rPr>
      </w:pPr>
    </w:p>
    <w:p w14:paraId="14BB2B10" w14:textId="7F9CEB8F" w:rsidR="00CF5134" w:rsidRDefault="00CF5134" w:rsidP="00CF5134">
      <w:pPr>
        <w:jc w:val="both"/>
        <w:rPr>
          <w:b/>
          <w:bCs/>
          <w:sz w:val="24"/>
          <w:szCs w:val="24"/>
        </w:rPr>
      </w:pPr>
      <w:r w:rsidRPr="00CF5134">
        <w:rPr>
          <w:b/>
          <w:bCs/>
          <w:sz w:val="24"/>
          <w:szCs w:val="24"/>
        </w:rPr>
        <w:drawing>
          <wp:inline distT="0" distB="0" distL="0" distR="0" wp14:anchorId="3C2A6F8D" wp14:editId="7615B441">
            <wp:extent cx="6256003" cy="1257300"/>
            <wp:effectExtent l="0" t="0" r="0" b="0"/>
            <wp:docPr id="1161512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129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2498" cy="125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8F93" w14:textId="77777777" w:rsidR="00CF5134" w:rsidRDefault="00CF5134" w:rsidP="00CF5134">
      <w:pPr>
        <w:jc w:val="both"/>
        <w:rPr>
          <w:b/>
          <w:bCs/>
          <w:sz w:val="24"/>
          <w:szCs w:val="24"/>
        </w:rPr>
      </w:pPr>
    </w:p>
    <w:p w14:paraId="3F114045" w14:textId="77777777" w:rsidR="00CF5134" w:rsidRDefault="00CF5134" w:rsidP="00CF5134">
      <w:pPr>
        <w:jc w:val="both"/>
        <w:rPr>
          <w:b/>
          <w:bCs/>
          <w:sz w:val="24"/>
          <w:szCs w:val="24"/>
        </w:rPr>
      </w:pPr>
    </w:p>
    <w:p w14:paraId="62651E86" w14:textId="77777777" w:rsidR="00CF5134" w:rsidRDefault="00CF5134" w:rsidP="00CF5134">
      <w:pPr>
        <w:jc w:val="both"/>
        <w:rPr>
          <w:b/>
          <w:bCs/>
          <w:sz w:val="24"/>
          <w:szCs w:val="24"/>
        </w:rPr>
      </w:pPr>
    </w:p>
    <w:p w14:paraId="2640299C" w14:textId="4AC2AD8F" w:rsidR="00CF5134" w:rsidRDefault="00CF5134" w:rsidP="00CF513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Recommendations:</w:t>
      </w:r>
    </w:p>
    <w:p w14:paraId="0B4BC79D" w14:textId="287B5C23" w:rsidR="00CF5134" w:rsidRDefault="00CF5134" w:rsidP="00CF5134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Rule Adjustment</w:t>
      </w:r>
    </w:p>
    <w:p w14:paraId="66A5B797" w14:textId="469B0137" w:rsidR="00CF5134" w:rsidRPr="00CF5134" w:rsidRDefault="00CF5134" w:rsidP="00CF5134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Evaluate the necessity of rules allowing certain traffic patterns. Consider adjusting firewall rules to minimize unnecessary exposure.</w:t>
      </w:r>
    </w:p>
    <w:p w14:paraId="317130CF" w14:textId="77777777" w:rsidR="00CF5134" w:rsidRPr="00CF5134" w:rsidRDefault="00CF5134" w:rsidP="00CF5134">
      <w:pPr>
        <w:pStyle w:val="ListParagraph"/>
        <w:ind w:left="1440"/>
        <w:jc w:val="both"/>
        <w:rPr>
          <w:b/>
          <w:bCs/>
          <w:sz w:val="24"/>
          <w:szCs w:val="24"/>
        </w:rPr>
      </w:pPr>
    </w:p>
    <w:p w14:paraId="4443F312" w14:textId="02DBB22C" w:rsidR="00CF5134" w:rsidRDefault="00CF5134" w:rsidP="00CF5134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Anomaly Detection</w:t>
      </w:r>
    </w:p>
    <w:p w14:paraId="6268F9FD" w14:textId="77777777" w:rsidR="00AD2926" w:rsidRPr="00AD2926" w:rsidRDefault="00AD2926" w:rsidP="00AD2926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Implement anomaly detection mechanisms to identify unusual traffic patterns that might indicate a security threat.</w:t>
      </w:r>
    </w:p>
    <w:p w14:paraId="41C63F2F" w14:textId="77777777" w:rsidR="00AD2926" w:rsidRPr="00AD2926" w:rsidRDefault="00AD2926" w:rsidP="00AD2926">
      <w:pPr>
        <w:pStyle w:val="ListParagraph"/>
        <w:ind w:left="1440"/>
        <w:jc w:val="both"/>
        <w:rPr>
          <w:b/>
          <w:bCs/>
          <w:sz w:val="24"/>
          <w:szCs w:val="24"/>
        </w:rPr>
      </w:pPr>
    </w:p>
    <w:p w14:paraId="2BACAF3E" w14:textId="3E64113E" w:rsidR="00CF5134" w:rsidRDefault="00AD2926" w:rsidP="00AD2926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Regular Log Analysis</w:t>
      </w:r>
    </w:p>
    <w:p w14:paraId="464BDD97" w14:textId="18F191C2" w:rsidR="00AD2926" w:rsidRPr="00AD2926" w:rsidRDefault="00AD2926" w:rsidP="00AD2926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Establish the routine for regular analysis of firewall logs to stay proactive in identifying potential threats.</w:t>
      </w:r>
    </w:p>
    <w:p w14:paraId="14BD0717" w14:textId="77777777" w:rsidR="00AD2926" w:rsidRPr="00AD2926" w:rsidRDefault="00AD2926" w:rsidP="00AD2926">
      <w:pPr>
        <w:pStyle w:val="ListParagraph"/>
        <w:ind w:left="1440"/>
        <w:jc w:val="both"/>
        <w:rPr>
          <w:b/>
          <w:bCs/>
          <w:sz w:val="24"/>
          <w:szCs w:val="24"/>
        </w:rPr>
      </w:pPr>
    </w:p>
    <w:p w14:paraId="4C3F2AB0" w14:textId="6966C6D6" w:rsidR="00AD2926" w:rsidRDefault="00AD2926" w:rsidP="00AD2926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Incorporate Threat Intelligence</w:t>
      </w:r>
    </w:p>
    <w:p w14:paraId="0449975F" w14:textId="5785275B" w:rsidR="00AD2926" w:rsidRPr="00AD2926" w:rsidRDefault="00AD2926" w:rsidP="00AD2926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Integrate threat intelligence feeds to stay updated on known malicious Ips and patterns.</w:t>
      </w:r>
    </w:p>
    <w:p w14:paraId="0483A694" w14:textId="1159F748" w:rsidR="00AD2926" w:rsidRDefault="00AD2926" w:rsidP="00AD2926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Enhanced Logging</w:t>
      </w:r>
    </w:p>
    <w:p w14:paraId="43B50AF6" w14:textId="35BFB12E" w:rsidR="00AD2926" w:rsidRPr="00AD2926" w:rsidRDefault="00AD2926" w:rsidP="00AD2926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Enhance logging to capture additional information such as protocol types, source ports and destination ports.</w:t>
      </w:r>
    </w:p>
    <w:p w14:paraId="1AE85D60" w14:textId="77777777" w:rsidR="00AD2926" w:rsidRDefault="00AD2926" w:rsidP="00AD2926">
      <w:pPr>
        <w:jc w:val="both"/>
        <w:rPr>
          <w:b/>
          <w:bCs/>
          <w:sz w:val="24"/>
          <w:szCs w:val="24"/>
        </w:rPr>
      </w:pPr>
    </w:p>
    <w:p w14:paraId="52F45627" w14:textId="05BA70F4" w:rsidR="00AD2926" w:rsidRDefault="005A2754" w:rsidP="00AD292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Conclusion:</w:t>
      </w:r>
    </w:p>
    <w:p w14:paraId="003AD369" w14:textId="6A5A1DF9" w:rsidR="005A2754" w:rsidRDefault="005A2754" w:rsidP="00AD2926">
      <w:pPr>
        <w:jc w:val="both"/>
        <w:rPr>
          <w:sz w:val="24"/>
          <w:szCs w:val="24"/>
        </w:rPr>
      </w:pPr>
      <w:r w:rsidRPr="005A2754">
        <w:rPr>
          <w:sz w:val="24"/>
          <w:szCs w:val="24"/>
        </w:rPr>
        <w:t>Preliminary analysis provides a basis for understanding network traffic and potential security threats. To achieve a more comprehensive view, further refinement of the protocol analysis mechanism and the incorporation of advanced analysis techniques are recommended.</w:t>
      </w:r>
    </w:p>
    <w:p w14:paraId="1ED60150" w14:textId="162B5B94" w:rsidR="005A2754" w:rsidRDefault="005A2754" w:rsidP="00AD2926">
      <w:pPr>
        <w:jc w:val="both"/>
        <w:rPr>
          <w:b/>
          <w:bCs/>
          <w:sz w:val="24"/>
          <w:szCs w:val="24"/>
        </w:rPr>
      </w:pPr>
    </w:p>
    <w:p w14:paraId="74FF3992" w14:textId="53808EDB" w:rsidR="005A2754" w:rsidRDefault="005A2754" w:rsidP="00AD292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Next </w:t>
      </w:r>
      <w:proofErr w:type="gramStart"/>
      <w:r>
        <w:rPr>
          <w:b/>
          <w:bCs/>
          <w:sz w:val="24"/>
          <w:szCs w:val="24"/>
        </w:rPr>
        <w:t>Steps :</w:t>
      </w:r>
      <w:proofErr w:type="gramEnd"/>
    </w:p>
    <w:p w14:paraId="03621F47" w14:textId="306AABD1" w:rsidR="005A2754" w:rsidRPr="005A2754" w:rsidRDefault="005A2754" w:rsidP="005A2754">
      <w:pPr>
        <w:jc w:val="both"/>
        <w:rPr>
          <w:sz w:val="24"/>
          <w:szCs w:val="24"/>
        </w:rPr>
      </w:pPr>
      <w:r w:rsidRPr="005A2754">
        <w:rPr>
          <w:b/>
          <w:bCs/>
          <w:sz w:val="24"/>
          <w:szCs w:val="24"/>
        </w:rPr>
        <w:t>1. Refine Log Parsing:</w:t>
      </w:r>
      <w:r w:rsidRPr="005A2754">
        <w:rPr>
          <w:sz w:val="24"/>
          <w:szCs w:val="24"/>
        </w:rPr>
        <w:t xml:space="preserve"> Ensure accurate parsing of all log entries by adjusting the log parsing function to match the actual log format.</w:t>
      </w:r>
    </w:p>
    <w:p w14:paraId="23AE17A3" w14:textId="074E34E4" w:rsidR="005A2754" w:rsidRPr="005A2754" w:rsidRDefault="005A2754" w:rsidP="005A2754">
      <w:pPr>
        <w:jc w:val="both"/>
        <w:rPr>
          <w:sz w:val="24"/>
          <w:szCs w:val="24"/>
        </w:rPr>
      </w:pPr>
      <w:r w:rsidRPr="005A2754">
        <w:rPr>
          <w:b/>
          <w:bCs/>
          <w:sz w:val="24"/>
          <w:szCs w:val="24"/>
        </w:rPr>
        <w:t>2. Advanced Analysis:</w:t>
      </w:r>
      <w:r w:rsidRPr="005A2754">
        <w:rPr>
          <w:sz w:val="24"/>
          <w:szCs w:val="24"/>
        </w:rPr>
        <w:t xml:space="preserve"> Explore the possibility of leveraging advanced log analysis tools or frameworks, such as the ELK stack (Elasticsearch, Logstash, Kibana), for more sophisticated analysis and visualization.</w:t>
      </w:r>
    </w:p>
    <w:p w14:paraId="2C174086" w14:textId="68CD8B6C" w:rsidR="005A2754" w:rsidRPr="005A2754" w:rsidRDefault="005A2754" w:rsidP="005A2754">
      <w:pPr>
        <w:jc w:val="both"/>
        <w:rPr>
          <w:sz w:val="24"/>
          <w:szCs w:val="24"/>
        </w:rPr>
      </w:pPr>
      <w:r w:rsidRPr="005A2754">
        <w:rPr>
          <w:b/>
          <w:bCs/>
          <w:sz w:val="24"/>
          <w:szCs w:val="24"/>
        </w:rPr>
        <w:t>3. Continuous Improvement:</w:t>
      </w:r>
      <w:r w:rsidRPr="005A2754">
        <w:rPr>
          <w:sz w:val="24"/>
          <w:szCs w:val="24"/>
        </w:rPr>
        <w:t xml:space="preserve"> Regularly update and improve the firewall log analysis script based on the evolving nature of network threats.</w:t>
      </w:r>
    </w:p>
    <w:sectPr w:rsidR="005A2754" w:rsidRPr="005A2754" w:rsidSect="001639F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D4A77"/>
    <w:multiLevelType w:val="hybridMultilevel"/>
    <w:tmpl w:val="2670D9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40C50"/>
    <w:multiLevelType w:val="hybridMultilevel"/>
    <w:tmpl w:val="DAA47B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13327849">
    <w:abstractNumId w:val="1"/>
  </w:num>
  <w:num w:numId="2" w16cid:durableId="139758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F6"/>
    <w:rsid w:val="001639F6"/>
    <w:rsid w:val="001A5025"/>
    <w:rsid w:val="005A2754"/>
    <w:rsid w:val="00AD2926"/>
    <w:rsid w:val="00C42329"/>
    <w:rsid w:val="00CF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98C4C"/>
  <w15:chartTrackingRefBased/>
  <w15:docId w15:val="{44F1167B-F0E8-48C2-B084-E0B90D220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8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Sandakelum M.D.B. it21160134</dc:creator>
  <cp:keywords/>
  <dc:description/>
  <cp:lastModifiedBy>Sandakelum M.D.B. it21160134</cp:lastModifiedBy>
  <cp:revision>1</cp:revision>
  <dcterms:created xsi:type="dcterms:W3CDTF">2023-11-12T16:26:00Z</dcterms:created>
  <dcterms:modified xsi:type="dcterms:W3CDTF">2023-11-12T17:06:00Z</dcterms:modified>
</cp:coreProperties>
</file>