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924CD" w14:textId="0F143A90" w:rsidR="009C3600" w:rsidRDefault="00D72F87">
      <w:r>
        <w:t xml:space="preserve">Abstract </w:t>
      </w:r>
    </w:p>
    <w:p w14:paraId="16176482" w14:textId="1292ED91" w:rsidR="00D72F87" w:rsidRDefault="00D72F87">
      <w:proofErr w:type="spellStart"/>
      <w:r w:rsidRPr="00D72F87">
        <w:t>Billion</w:t>
      </w:r>
      <w:proofErr w:type="spellEnd"/>
      <w:r w:rsidRPr="00D72F87">
        <w:t xml:space="preserve"> of embedded computer devices may link to one another thanks to the Internet of Things (IoT). It consists of a variety of gadgets that vary greatly in terms of their size, weight, functionality, and capacities, such as sensors, actuators, RFI tags, and cellphones. Their success is well-known, and there are also an increasing number of dangers to IoT products and services. </w:t>
      </w:r>
      <w:proofErr w:type="gramStart"/>
      <w:r w:rsidRPr="00D72F87">
        <w:t>In</w:t>
      </w:r>
      <w:proofErr w:type="gramEnd"/>
      <w:r w:rsidRPr="00D72F87">
        <w:t xml:space="preserve"> the Internet of Things, the things may be found, controlled, and managed online. The IoT's strongest feature, this articulation, </w:t>
      </w:r>
      <w:proofErr w:type="gramStart"/>
      <w:r w:rsidRPr="00D72F87">
        <w:t>however</w:t>
      </w:r>
      <w:proofErr w:type="gramEnd"/>
      <w:r w:rsidRPr="00D72F87">
        <w:t xml:space="preserve"> inherits all the security issues that the Internet currently has. Due to its unique qualities, the latter relaxes even in this unfamiliar setting with renewed acuity.</w:t>
      </w:r>
      <w:r w:rsidRPr="00D72F87">
        <w:t xml:space="preserve"> </w:t>
      </w:r>
      <w:r w:rsidRPr="00D72F87">
        <w:t>It is crucial to examine how traditional security standards (CIA, AAA, etc.) might be compromised in this new context, as well as how those linked to respecting privacy.</w:t>
      </w:r>
    </w:p>
    <w:p w14:paraId="29B084D5" w14:textId="73E498D9" w:rsidR="00D72F87" w:rsidRDefault="00D72F87"/>
    <w:p w14:paraId="23C8A2E3" w14:textId="3E13CC07" w:rsidR="00D72F87" w:rsidRDefault="00D72F87">
      <w:r>
        <w:t xml:space="preserve">Introduction </w:t>
      </w:r>
    </w:p>
    <w:p w14:paraId="188703CF" w14:textId="23B2AAB8" w:rsidR="00414067" w:rsidRDefault="00414067">
      <w:r w:rsidRPr="00414067">
        <w:t>A network of tightly connected gadgets is what the Internet of Things (IoT) is intended to be (things). In today's context, the term "smart objects" refers to ordinary appliances like thermostats, refrigerators, ovens, washing machines, and TVs. More and more IoT devices are being used. According to some studies, the number of linked things deployed on the Internet will expand exponentially in the upcoming years, creating a complex and heavily trafficked IoT infrastructure.</w:t>
      </w:r>
    </w:p>
    <w:p w14:paraId="535D152D" w14:textId="7E5FB22B" w:rsidR="00D72F87" w:rsidRDefault="00D72F87">
      <w:r w:rsidRPr="00D72F87">
        <w:t xml:space="preserve">Beginning in 2000, the Internet of Things (IoT) era began. IoT revolutionized how everything was thought about since everything is connected to the Internet. Our way of living will become easier thanks to this idea. </w:t>
      </w:r>
      <w:proofErr w:type="gramStart"/>
      <w:r w:rsidRPr="00D72F87">
        <w:t>In</w:t>
      </w:r>
      <w:proofErr w:type="gramEnd"/>
      <w:r w:rsidRPr="00D72F87">
        <w:t xml:space="preserve"> the Internet of Things, everything is connected and controllable by other connected devices, so you can control your room temperature from your workplace. The Internet of Things will connect our homes, cars, workplaces, and even our shoes. Even while </w:t>
      </w:r>
      <w:proofErr w:type="gramStart"/>
      <w:r w:rsidRPr="00D72F87">
        <w:t>not</w:t>
      </w:r>
      <w:proofErr w:type="gramEnd"/>
      <w:r w:rsidRPr="00D72F87">
        <w:t xml:space="preserve"> everything has an Internet of Devices connection now, as time goes on, more and more things are connecting to the IoT. These gadgets that are connected will produce data. </w:t>
      </w:r>
      <w:proofErr w:type="gramStart"/>
      <w:r w:rsidRPr="00D72F87">
        <w:t>On the basis of</w:t>
      </w:r>
      <w:proofErr w:type="gramEnd"/>
      <w:r w:rsidRPr="00D72F87">
        <w:t xml:space="preserve"> the data gathered, these gadgets will not only produce data but also act accordingly.</w:t>
      </w:r>
    </w:p>
    <w:p w14:paraId="38431CA6" w14:textId="184C18F5" w:rsidR="00414067" w:rsidRDefault="00414067">
      <w:r w:rsidRPr="00414067">
        <w:t xml:space="preserve">It will be easy to observe everything in this world with just a few clicks since everything is connected. The need for data and linked object security is highlighted by this scenario. The same information may be seen, accessed, and used maliciously by society's bad actors if security flaws exist. An example of this would be a Smart TV equipped with a camera; there have been instances when people's TV cameras have been compromised. Investors are investing heavily in IoT </w:t>
      </w:r>
      <w:proofErr w:type="gramStart"/>
      <w:r w:rsidRPr="00414067">
        <w:t>as a result of</w:t>
      </w:r>
      <w:proofErr w:type="gramEnd"/>
      <w:r w:rsidRPr="00414067">
        <w:t xml:space="preserve"> their realization of its significance, but they are focusing their funds on products that can be quickly marketed and repaid. Investment in IoT security is either minimal or at a low level. Concern over IoT device security will grow as more items are added.</w:t>
      </w:r>
    </w:p>
    <w:p w14:paraId="3A6626C0" w14:textId="765EB86E" w:rsidR="00414067" w:rsidRDefault="00A0629A">
      <w:r>
        <w:t xml:space="preserve">Evolution of internet of things </w:t>
      </w:r>
    </w:p>
    <w:p w14:paraId="2AD639F1" w14:textId="32FCED32" w:rsidR="00A0629A" w:rsidRDefault="00A0629A">
      <w:r w:rsidRPr="00A0629A">
        <w:t xml:space="preserve">Machine-to-Machine communications marked the beginning of the IoT era (M2M). M2M was formerly used to describe device-to-device communication over any type of network, including wired and wireless, but these days it is most often used to describe machine-to-machine communication through cellular or satellite networks. Information was communicated through various end points, such as caller identity, in telecommunication systems. There was no need for anybody to initiate the transmission </w:t>
      </w:r>
      <w:r w:rsidRPr="00A0629A">
        <w:lastRenderedPageBreak/>
        <w:t>because this information was exchanged between the destinations. Alarm systems, the industrial sector, and other areas continue to employ M2M extensively.</w:t>
      </w:r>
    </w:p>
    <w:p w14:paraId="2C245FEC" w14:textId="654FF0E1" w:rsidR="00A0629A" w:rsidRDefault="00A0629A">
      <w:r w:rsidRPr="00A0629A">
        <w:drawing>
          <wp:inline distT="0" distB="0" distL="0" distR="0" wp14:anchorId="4AAEB516" wp14:editId="2B65DE84">
            <wp:extent cx="3604572" cy="250719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04572" cy="2507197"/>
                    </a:xfrm>
                    <a:prstGeom prst="rect">
                      <a:avLst/>
                    </a:prstGeom>
                  </pic:spPr>
                </pic:pic>
              </a:graphicData>
            </a:graphic>
          </wp:inline>
        </w:drawing>
      </w:r>
    </w:p>
    <w:p w14:paraId="46D8CEFD" w14:textId="77777777" w:rsidR="00FD527F" w:rsidRDefault="00FD527F"/>
    <w:p w14:paraId="35A52140" w14:textId="7FF0B309" w:rsidR="00A0629A" w:rsidRDefault="00FD527F">
      <w:r w:rsidRPr="00FD527F">
        <w:t xml:space="preserve">The network of physical objects, gadgets, cars, buildings, and other things that are equipped with electronics, software, sensors, and network connectivity is known as the Internet of Things (IoT). This network enables these objects to gather and share data. The Internet of Things (IoT) makes it possible for objects to be sensed and controlled remotely across already-existing network infrastructure, </w:t>
      </w:r>
      <w:proofErr w:type="gramStart"/>
      <w:r w:rsidRPr="00FD527F">
        <w:t>opening up</w:t>
      </w:r>
      <w:proofErr w:type="gramEnd"/>
      <w:r w:rsidRPr="00FD527F">
        <w:t xml:space="preserve"> opportunities for closer integration between the physical world and computer-based systems and producing improvements in efficiency, accuracy, and economic benefit. When IoT is enhanced with sensors and actuators, the technology becomes an example of the broader class of cyber-physical systems, which also includes technologies like </w:t>
      </w:r>
      <w:r>
        <w:t>C</w:t>
      </w:r>
      <w:r w:rsidRPr="00FD527F">
        <w:t>omposite materials.</w:t>
      </w:r>
    </w:p>
    <w:p w14:paraId="501168A3" w14:textId="7FFE1F2F" w:rsidR="00FD527F" w:rsidRDefault="00FD527F">
      <w:r>
        <w:t>Cyber security in the IOT</w:t>
      </w:r>
    </w:p>
    <w:p w14:paraId="52FF41D6" w14:textId="6E300671" w:rsidR="00FD527F" w:rsidRDefault="00FD527F">
      <w:r w:rsidRPr="00FD527F">
        <w:t xml:space="preserve">Enhanced security dangers and difficulties are emerging across all industries </w:t>
      </w:r>
      <w:proofErr w:type="gramStart"/>
      <w:r w:rsidRPr="00FD527F">
        <w:t>as a result of</w:t>
      </w:r>
      <w:proofErr w:type="gramEnd"/>
      <w:r w:rsidRPr="00FD527F">
        <w:t xml:space="preserve"> the IoT's rapid expansion. The Internet of Things will alter how businesses and customers interact with the world. By 2020, there are expected to be 24 billion IoT devices, up from 10 billion in 2016 [11]. A huge cybersecurity concern is information sharing with everything. Malicious assaults will rise when IoT devices in the billions link to other networks. IoT devices may be used as a gateway by cybercriminals to access corporate networks and cloud environments. IoT deployment faces its biggest hurdle in terms of cybersecurity. Cyberattacks on linked devices have already begun, including the possibility of hacking a connected automobile.</w:t>
      </w:r>
    </w:p>
    <w:p w14:paraId="43742127" w14:textId="1276615F" w:rsidR="00FD527F" w:rsidRDefault="00FD527F">
      <w:r w:rsidRPr="00FD527F">
        <w:t xml:space="preserve">Customers nowadays are beginning to consider who has access to their data and who is accountable for keeping it safe as they recognize how their information may be used to evaluate their decisions. When several systems interact, competition for competitive intelligence will arise. As a result, security will become more important </w:t>
      </w:r>
      <w:proofErr w:type="gramStart"/>
      <w:r w:rsidRPr="00FD527F">
        <w:t>as a result of</w:t>
      </w:r>
      <w:proofErr w:type="gramEnd"/>
      <w:r w:rsidRPr="00FD527F">
        <w:t xml:space="preserve"> the increased cybersecurity issues that will be brought about. Additionally, IoT device data security is a key risk that must be treated carefully. News concerning data breaches is reported every other </w:t>
      </w:r>
      <w:proofErr w:type="gramStart"/>
      <w:r w:rsidRPr="00FD527F">
        <w:t>day .</w:t>
      </w:r>
      <w:proofErr w:type="gramEnd"/>
      <w:r w:rsidRPr="00FD527F">
        <w:t xml:space="preserve"> Every connected object creates data, and the amount of data created is measured in zeta bytes. This sensitive information is accessible to bad actors.</w:t>
      </w:r>
    </w:p>
    <w:p w14:paraId="62823860" w14:textId="3A0FB0B0" w:rsidR="008F1E67" w:rsidRDefault="008F1E67">
      <w:r w:rsidRPr="008F1E67">
        <w:lastRenderedPageBreak/>
        <w:t xml:space="preserve">Use thermostat data as an example; it may be used to determine the total number of people and their availability. GPS may be used to track your whereabouts and availability at a certain location. Although it doesn't seem like much, this information might be used against anybody by a criminal. The same may be done with business data. Today, </w:t>
      </w:r>
      <w:proofErr w:type="gramStart"/>
      <w:r w:rsidRPr="008F1E67">
        <w:t>a number of</w:t>
      </w:r>
      <w:proofErr w:type="gramEnd"/>
      <w:r w:rsidRPr="008F1E67">
        <w:t xml:space="preserve"> businesses, like Google, Yahoo, and Facebook, gather social data, which hackers may access. Yahoo acknowledged that 1 billion of its accounts had been hacked on December 14. Manufacturers of IoT devices must comprehend that data privacy starts at the source. No unprotected information should ever leave the sensor. Before transferring data to the cloud for processing and storing, it must be encrypted.</w:t>
      </w:r>
    </w:p>
    <w:p w14:paraId="06FA1673" w14:textId="42A65E0D" w:rsidR="00085980" w:rsidRDefault="00085980"/>
    <w:p w14:paraId="0372E959" w14:textId="33E9F2AD" w:rsidR="00CE0FA6" w:rsidRDefault="00CE0FA6">
      <w:r>
        <w:t>Future of the IOT</w:t>
      </w:r>
    </w:p>
    <w:p w14:paraId="310FB1E3" w14:textId="5647D44A" w:rsidR="00CE0FA6" w:rsidRDefault="00CE0FA6">
      <w:r w:rsidRPr="00CE0FA6">
        <w:t xml:space="preserve">IoT has the potential to have an infinite future. </w:t>
      </w:r>
      <w:proofErr w:type="gramStart"/>
      <w:r w:rsidRPr="00CE0FA6">
        <w:t>Increased network agility,</w:t>
      </w:r>
      <w:proofErr w:type="gramEnd"/>
      <w:r w:rsidRPr="00CE0FA6">
        <w:t xml:space="preserve"> integrated artificial intelligence (AI), and the ability to install, automate, coordinate, and protect a variety of use cases at hyperscale will expedite the development of the industrial internet. The promise lies not just in concurrently enabling billions of devices, but also in utilizing the vast quantities of useful data that may automate a variety of corporate operations. Service providers will continue to enter the IT and web scale industries as networks and IoT platforms grow to address these hurdles, enabling entirely new income streams.</w:t>
      </w:r>
    </w:p>
    <w:p w14:paraId="05E1AF6E" w14:textId="77777777" w:rsidR="00414067" w:rsidRDefault="00414067"/>
    <w:sectPr w:rsidR="00414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F87"/>
    <w:rsid w:val="00085980"/>
    <w:rsid w:val="00414067"/>
    <w:rsid w:val="008F1E67"/>
    <w:rsid w:val="009C3600"/>
    <w:rsid w:val="00A0629A"/>
    <w:rsid w:val="00B948FB"/>
    <w:rsid w:val="00CE0FA6"/>
    <w:rsid w:val="00D72F87"/>
    <w:rsid w:val="00FD5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137B"/>
  <w15:chartTrackingRefBased/>
  <w15:docId w15:val="{859178FC-A5B6-468C-97FC-A0654496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3</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Athukorala D.A.S.M. it21169076</dc:creator>
  <cp:keywords/>
  <dc:description/>
  <cp:lastModifiedBy>Athukorala D.A.S.M. it21169076</cp:lastModifiedBy>
  <cp:revision>1</cp:revision>
  <dcterms:created xsi:type="dcterms:W3CDTF">2022-10-22T17:05:00Z</dcterms:created>
  <dcterms:modified xsi:type="dcterms:W3CDTF">2022-10-23T09:38:00Z</dcterms:modified>
</cp:coreProperties>
</file>