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F922" w14:textId="77777777" w:rsidR="005A640C" w:rsidRDefault="005A640C" w:rsidP="2101A0BB"/>
    <w:p w14:paraId="7E424BCA" w14:textId="0CC7DDCF" w:rsidR="2101A0BB" w:rsidRDefault="2101A0BB" w:rsidP="2101A0BB">
      <w:r>
        <w:t>Item management - it21263576</w:t>
      </w:r>
    </w:p>
    <w:p w14:paraId="24742EDF" w14:textId="72A9D34F" w:rsidR="2101A0BB" w:rsidRDefault="2101A0BB" w:rsidP="2101A0BB">
      <w:r>
        <w:t xml:space="preserve"> </w:t>
      </w:r>
    </w:p>
    <w:p w14:paraId="48DC3116" w14:textId="22A9A900" w:rsidR="2101A0BB" w:rsidRDefault="2101A0BB" w:rsidP="2101A0BB">
      <w:r>
        <w:t>This module mainly involves requesting</w:t>
      </w:r>
      <w:r w:rsidR="005A640C">
        <w:t xml:space="preserve"> and accepting</w:t>
      </w:r>
      <w:r>
        <w:t xml:space="preserve"> items from donors. </w:t>
      </w:r>
      <w:r w:rsidR="005A640C">
        <w:t xml:space="preserve">Organizations can post about what they require from donors such as clothing, medical supplies, food item, and educational material. </w:t>
      </w:r>
      <w:r>
        <w:t>Donors can select</w:t>
      </w:r>
      <w:r w:rsidR="005A640C">
        <w:t xml:space="preserve"> these</w:t>
      </w:r>
      <w:r>
        <w:t xml:space="preserve"> items </w:t>
      </w:r>
      <w:r w:rsidR="005A640C">
        <w:t>category-wise</w:t>
      </w:r>
      <w:r>
        <w:t>, and fill in the request item form by inserting their donating items</w:t>
      </w:r>
      <w:r w:rsidR="005A640C">
        <w:t xml:space="preserve">, </w:t>
      </w:r>
      <w:r w:rsidR="00FE05FC">
        <w:t>type,</w:t>
      </w:r>
      <w:r w:rsidR="005A640C">
        <w:t xml:space="preserve"> and amount</w:t>
      </w:r>
      <w:r>
        <w:t xml:space="preserve">. </w:t>
      </w:r>
      <w:r w:rsidR="005A640C">
        <w:t>O</w:t>
      </w:r>
      <w:r>
        <w:t xml:space="preserve">nce </w:t>
      </w:r>
      <w:r w:rsidR="005A640C">
        <w:t xml:space="preserve">the </w:t>
      </w:r>
      <w:r>
        <w:t xml:space="preserve">donor </w:t>
      </w:r>
      <w:r w:rsidR="005A640C">
        <w:t>confirms</w:t>
      </w:r>
      <w:r>
        <w:t xml:space="preserve"> the donation it goes to the donation history.</w:t>
      </w:r>
      <w:r w:rsidR="005A640C">
        <w:t xml:space="preserve"> In</w:t>
      </w:r>
      <w:r>
        <w:t xml:space="preserve"> addition to </w:t>
      </w:r>
      <w:r w:rsidR="005A640C">
        <w:t xml:space="preserve">the above functions, </w:t>
      </w:r>
      <w:r>
        <w:t xml:space="preserve">donors can view, edit and delete their </w:t>
      </w:r>
      <w:r w:rsidR="005A640C">
        <w:t xml:space="preserve">previous </w:t>
      </w:r>
      <w:r>
        <w:t>items</w:t>
      </w:r>
      <w:r w:rsidR="005A640C">
        <w:t xml:space="preserve"> from their donation history.</w:t>
      </w:r>
    </w:p>
    <w:p w14:paraId="635F64B6" w14:textId="68B691D3" w:rsidR="2101A0BB" w:rsidRDefault="2101A0BB" w:rsidP="2101A0BB">
      <w:r>
        <w:t xml:space="preserve"> </w:t>
      </w:r>
    </w:p>
    <w:p w14:paraId="7839E825" w14:textId="0E5877D9" w:rsidR="2101A0BB" w:rsidRDefault="2101A0BB" w:rsidP="2101A0BB">
      <w:r>
        <w:t>C - create request items form</w:t>
      </w:r>
    </w:p>
    <w:p w14:paraId="30BD4E54" w14:textId="2846DF82" w:rsidR="2101A0BB" w:rsidRDefault="2101A0BB" w:rsidP="2101A0BB">
      <w:r>
        <w:t>R - display request items</w:t>
      </w:r>
    </w:p>
    <w:p w14:paraId="65E43CC7" w14:textId="712CB385" w:rsidR="2101A0BB" w:rsidRDefault="2101A0BB" w:rsidP="2101A0BB">
      <w:r>
        <w:t>U - update request items</w:t>
      </w:r>
    </w:p>
    <w:p w14:paraId="055081BE" w14:textId="65ACBF6C" w:rsidR="2101A0BB" w:rsidRDefault="2101A0BB" w:rsidP="2101A0BB">
      <w:r>
        <w:t>D - delete request items</w:t>
      </w:r>
    </w:p>
    <w:sectPr w:rsidR="2101A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55C428"/>
    <w:rsid w:val="005A640C"/>
    <w:rsid w:val="00C96057"/>
    <w:rsid w:val="00FE05FC"/>
    <w:rsid w:val="2101A0BB"/>
    <w:rsid w:val="6C55C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C428"/>
  <w15:chartTrackingRefBased/>
  <w15:docId w15:val="{BBD7D401-DB2A-4C15-88A4-DF0F9DED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552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naveen</dc:creator>
  <cp:keywords/>
  <dc:description/>
  <cp:lastModifiedBy>Herath H.M.T.N. it21174230</cp:lastModifiedBy>
  <cp:revision>3</cp:revision>
  <dcterms:created xsi:type="dcterms:W3CDTF">2023-03-19T15:44:00Z</dcterms:created>
  <dcterms:modified xsi:type="dcterms:W3CDTF">2023-03-19T17:29:00Z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cb5abb7c4d29c95ca92771bf69930745e9e675f5c0708081643447e89c3eb29b</vt:lpwstr>
  </property>
</Properties>
</file>