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E4A1C" w14:textId="77777777" w:rsidR="00C26452" w:rsidRDefault="00C26452" w:rsidP="00C26452">
      <w:r>
        <w:t xml:space="preserve">The scenario is as </w:t>
      </w:r>
      <w:proofErr w:type="gramStart"/>
      <w:r>
        <w:t>follows,</w:t>
      </w:r>
      <w:proofErr w:type="gramEnd"/>
      <w:r>
        <w:t xml:space="preserve"> you are being asked to compose 5 critical “information asset risk</w:t>
      </w:r>
    </w:p>
    <w:p w14:paraId="680DE385" w14:textId="77777777" w:rsidR="00C26452" w:rsidRDefault="00C26452" w:rsidP="00C26452">
      <w:r>
        <w:t xml:space="preserve">worksheets” for a chosen organization. The organization can be an existing company which </w:t>
      </w:r>
      <w:proofErr w:type="gramStart"/>
      <w:r>
        <w:t>you</w:t>
      </w:r>
      <w:proofErr w:type="gramEnd"/>
    </w:p>
    <w:p w14:paraId="77DE4CDD" w14:textId="77777777" w:rsidR="00C26452" w:rsidRDefault="00C26452" w:rsidP="00C26452">
      <w:r>
        <w:t>are/were working for, or you may create a made-up scenario. You also have the option of</w:t>
      </w:r>
    </w:p>
    <w:p w14:paraId="2637BB8A" w14:textId="77777777" w:rsidR="00C26452" w:rsidRDefault="00C26452" w:rsidP="00C26452">
      <w:r>
        <w:t xml:space="preserve">choosing SLIIT as your organization. </w:t>
      </w:r>
      <w:proofErr w:type="gramStart"/>
      <w:r>
        <w:t>However</w:t>
      </w:r>
      <w:proofErr w:type="gramEnd"/>
      <w:r>
        <w:t xml:space="preserve"> you will not get access to internal technical</w:t>
      </w:r>
    </w:p>
    <w:p w14:paraId="43225D59" w14:textId="77777777" w:rsidR="00C26452" w:rsidRDefault="00C26452" w:rsidP="00C26452">
      <w:r>
        <w:t xml:space="preserve">information and therefore the components </w:t>
      </w:r>
      <w:proofErr w:type="gramStart"/>
      <w:r>
        <w:t>have to</w:t>
      </w:r>
      <w:proofErr w:type="gramEnd"/>
      <w:r>
        <w:t xml:space="preserve"> be made-up by yourself. Note the scale of the</w:t>
      </w:r>
    </w:p>
    <w:p w14:paraId="1863EC5C" w14:textId="77777777" w:rsidR="00C26452" w:rsidRDefault="00C26452" w:rsidP="00C26452">
      <w:r>
        <w:t xml:space="preserve">organization is irrelevant, although your choice of organization will affect the number of </w:t>
      </w:r>
      <w:proofErr w:type="gramStart"/>
      <w:r>
        <w:t>potential</w:t>
      </w:r>
      <w:proofErr w:type="gramEnd"/>
    </w:p>
    <w:p w14:paraId="4C6F54C5" w14:textId="77777777" w:rsidR="00C26452" w:rsidRDefault="00C26452" w:rsidP="00C26452">
      <w:r>
        <w:t>threats.</w:t>
      </w:r>
    </w:p>
    <w:p w14:paraId="6613F11E" w14:textId="77777777" w:rsidR="00C26452" w:rsidRDefault="00C26452" w:rsidP="00C26452">
      <w:r>
        <w:t xml:space="preserve">Consider the suitable and popular organization in Sri Lanka for </w:t>
      </w:r>
      <w:proofErr w:type="gramStart"/>
      <w:r>
        <w:t>that</w:t>
      </w:r>
      <w:proofErr w:type="gramEnd"/>
    </w:p>
    <w:p w14:paraId="2615E6CA" w14:textId="77777777" w:rsidR="00C26452" w:rsidRDefault="00C26452" w:rsidP="00C26452"/>
    <w:p w14:paraId="053BABC5" w14:textId="31439386" w:rsidR="00C26452" w:rsidRDefault="00C26452" w:rsidP="00C26452">
      <w:r>
        <w:t xml:space="preserve">Can use (SLT </w:t>
      </w:r>
      <w:proofErr w:type="spellStart"/>
      <w:r>
        <w:t>Mobitel</w:t>
      </w:r>
      <w:proofErr w:type="spellEnd"/>
      <w:r>
        <w:t>) for that. If so give me all the necessary information for that with five Information Asset Risk Worksheet</w:t>
      </w:r>
    </w:p>
    <w:p w14:paraId="7AD6DC78" w14:textId="77777777" w:rsidR="00C26452" w:rsidRDefault="00C26452"/>
    <w:p w14:paraId="43A287E4" w14:textId="77777777" w:rsidR="00C26452" w:rsidRDefault="00C26452"/>
    <w:p w14:paraId="47957F3B" w14:textId="77777777" w:rsidR="00C26452" w:rsidRDefault="00C26452"/>
    <w:p w14:paraId="37AE1AAA" w14:textId="4D4412E3" w:rsidR="00A21B79" w:rsidRPr="00E12C13" w:rsidRDefault="00E12C13">
      <w:pPr>
        <w:rPr>
          <w:b/>
          <w:bCs/>
        </w:rPr>
      </w:pPr>
      <w:r>
        <w:t>Mobitel</w:t>
      </w:r>
      <w:r>
        <w:rPr>
          <w:b/>
          <w:bCs/>
        </w:rPr>
        <w:t>1</w:t>
      </w:r>
    </w:p>
    <w:p w14:paraId="5CAD2238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 xml:space="preserve">Certainly, let's create a scenario for "SLT </w:t>
      </w:r>
      <w:proofErr w:type="spellStart"/>
      <w:r w:rsidRPr="00E12C13">
        <w:rPr>
          <w:highlight w:val="lightGray"/>
        </w:rPr>
        <w:t>Mobitel</w:t>
      </w:r>
      <w:proofErr w:type="spellEnd"/>
      <w:r w:rsidRPr="00E12C13">
        <w:rPr>
          <w:highlight w:val="lightGray"/>
        </w:rPr>
        <w:t xml:space="preserve">," a well-known telecommunications company in Sri Lanka. SLT </w:t>
      </w:r>
      <w:proofErr w:type="spellStart"/>
      <w:r w:rsidRPr="00E12C13">
        <w:rPr>
          <w:highlight w:val="lightGray"/>
        </w:rPr>
        <w:t>Mobitel</w:t>
      </w:r>
      <w:proofErr w:type="spellEnd"/>
      <w:r w:rsidRPr="00E12C13">
        <w:rPr>
          <w:highlight w:val="lightGray"/>
        </w:rPr>
        <w:t xml:space="preserve"> provides a wide range of telecommunications services, including mobile, fixed-line, internet, and digital solutions. Here are five critical information asset risk worksheets for SLT </w:t>
      </w:r>
      <w:proofErr w:type="spellStart"/>
      <w:r w:rsidRPr="00E12C13">
        <w:rPr>
          <w:highlight w:val="lightGray"/>
        </w:rPr>
        <w:t>Mobitel</w:t>
      </w:r>
      <w:proofErr w:type="spellEnd"/>
      <w:r w:rsidRPr="00E12C13">
        <w:rPr>
          <w:highlight w:val="lightGray"/>
        </w:rPr>
        <w:t>:</w:t>
      </w:r>
    </w:p>
    <w:p w14:paraId="79069ACD" w14:textId="77777777" w:rsidR="00E12C13" w:rsidRPr="00E12C13" w:rsidRDefault="00E12C13" w:rsidP="00E12C13">
      <w:pPr>
        <w:rPr>
          <w:highlight w:val="lightGray"/>
        </w:rPr>
      </w:pPr>
    </w:p>
    <w:p w14:paraId="0D6DB039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---</w:t>
      </w:r>
    </w:p>
    <w:p w14:paraId="440E3706" w14:textId="77777777" w:rsidR="00E12C13" w:rsidRPr="00E12C13" w:rsidRDefault="00E12C13" w:rsidP="00E12C13">
      <w:pPr>
        <w:rPr>
          <w:highlight w:val="lightGray"/>
        </w:rPr>
      </w:pPr>
    </w:p>
    <w:p w14:paraId="7061C37C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 xml:space="preserve">*Information Asset Risk Worksheet </w:t>
      </w:r>
      <w:proofErr w:type="gramStart"/>
      <w:r w:rsidRPr="00E12C13">
        <w:rPr>
          <w:highlight w:val="lightGray"/>
        </w:rPr>
        <w:t>1:*</w:t>
      </w:r>
      <w:proofErr w:type="gramEnd"/>
    </w:p>
    <w:p w14:paraId="719551DF" w14:textId="77777777" w:rsidR="00E12C13" w:rsidRPr="00E12C13" w:rsidRDefault="00E12C13" w:rsidP="00E12C13">
      <w:pPr>
        <w:rPr>
          <w:highlight w:val="lightGray"/>
        </w:rPr>
      </w:pPr>
    </w:p>
    <w:p w14:paraId="0872D286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 xml:space="preserve">Organization Name: SLT </w:t>
      </w:r>
      <w:proofErr w:type="spellStart"/>
      <w:r w:rsidRPr="00E12C13">
        <w:rPr>
          <w:highlight w:val="lightGray"/>
        </w:rPr>
        <w:t>Mobitel</w:t>
      </w:r>
      <w:proofErr w:type="spellEnd"/>
    </w:p>
    <w:p w14:paraId="3803118F" w14:textId="77777777" w:rsidR="00E12C13" w:rsidRPr="00E12C13" w:rsidRDefault="00E12C13" w:rsidP="00E12C13">
      <w:pPr>
        <w:rPr>
          <w:highlight w:val="lightGray"/>
        </w:rPr>
      </w:pPr>
    </w:p>
    <w:p w14:paraId="68C55B3C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Asset Name: Customer Personal Data</w:t>
      </w:r>
    </w:p>
    <w:p w14:paraId="764A0727" w14:textId="77777777" w:rsidR="00E12C13" w:rsidRPr="00E12C13" w:rsidRDefault="00E12C13" w:rsidP="00E12C13">
      <w:pPr>
        <w:rPr>
          <w:highlight w:val="lightGray"/>
        </w:rPr>
      </w:pPr>
    </w:p>
    <w:p w14:paraId="110154C3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Asset Description: This includes customer names, contact details, billing information, call records, and internet usage history.</w:t>
      </w:r>
    </w:p>
    <w:p w14:paraId="7B1D7E66" w14:textId="77777777" w:rsidR="00E12C13" w:rsidRPr="00E12C13" w:rsidRDefault="00E12C13" w:rsidP="00E12C13">
      <w:pPr>
        <w:rPr>
          <w:highlight w:val="lightGray"/>
        </w:rPr>
      </w:pPr>
    </w:p>
    <w:p w14:paraId="35870CC9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Threats:</w:t>
      </w:r>
    </w:p>
    <w:p w14:paraId="19024D12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1. Unauthorized Access: Unauthorized individuals gaining access to customer personal data.</w:t>
      </w:r>
    </w:p>
    <w:p w14:paraId="08535B0C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lastRenderedPageBreak/>
        <w:t>2. Data Breach: Unauthorized disclosure or theft of customer personal information.</w:t>
      </w:r>
    </w:p>
    <w:p w14:paraId="00D894FC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3. Insider Threats: Malicious actions or data breaches by current or former employees.</w:t>
      </w:r>
    </w:p>
    <w:p w14:paraId="0FD82ED0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4. Phishing Attacks: Attempts to trick employees into revealing customer data.</w:t>
      </w:r>
    </w:p>
    <w:p w14:paraId="73889BEE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5. Denial of Service (DoS) Attacks: Disruption of services affecting data security.</w:t>
      </w:r>
    </w:p>
    <w:p w14:paraId="5AD2F1E8" w14:textId="77777777" w:rsidR="00E12C13" w:rsidRPr="00E12C13" w:rsidRDefault="00E12C13" w:rsidP="00E12C13">
      <w:pPr>
        <w:rPr>
          <w:highlight w:val="lightGray"/>
        </w:rPr>
      </w:pPr>
    </w:p>
    <w:p w14:paraId="69973DDA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Risk Level (1-5):</w:t>
      </w:r>
    </w:p>
    <w:p w14:paraId="6A2CB59A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1. Unauthorized Access: 4</w:t>
      </w:r>
    </w:p>
    <w:p w14:paraId="503FB3E1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2. Data Breach: 4</w:t>
      </w:r>
    </w:p>
    <w:p w14:paraId="36E49DE6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3. Insider Threats: 3</w:t>
      </w:r>
    </w:p>
    <w:p w14:paraId="7B8A4E41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4. Phishing Attacks: 3</w:t>
      </w:r>
    </w:p>
    <w:p w14:paraId="03E8FB51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5. DoS Attacks: 2</w:t>
      </w:r>
    </w:p>
    <w:p w14:paraId="1BFE14E4" w14:textId="77777777" w:rsidR="00E12C13" w:rsidRPr="00E12C13" w:rsidRDefault="00E12C13" w:rsidP="00E12C13">
      <w:pPr>
        <w:rPr>
          <w:highlight w:val="lightGray"/>
        </w:rPr>
      </w:pPr>
    </w:p>
    <w:p w14:paraId="7D7426B9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Current Controls:</w:t>
      </w:r>
    </w:p>
    <w:p w14:paraId="6BFE7460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- Encryption of sensitive customer data.</w:t>
      </w:r>
    </w:p>
    <w:p w14:paraId="1BC379BE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- Access controls and authentication for customer databases.</w:t>
      </w:r>
    </w:p>
    <w:p w14:paraId="35223309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- Employee training on security awareness and identifying phishing attempts.</w:t>
      </w:r>
    </w:p>
    <w:p w14:paraId="7C0C9EE8" w14:textId="77777777" w:rsidR="00E12C13" w:rsidRPr="00E12C13" w:rsidRDefault="00E12C13" w:rsidP="00E12C13">
      <w:pPr>
        <w:rPr>
          <w:highlight w:val="lightGray"/>
        </w:rPr>
      </w:pPr>
    </w:p>
    <w:p w14:paraId="0B3924CB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Recommended Actions:</w:t>
      </w:r>
    </w:p>
    <w:p w14:paraId="2A4532A0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1. Enhance access controls and monitoring for customer databases.</w:t>
      </w:r>
    </w:p>
    <w:p w14:paraId="3BB3E46A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2. Regularly audit and review access permissions.</w:t>
      </w:r>
    </w:p>
    <w:p w14:paraId="7F4E8A80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3. Implement advanced threat detection and prevention mechanisms.</w:t>
      </w:r>
    </w:p>
    <w:p w14:paraId="03244218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4. Conduct regular security awareness training for employees.</w:t>
      </w:r>
    </w:p>
    <w:p w14:paraId="21085449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5. Develop a robust incident response plan.</w:t>
      </w:r>
    </w:p>
    <w:p w14:paraId="57962586" w14:textId="77777777" w:rsidR="00E12C13" w:rsidRPr="00E12C13" w:rsidRDefault="00E12C13" w:rsidP="00E12C13">
      <w:pPr>
        <w:rPr>
          <w:highlight w:val="lightGray"/>
        </w:rPr>
      </w:pPr>
    </w:p>
    <w:p w14:paraId="362A6E95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---</w:t>
      </w:r>
    </w:p>
    <w:p w14:paraId="14E108FF" w14:textId="77777777" w:rsidR="00E12C13" w:rsidRPr="00E12C13" w:rsidRDefault="00E12C13" w:rsidP="00E12C13">
      <w:pPr>
        <w:rPr>
          <w:highlight w:val="lightGray"/>
        </w:rPr>
      </w:pPr>
    </w:p>
    <w:p w14:paraId="1822E153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 xml:space="preserve">*Information Asset Risk Worksheet </w:t>
      </w:r>
      <w:proofErr w:type="gramStart"/>
      <w:r w:rsidRPr="00E12C13">
        <w:rPr>
          <w:highlight w:val="lightGray"/>
        </w:rPr>
        <w:t>2:*</w:t>
      </w:r>
      <w:proofErr w:type="gramEnd"/>
    </w:p>
    <w:p w14:paraId="0D2AF9F5" w14:textId="77777777" w:rsidR="00E12C13" w:rsidRPr="00E12C13" w:rsidRDefault="00E12C13" w:rsidP="00E12C13">
      <w:pPr>
        <w:rPr>
          <w:highlight w:val="lightGray"/>
        </w:rPr>
      </w:pPr>
    </w:p>
    <w:p w14:paraId="44C3E673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 xml:space="preserve">Organization Name: SLT </w:t>
      </w:r>
      <w:proofErr w:type="spellStart"/>
      <w:r w:rsidRPr="00E12C13">
        <w:rPr>
          <w:highlight w:val="lightGray"/>
        </w:rPr>
        <w:t>Mobitel</w:t>
      </w:r>
      <w:proofErr w:type="spellEnd"/>
    </w:p>
    <w:p w14:paraId="2A6C9754" w14:textId="77777777" w:rsidR="00E12C13" w:rsidRPr="00E12C13" w:rsidRDefault="00E12C13" w:rsidP="00E12C13">
      <w:pPr>
        <w:rPr>
          <w:highlight w:val="lightGray"/>
        </w:rPr>
      </w:pPr>
    </w:p>
    <w:p w14:paraId="22F64B48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Asset Name: Network Infrastructure</w:t>
      </w:r>
    </w:p>
    <w:p w14:paraId="5DB2D3DC" w14:textId="77777777" w:rsidR="00E12C13" w:rsidRPr="00E12C13" w:rsidRDefault="00E12C13" w:rsidP="00E12C13">
      <w:pPr>
        <w:rPr>
          <w:highlight w:val="lightGray"/>
        </w:rPr>
      </w:pPr>
    </w:p>
    <w:p w14:paraId="30767C6F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 xml:space="preserve">Asset Description: This includes the physical and digital infrastructure supporting SLT </w:t>
      </w:r>
      <w:proofErr w:type="spellStart"/>
      <w:r w:rsidRPr="00E12C13">
        <w:rPr>
          <w:highlight w:val="lightGray"/>
        </w:rPr>
        <w:t>Mobitel's</w:t>
      </w:r>
      <w:proofErr w:type="spellEnd"/>
      <w:r w:rsidRPr="00E12C13">
        <w:rPr>
          <w:highlight w:val="lightGray"/>
        </w:rPr>
        <w:t xml:space="preserve"> telecommunications services.</w:t>
      </w:r>
    </w:p>
    <w:p w14:paraId="4C907C2D" w14:textId="77777777" w:rsidR="00E12C13" w:rsidRPr="00E12C13" w:rsidRDefault="00E12C13" w:rsidP="00E12C13">
      <w:pPr>
        <w:rPr>
          <w:highlight w:val="lightGray"/>
        </w:rPr>
      </w:pPr>
    </w:p>
    <w:p w14:paraId="5DF8999F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Threats:</w:t>
      </w:r>
    </w:p>
    <w:p w14:paraId="252A4959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1. DDoS Attacks: Distributed denial of service attacks targeting network availability.</w:t>
      </w:r>
    </w:p>
    <w:p w14:paraId="624C93FA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2. Infrastructure Outages: Physical damage or technical failures affecting network reliability.</w:t>
      </w:r>
    </w:p>
    <w:p w14:paraId="2ED5C3F3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3. Unauthorized Access: Intrusions into critical network infrastructure components.</w:t>
      </w:r>
    </w:p>
    <w:p w14:paraId="59CB0ADB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4. Data Exfiltration: Unauthorized extraction of sensitive network configuration data.</w:t>
      </w:r>
    </w:p>
    <w:p w14:paraId="5D6C5BA2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5. Insider Threats: Malicious actions by employees targeting network infrastructure.</w:t>
      </w:r>
    </w:p>
    <w:p w14:paraId="21043B28" w14:textId="77777777" w:rsidR="00E12C13" w:rsidRPr="00E12C13" w:rsidRDefault="00E12C13" w:rsidP="00E12C13">
      <w:pPr>
        <w:rPr>
          <w:highlight w:val="lightGray"/>
        </w:rPr>
      </w:pPr>
    </w:p>
    <w:p w14:paraId="3A5E3730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Risk Level (1-5):</w:t>
      </w:r>
    </w:p>
    <w:p w14:paraId="4B77F51E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1. DDoS Attacks: 4</w:t>
      </w:r>
    </w:p>
    <w:p w14:paraId="54036114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2. Infrastructure Outages: 3</w:t>
      </w:r>
    </w:p>
    <w:p w14:paraId="20B02CA9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3. Unauthorized Access: 4</w:t>
      </w:r>
    </w:p>
    <w:p w14:paraId="21AE148E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4. Data Exfiltration: 3</w:t>
      </w:r>
    </w:p>
    <w:p w14:paraId="2E57582A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5. Insider Threats: 2</w:t>
      </w:r>
    </w:p>
    <w:p w14:paraId="67DE0F28" w14:textId="77777777" w:rsidR="00E12C13" w:rsidRPr="00E12C13" w:rsidRDefault="00E12C13" w:rsidP="00E12C13">
      <w:pPr>
        <w:rPr>
          <w:highlight w:val="lightGray"/>
        </w:rPr>
      </w:pPr>
    </w:p>
    <w:p w14:paraId="4CF871CF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Current Controls:</w:t>
      </w:r>
    </w:p>
    <w:p w14:paraId="7232EAD6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- Firewalls and intrusion detection systems.</w:t>
      </w:r>
    </w:p>
    <w:p w14:paraId="26680F60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- Redundant infrastructure and backup power systems.</w:t>
      </w:r>
    </w:p>
    <w:p w14:paraId="0122A4A1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- Regular vulnerability assessments and penetration testing.</w:t>
      </w:r>
    </w:p>
    <w:p w14:paraId="2912644B" w14:textId="77777777" w:rsidR="00E12C13" w:rsidRPr="00E12C13" w:rsidRDefault="00E12C13" w:rsidP="00E12C13">
      <w:pPr>
        <w:rPr>
          <w:highlight w:val="lightGray"/>
        </w:rPr>
      </w:pPr>
    </w:p>
    <w:p w14:paraId="419E66BE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Recommended Actions:</w:t>
      </w:r>
    </w:p>
    <w:p w14:paraId="74D84FAA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1. Enhance DDoS mitigation capabilities.</w:t>
      </w:r>
    </w:p>
    <w:p w14:paraId="29751D9A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2. Implement real-time network monitoring and incident response procedures.</w:t>
      </w:r>
    </w:p>
    <w:p w14:paraId="0CFD65B4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3. Strengthen physical security for critical infrastructure sites.</w:t>
      </w:r>
    </w:p>
    <w:p w14:paraId="70336C2D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4. Enhance employee training on network security.</w:t>
      </w:r>
    </w:p>
    <w:p w14:paraId="7FC9E69E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5. Develop and test disaster recovery plans.</w:t>
      </w:r>
    </w:p>
    <w:p w14:paraId="7FA1275E" w14:textId="77777777" w:rsidR="00E12C13" w:rsidRPr="00E12C13" w:rsidRDefault="00E12C13" w:rsidP="00E12C13">
      <w:pPr>
        <w:rPr>
          <w:highlight w:val="lightGray"/>
        </w:rPr>
      </w:pPr>
    </w:p>
    <w:p w14:paraId="6470379C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---</w:t>
      </w:r>
    </w:p>
    <w:p w14:paraId="40123C41" w14:textId="77777777" w:rsidR="00E12C13" w:rsidRPr="00E12C13" w:rsidRDefault="00E12C13" w:rsidP="00E12C13">
      <w:pPr>
        <w:rPr>
          <w:highlight w:val="lightGray"/>
        </w:rPr>
      </w:pPr>
    </w:p>
    <w:p w14:paraId="169E68A0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 xml:space="preserve">*Information Asset Risk Worksheet </w:t>
      </w:r>
      <w:proofErr w:type="gramStart"/>
      <w:r w:rsidRPr="00E12C13">
        <w:rPr>
          <w:highlight w:val="lightGray"/>
        </w:rPr>
        <w:t>3:*</w:t>
      </w:r>
      <w:proofErr w:type="gramEnd"/>
    </w:p>
    <w:p w14:paraId="562081E3" w14:textId="77777777" w:rsidR="00E12C13" w:rsidRPr="00E12C13" w:rsidRDefault="00E12C13" w:rsidP="00E12C13">
      <w:pPr>
        <w:rPr>
          <w:highlight w:val="lightGray"/>
        </w:rPr>
      </w:pPr>
    </w:p>
    <w:p w14:paraId="3823D169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 xml:space="preserve">Organization Name: SLT </w:t>
      </w:r>
      <w:proofErr w:type="spellStart"/>
      <w:r w:rsidRPr="00E12C13">
        <w:rPr>
          <w:highlight w:val="lightGray"/>
        </w:rPr>
        <w:t>Mobitel</w:t>
      </w:r>
      <w:proofErr w:type="spellEnd"/>
    </w:p>
    <w:p w14:paraId="51256ADB" w14:textId="77777777" w:rsidR="00E12C13" w:rsidRPr="00E12C13" w:rsidRDefault="00E12C13" w:rsidP="00E12C13">
      <w:pPr>
        <w:rPr>
          <w:highlight w:val="lightGray"/>
        </w:rPr>
      </w:pPr>
    </w:p>
    <w:p w14:paraId="238138DD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Asset Name: Customer Billing Systems</w:t>
      </w:r>
    </w:p>
    <w:p w14:paraId="2F6F3FF1" w14:textId="77777777" w:rsidR="00E12C13" w:rsidRPr="00E12C13" w:rsidRDefault="00E12C13" w:rsidP="00E12C13">
      <w:pPr>
        <w:rPr>
          <w:highlight w:val="lightGray"/>
        </w:rPr>
      </w:pPr>
    </w:p>
    <w:p w14:paraId="59F4C93B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Asset Description: This system manages customer billing, invoices, and payment processing.</w:t>
      </w:r>
    </w:p>
    <w:p w14:paraId="1ED8BD9E" w14:textId="77777777" w:rsidR="00E12C13" w:rsidRPr="00E12C13" w:rsidRDefault="00E12C13" w:rsidP="00E12C13">
      <w:pPr>
        <w:rPr>
          <w:highlight w:val="lightGray"/>
        </w:rPr>
      </w:pPr>
    </w:p>
    <w:p w14:paraId="7BEF206D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Threats:</w:t>
      </w:r>
    </w:p>
    <w:p w14:paraId="1FBBE11F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1. Unauthorized Access: Unauthorized individuals gaining access to billing systems and potentially manipulating customer invoices.</w:t>
      </w:r>
    </w:p>
    <w:p w14:paraId="05B82EEB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2. Data Breach: Unauthorized disclosure or theft of customer billing data.</w:t>
      </w:r>
    </w:p>
    <w:p w14:paraId="05EC99E2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3. Insider Threats: Malicious actions or data breaches by current or former employees.</w:t>
      </w:r>
    </w:p>
    <w:p w14:paraId="60D82288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4. Billing Errors: Accidental or intentional billing errors leading to financial losses.</w:t>
      </w:r>
    </w:p>
    <w:p w14:paraId="5EB1946B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5. Phishing Attacks: Attempts to trick employees into revealing billing system access.</w:t>
      </w:r>
    </w:p>
    <w:p w14:paraId="5D97C4FB" w14:textId="77777777" w:rsidR="00E12C13" w:rsidRPr="00E12C13" w:rsidRDefault="00E12C13" w:rsidP="00E12C13">
      <w:pPr>
        <w:rPr>
          <w:highlight w:val="lightGray"/>
        </w:rPr>
      </w:pPr>
    </w:p>
    <w:p w14:paraId="226CB18B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Risk Level (1-5):</w:t>
      </w:r>
    </w:p>
    <w:p w14:paraId="3EE3EB9A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1. Unauthorized Access: 4</w:t>
      </w:r>
    </w:p>
    <w:p w14:paraId="48D23F12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2. Data Breach: 4</w:t>
      </w:r>
    </w:p>
    <w:p w14:paraId="44CA845C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3. Insider Threats: 3</w:t>
      </w:r>
    </w:p>
    <w:p w14:paraId="284489B3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4. Billing Errors: 2</w:t>
      </w:r>
    </w:p>
    <w:p w14:paraId="68636E6B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5. Phishing Attacks: 3</w:t>
      </w:r>
    </w:p>
    <w:p w14:paraId="498FE945" w14:textId="77777777" w:rsidR="00E12C13" w:rsidRPr="00E12C13" w:rsidRDefault="00E12C13" w:rsidP="00E12C13">
      <w:pPr>
        <w:rPr>
          <w:highlight w:val="lightGray"/>
        </w:rPr>
      </w:pPr>
    </w:p>
    <w:p w14:paraId="30F4D336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Current Controls:</w:t>
      </w:r>
    </w:p>
    <w:p w14:paraId="3B577B9C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- Access controls and authentication for billing systems.</w:t>
      </w:r>
    </w:p>
    <w:p w14:paraId="262DE3F8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- Regular reconciliation and audit of billing records.</w:t>
      </w:r>
    </w:p>
    <w:p w14:paraId="498F61D5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- Employee training on identifying and reporting phishing attempts.</w:t>
      </w:r>
    </w:p>
    <w:p w14:paraId="1CA8FFD3" w14:textId="77777777" w:rsidR="00E12C13" w:rsidRPr="00E12C13" w:rsidRDefault="00E12C13" w:rsidP="00E12C13">
      <w:pPr>
        <w:rPr>
          <w:highlight w:val="lightGray"/>
        </w:rPr>
      </w:pPr>
    </w:p>
    <w:p w14:paraId="1A6AF428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Recommended Actions:</w:t>
      </w:r>
    </w:p>
    <w:p w14:paraId="14256658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1. Enhance access controls and monitoring for billing systems.</w:t>
      </w:r>
    </w:p>
    <w:p w14:paraId="79D40034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lastRenderedPageBreak/>
        <w:t>2. Implement automated billing error detection mechanisms.</w:t>
      </w:r>
    </w:p>
    <w:p w14:paraId="5518BA9C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3. Conduct regular security awareness training for employees.</w:t>
      </w:r>
    </w:p>
    <w:p w14:paraId="30BBC5EB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4. Enhance data encryption for billing data.</w:t>
      </w:r>
    </w:p>
    <w:p w14:paraId="2EA49AA5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5. Establish a process for reporting and correcting billing errors.</w:t>
      </w:r>
    </w:p>
    <w:p w14:paraId="7BCD7059" w14:textId="77777777" w:rsidR="00E12C13" w:rsidRPr="00E12C13" w:rsidRDefault="00E12C13" w:rsidP="00E12C13">
      <w:pPr>
        <w:rPr>
          <w:highlight w:val="lightGray"/>
        </w:rPr>
      </w:pPr>
    </w:p>
    <w:p w14:paraId="135C0051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---</w:t>
      </w:r>
    </w:p>
    <w:p w14:paraId="4B84F22D" w14:textId="77777777" w:rsidR="00E12C13" w:rsidRPr="00E12C13" w:rsidRDefault="00E12C13" w:rsidP="00E12C13">
      <w:pPr>
        <w:rPr>
          <w:highlight w:val="lightGray"/>
        </w:rPr>
      </w:pPr>
    </w:p>
    <w:p w14:paraId="464B7E84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 xml:space="preserve">*Information Asset Risk Worksheet </w:t>
      </w:r>
      <w:proofErr w:type="gramStart"/>
      <w:r w:rsidRPr="00E12C13">
        <w:rPr>
          <w:highlight w:val="lightGray"/>
        </w:rPr>
        <w:t>4:*</w:t>
      </w:r>
      <w:proofErr w:type="gramEnd"/>
    </w:p>
    <w:p w14:paraId="59416372" w14:textId="77777777" w:rsidR="00E12C13" w:rsidRPr="00E12C13" w:rsidRDefault="00E12C13" w:rsidP="00E12C13">
      <w:pPr>
        <w:rPr>
          <w:highlight w:val="lightGray"/>
        </w:rPr>
      </w:pPr>
    </w:p>
    <w:p w14:paraId="3C90EFEB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 xml:space="preserve">Organization Name: SLT </w:t>
      </w:r>
      <w:proofErr w:type="spellStart"/>
      <w:r w:rsidRPr="00E12C13">
        <w:rPr>
          <w:highlight w:val="lightGray"/>
        </w:rPr>
        <w:t>Mobitel</w:t>
      </w:r>
      <w:proofErr w:type="spellEnd"/>
    </w:p>
    <w:p w14:paraId="1F50EC9B" w14:textId="77777777" w:rsidR="00E12C13" w:rsidRPr="00E12C13" w:rsidRDefault="00E12C13" w:rsidP="00E12C13">
      <w:pPr>
        <w:rPr>
          <w:highlight w:val="lightGray"/>
        </w:rPr>
      </w:pPr>
    </w:p>
    <w:p w14:paraId="7E91AECD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Asset Name: Employee Personal Data</w:t>
      </w:r>
    </w:p>
    <w:p w14:paraId="35EBED07" w14:textId="77777777" w:rsidR="00E12C13" w:rsidRPr="00E12C13" w:rsidRDefault="00E12C13" w:rsidP="00E12C13">
      <w:pPr>
        <w:rPr>
          <w:highlight w:val="lightGray"/>
        </w:rPr>
      </w:pPr>
    </w:p>
    <w:p w14:paraId="36F0F771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Asset Description: This includes HR records, social security numbers, and other personal information of employees.</w:t>
      </w:r>
    </w:p>
    <w:p w14:paraId="555171FB" w14:textId="77777777" w:rsidR="00E12C13" w:rsidRPr="00E12C13" w:rsidRDefault="00E12C13" w:rsidP="00E12C13">
      <w:pPr>
        <w:rPr>
          <w:highlight w:val="lightGray"/>
        </w:rPr>
      </w:pPr>
    </w:p>
    <w:p w14:paraId="308E9269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Threats:</w:t>
      </w:r>
    </w:p>
    <w:p w14:paraId="68939305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1. Unauthorized Access: Unauthorized individuals gaining access to employee personal data.</w:t>
      </w:r>
    </w:p>
    <w:p w14:paraId="007C0E99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2. Data Breach: Unauthorized disclosure or theft of employee personal information.</w:t>
      </w:r>
    </w:p>
    <w:p w14:paraId="3248A6A6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3. Insider Threats: Malicious actions or data breaches by current or former employees.</w:t>
      </w:r>
    </w:p>
    <w:p w14:paraId="282E0872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4. Phishing Attacks: Attempts to trick employees into revealing personal data.</w:t>
      </w:r>
    </w:p>
    <w:p w14:paraId="0906D01A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5. Employee Data Leakage: Accidental sharing of employee personal data.</w:t>
      </w:r>
    </w:p>
    <w:p w14:paraId="656A26A2" w14:textId="77777777" w:rsidR="00E12C13" w:rsidRPr="00E12C13" w:rsidRDefault="00E12C13" w:rsidP="00E12C13">
      <w:pPr>
        <w:rPr>
          <w:highlight w:val="lightGray"/>
        </w:rPr>
      </w:pPr>
    </w:p>
    <w:p w14:paraId="34590B5A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Risk Level (1-5):</w:t>
      </w:r>
    </w:p>
    <w:p w14:paraId="57154C78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1. Unauthorized Access: 3</w:t>
      </w:r>
    </w:p>
    <w:p w14:paraId="67236A16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2. Data Breach: 3</w:t>
      </w:r>
    </w:p>
    <w:p w14:paraId="54A9CDAB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3. Insider Threats: 4</w:t>
      </w:r>
    </w:p>
    <w:p w14:paraId="114406BF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4. Phishing Attacks: 2</w:t>
      </w:r>
    </w:p>
    <w:p w14:paraId="79C376E5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5. Employee Data Leakage: 2</w:t>
      </w:r>
    </w:p>
    <w:p w14:paraId="5AB52128" w14:textId="77777777" w:rsidR="00E12C13" w:rsidRPr="00E12C13" w:rsidRDefault="00E12C13" w:rsidP="00E12C13">
      <w:pPr>
        <w:rPr>
          <w:highlight w:val="lightGray"/>
        </w:rPr>
      </w:pPr>
    </w:p>
    <w:p w14:paraId="71C5E002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Current Controls:</w:t>
      </w:r>
    </w:p>
    <w:p w14:paraId="4F2F9CD2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lastRenderedPageBreak/>
        <w:t>- Access controls and authentication for employee data systems.</w:t>
      </w:r>
    </w:p>
    <w:p w14:paraId="709FF3EF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- Employee training on security awareness and identifying phishing attempts.</w:t>
      </w:r>
    </w:p>
    <w:p w14:paraId="435E1B40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- Data access auditing and monitoring.</w:t>
      </w:r>
    </w:p>
    <w:p w14:paraId="0C4830CF" w14:textId="77777777" w:rsidR="00E12C13" w:rsidRPr="00E12C13" w:rsidRDefault="00E12C13" w:rsidP="00E12C13">
      <w:pPr>
        <w:rPr>
          <w:highlight w:val="lightGray"/>
        </w:rPr>
      </w:pPr>
    </w:p>
    <w:p w14:paraId="48851E69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Recommended Actions:</w:t>
      </w:r>
    </w:p>
    <w:p w14:paraId="35EC783D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1. Enhance access controls and monitoring for employee data systems.</w:t>
      </w:r>
    </w:p>
    <w:p w14:paraId="4BCD8AAF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2. Conduct regular access audits and review access permissions.</w:t>
      </w:r>
    </w:p>
    <w:p w14:paraId="274E4334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3. Implement data loss prevention measures.</w:t>
      </w:r>
    </w:p>
    <w:p w14:paraId="0074DD63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4. Strengthen employee training on data protection.</w:t>
      </w:r>
    </w:p>
    <w:p w14:paraId="1E5DDAFC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5. Develop incident response procedures for data breaches involving employee data.</w:t>
      </w:r>
    </w:p>
    <w:p w14:paraId="11A6BBFC" w14:textId="77777777" w:rsidR="00E12C13" w:rsidRPr="00E12C13" w:rsidRDefault="00E12C13" w:rsidP="00E12C13">
      <w:pPr>
        <w:rPr>
          <w:highlight w:val="lightGray"/>
        </w:rPr>
      </w:pPr>
    </w:p>
    <w:p w14:paraId="448667A2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---</w:t>
      </w:r>
    </w:p>
    <w:p w14:paraId="73429311" w14:textId="77777777" w:rsidR="00E12C13" w:rsidRPr="00E12C13" w:rsidRDefault="00E12C13" w:rsidP="00E12C13">
      <w:pPr>
        <w:rPr>
          <w:highlight w:val="lightGray"/>
        </w:rPr>
      </w:pPr>
    </w:p>
    <w:p w14:paraId="5C10FA32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 xml:space="preserve">*Information Asset Risk Worksheet </w:t>
      </w:r>
      <w:proofErr w:type="gramStart"/>
      <w:r w:rsidRPr="00E12C13">
        <w:rPr>
          <w:highlight w:val="lightGray"/>
        </w:rPr>
        <w:t>5:*</w:t>
      </w:r>
      <w:proofErr w:type="gramEnd"/>
    </w:p>
    <w:p w14:paraId="125B364B" w14:textId="77777777" w:rsidR="00E12C13" w:rsidRPr="00E12C13" w:rsidRDefault="00E12C13" w:rsidP="00E12C13">
      <w:pPr>
        <w:rPr>
          <w:highlight w:val="lightGray"/>
        </w:rPr>
      </w:pPr>
    </w:p>
    <w:p w14:paraId="503EA4D3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 xml:space="preserve">Organization Name: SLT </w:t>
      </w:r>
      <w:proofErr w:type="spellStart"/>
      <w:r w:rsidRPr="00E12C13">
        <w:rPr>
          <w:highlight w:val="lightGray"/>
        </w:rPr>
        <w:t>Mobitel</w:t>
      </w:r>
      <w:proofErr w:type="spellEnd"/>
    </w:p>
    <w:p w14:paraId="0E461ABB" w14:textId="77777777" w:rsidR="00E12C13" w:rsidRPr="00E12C13" w:rsidRDefault="00E12C13" w:rsidP="00E12C13">
      <w:pPr>
        <w:rPr>
          <w:highlight w:val="lightGray"/>
        </w:rPr>
      </w:pPr>
    </w:p>
    <w:p w14:paraId="327C36E0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Asset Name: Customer Support Systems</w:t>
      </w:r>
    </w:p>
    <w:p w14:paraId="6251F907" w14:textId="77777777" w:rsidR="00E12C13" w:rsidRPr="00E12C13" w:rsidRDefault="00E12C13" w:rsidP="00E12C13">
      <w:pPr>
        <w:rPr>
          <w:highlight w:val="lightGray"/>
        </w:rPr>
      </w:pPr>
    </w:p>
    <w:p w14:paraId="7DCB7095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Asset Description: These systems manage customer support requests, including technical support and issue resolution.</w:t>
      </w:r>
    </w:p>
    <w:p w14:paraId="00AB0BAE" w14:textId="77777777" w:rsidR="00E12C13" w:rsidRPr="00E12C13" w:rsidRDefault="00E12C13" w:rsidP="00E12C13">
      <w:pPr>
        <w:rPr>
          <w:highlight w:val="lightGray"/>
        </w:rPr>
      </w:pPr>
    </w:p>
    <w:p w14:paraId="3CEBB5F4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Threats:</w:t>
      </w:r>
    </w:p>
    <w:p w14:paraId="39B01DC5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1. Unauthorized Access: Unauthorized individuals gaining access to customer support systems.</w:t>
      </w:r>
    </w:p>
    <w:p w14:paraId="3472E27D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2. Data Manipulation: Unauthorized modification of customer support tickets.</w:t>
      </w:r>
    </w:p>
    <w:p w14:paraId="366799AC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3. Insider Threats: Malicious actions or data breaches by current or former employees.</w:t>
      </w:r>
    </w:p>
    <w:p w14:paraId="3F7F212B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4. Service Interruption: Disruption of customer support systems affecting service quality.</w:t>
      </w:r>
    </w:p>
    <w:p w14:paraId="0B28459E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5. Phishing Attacks: Attempts to trick employees into revealing access to support systems.</w:t>
      </w:r>
    </w:p>
    <w:p w14:paraId="23036D75" w14:textId="77777777" w:rsidR="00E12C13" w:rsidRPr="00E12C13" w:rsidRDefault="00E12C13" w:rsidP="00E12C13">
      <w:pPr>
        <w:rPr>
          <w:highlight w:val="lightGray"/>
        </w:rPr>
      </w:pPr>
    </w:p>
    <w:p w14:paraId="558AD7AD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Risk Level (1-5):</w:t>
      </w:r>
    </w:p>
    <w:p w14:paraId="4A80EE33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1. Unauthorized Access: 3</w:t>
      </w:r>
    </w:p>
    <w:p w14:paraId="4F3EF903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lastRenderedPageBreak/>
        <w:t>2. Data Manipulation: 2</w:t>
      </w:r>
    </w:p>
    <w:p w14:paraId="3DE3C3CD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3. Insider Threats: 3</w:t>
      </w:r>
    </w:p>
    <w:p w14:paraId="65DB75E6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4. Service Interruption: 3</w:t>
      </w:r>
    </w:p>
    <w:p w14:paraId="2F46DE02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5. Phishing Attacks: 2</w:t>
      </w:r>
    </w:p>
    <w:p w14:paraId="4CBFCA51" w14:textId="77777777" w:rsidR="00E12C13" w:rsidRPr="00E12C13" w:rsidRDefault="00E12C13" w:rsidP="00E12C13">
      <w:pPr>
        <w:rPr>
          <w:highlight w:val="lightGray"/>
        </w:rPr>
      </w:pPr>
    </w:p>
    <w:p w14:paraId="74C16C39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Current Controls:</w:t>
      </w:r>
    </w:p>
    <w:p w14:paraId="3B61CF01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- Access controls and authentication for support systems.</w:t>
      </w:r>
    </w:p>
    <w:p w14:paraId="324F1C6D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- Regular monitoring of support ticket activity.</w:t>
      </w:r>
    </w:p>
    <w:p w14:paraId="20024AE1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- Employee training on security awareness and identifying phishing attempts.</w:t>
      </w:r>
    </w:p>
    <w:p w14:paraId="12FF65F2" w14:textId="77777777" w:rsidR="00E12C13" w:rsidRPr="00E12C13" w:rsidRDefault="00E12C13" w:rsidP="00E12C13">
      <w:pPr>
        <w:rPr>
          <w:highlight w:val="lightGray"/>
        </w:rPr>
      </w:pPr>
    </w:p>
    <w:p w14:paraId="6AF69DF9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Recommended Actions:</w:t>
      </w:r>
    </w:p>
    <w:p w14:paraId="121747FB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1. Enhance access controls and monitoring for support systems.</w:t>
      </w:r>
    </w:p>
    <w:p w14:paraId="223118AA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2. Implement data integrity checks for support tickets.</w:t>
      </w:r>
    </w:p>
    <w:p w14:paraId="508BF93D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3. Conduct regular security awareness training for employees.</w:t>
      </w:r>
    </w:p>
    <w:p w14:paraId="24E57DF1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4. Establish backup systems for uninterrupted customer support.</w:t>
      </w:r>
    </w:p>
    <w:p w14:paraId="131D45CB" w14:textId="77777777" w:rsidR="00E12C13" w:rsidRPr="00E12C13" w:rsidRDefault="00E12C13" w:rsidP="00E12C13">
      <w:pPr>
        <w:rPr>
          <w:highlight w:val="lightGray"/>
        </w:rPr>
      </w:pPr>
      <w:r w:rsidRPr="00E12C13">
        <w:rPr>
          <w:highlight w:val="lightGray"/>
        </w:rPr>
        <w:t>5. Enhance incident response procedures for support system security incidents.</w:t>
      </w:r>
    </w:p>
    <w:p w14:paraId="650B3BE9" w14:textId="77777777" w:rsidR="00E12C13" w:rsidRPr="00E12C13" w:rsidRDefault="00E12C13" w:rsidP="00E12C13">
      <w:pPr>
        <w:rPr>
          <w:highlight w:val="lightGray"/>
        </w:rPr>
      </w:pPr>
    </w:p>
    <w:p w14:paraId="1047DE64" w14:textId="7B063833" w:rsidR="00E12C13" w:rsidRDefault="00E12C13" w:rsidP="00E12C13">
      <w:r w:rsidRPr="00E12C13">
        <w:rPr>
          <w:highlight w:val="lightGray"/>
        </w:rPr>
        <w:t xml:space="preserve">These information asset risk worksheets will serve as a starting point for assessing and mitigating risks to critical information assets within SLT </w:t>
      </w:r>
      <w:proofErr w:type="spellStart"/>
      <w:r w:rsidRPr="00E12C13">
        <w:rPr>
          <w:highlight w:val="lightGray"/>
        </w:rPr>
        <w:t>Mobitel</w:t>
      </w:r>
      <w:proofErr w:type="spellEnd"/>
      <w:r w:rsidRPr="00E12C13">
        <w:rPr>
          <w:highlight w:val="lightGray"/>
        </w:rPr>
        <w:t>. Each worksheet will require ongoing monitoring and updates to ensure the organization remains resilient against evolving threats.</w:t>
      </w:r>
    </w:p>
    <w:p w14:paraId="7A8D946B" w14:textId="77777777" w:rsidR="00E12C13" w:rsidRDefault="00E12C13" w:rsidP="00E12C13"/>
    <w:p w14:paraId="6C76A511" w14:textId="77777777" w:rsidR="00E12C13" w:rsidRDefault="00E12C13" w:rsidP="00E12C13"/>
    <w:p w14:paraId="196AF09B" w14:textId="77777777" w:rsidR="00E12C13" w:rsidRDefault="00E12C13" w:rsidP="00E12C13"/>
    <w:p w14:paraId="48FBE69C" w14:textId="77777777" w:rsidR="00E12C13" w:rsidRDefault="00E12C13" w:rsidP="00E12C13"/>
    <w:p w14:paraId="48EEFDF7" w14:textId="59538E08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highlight w:val="yellow"/>
        </w:rPr>
        <w:t>Mobitel</w:t>
      </w:r>
      <w:r w:rsidRPr="00E12C13">
        <w:rPr>
          <w:b/>
          <w:bCs/>
          <w:highlight w:val="yellow"/>
        </w:rPr>
        <w:t>2</w:t>
      </w:r>
    </w:p>
    <w:p w14:paraId="417345F9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 xml:space="preserve">Certainly, let's create a scenario for "SLT </w:t>
      </w:r>
      <w:proofErr w:type="spellStart"/>
      <w:r w:rsidRPr="00E12C13">
        <w:rPr>
          <w:b/>
          <w:bCs/>
          <w:highlight w:val="yellow"/>
        </w:rPr>
        <w:t>Mobitel</w:t>
      </w:r>
      <w:proofErr w:type="spellEnd"/>
      <w:r w:rsidRPr="00E12C13">
        <w:rPr>
          <w:b/>
          <w:bCs/>
          <w:highlight w:val="yellow"/>
        </w:rPr>
        <w:t xml:space="preserve"> Corporation," a prominent telecommunications company in Sri Lanka. SLT </w:t>
      </w:r>
      <w:proofErr w:type="spellStart"/>
      <w:r w:rsidRPr="00E12C13">
        <w:rPr>
          <w:b/>
          <w:bCs/>
          <w:highlight w:val="yellow"/>
        </w:rPr>
        <w:t>Mobitel</w:t>
      </w:r>
      <w:proofErr w:type="spellEnd"/>
      <w:r w:rsidRPr="00E12C13">
        <w:rPr>
          <w:b/>
          <w:bCs/>
          <w:highlight w:val="yellow"/>
        </w:rPr>
        <w:t xml:space="preserve"> offers various telecommunications services, including mobile, fixed-line, internet, and digital solutions. Here are five critical information asset risk worksheets for SLT </w:t>
      </w:r>
      <w:proofErr w:type="spellStart"/>
      <w:r w:rsidRPr="00E12C13">
        <w:rPr>
          <w:b/>
          <w:bCs/>
          <w:highlight w:val="yellow"/>
        </w:rPr>
        <w:t>Mobitel</w:t>
      </w:r>
      <w:proofErr w:type="spellEnd"/>
      <w:r w:rsidRPr="00E12C13">
        <w:rPr>
          <w:b/>
          <w:bCs/>
          <w:highlight w:val="yellow"/>
        </w:rPr>
        <w:t xml:space="preserve"> Corporation:</w:t>
      </w:r>
    </w:p>
    <w:p w14:paraId="7E502F75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65398719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---</w:t>
      </w:r>
    </w:p>
    <w:p w14:paraId="6B00C3FD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176BAF0F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 xml:space="preserve">*Information Asset Risk Worksheet </w:t>
      </w:r>
      <w:proofErr w:type="gramStart"/>
      <w:r w:rsidRPr="00E12C13">
        <w:rPr>
          <w:b/>
          <w:bCs/>
          <w:highlight w:val="yellow"/>
        </w:rPr>
        <w:t>1:*</w:t>
      </w:r>
      <w:proofErr w:type="gramEnd"/>
    </w:p>
    <w:p w14:paraId="19278687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1C60A5BD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 xml:space="preserve">Organization Name: SLT </w:t>
      </w:r>
      <w:proofErr w:type="spellStart"/>
      <w:r w:rsidRPr="00E12C13">
        <w:rPr>
          <w:b/>
          <w:bCs/>
          <w:highlight w:val="yellow"/>
        </w:rPr>
        <w:t>Mobitel</w:t>
      </w:r>
      <w:proofErr w:type="spellEnd"/>
      <w:r w:rsidRPr="00E12C13">
        <w:rPr>
          <w:b/>
          <w:bCs/>
          <w:highlight w:val="yellow"/>
        </w:rPr>
        <w:t xml:space="preserve"> Corporation</w:t>
      </w:r>
    </w:p>
    <w:p w14:paraId="42C2FC15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4D4D82DA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Asset Name: Customer Personal Data</w:t>
      </w:r>
    </w:p>
    <w:p w14:paraId="31A1BB24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249514AB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Asset Description: This includes customer names, contact details, billing information, call records, and internet usage history.</w:t>
      </w:r>
    </w:p>
    <w:p w14:paraId="0646ADA1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607FB43B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Threats:</w:t>
      </w:r>
    </w:p>
    <w:p w14:paraId="1E3224DC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1. Unauthorized Access: Unauthorized individuals gaining access to customer personal data.</w:t>
      </w:r>
    </w:p>
    <w:p w14:paraId="04BCD535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2. Data Breach: Unauthorized disclosure or theft of customer personal information.</w:t>
      </w:r>
    </w:p>
    <w:p w14:paraId="5B4BF817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3. Insider Threats: Malicious actions or data breaches by current or former employees.</w:t>
      </w:r>
    </w:p>
    <w:p w14:paraId="0C798025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4. Phishing Attacks: Attempts to trick employees into revealing customer data.</w:t>
      </w:r>
    </w:p>
    <w:p w14:paraId="2C35D399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5. Denial of Service (DoS) Attacks: Disruption of services affecting data security.</w:t>
      </w:r>
    </w:p>
    <w:p w14:paraId="28036B5A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263A1C36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Risk Level (1-5):</w:t>
      </w:r>
    </w:p>
    <w:p w14:paraId="1E590628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1. Unauthorized Access: 4</w:t>
      </w:r>
    </w:p>
    <w:p w14:paraId="584DEB65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2. Data Breach: 4</w:t>
      </w:r>
    </w:p>
    <w:p w14:paraId="404C6ABE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3. Insider Threats: 3</w:t>
      </w:r>
    </w:p>
    <w:p w14:paraId="4EA7C7D3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4. Phishing Attacks: 3</w:t>
      </w:r>
    </w:p>
    <w:p w14:paraId="15A9CA76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5. DoS Attacks: 2</w:t>
      </w:r>
    </w:p>
    <w:p w14:paraId="2DC8DE6B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0E0988A3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Current Controls:</w:t>
      </w:r>
    </w:p>
    <w:p w14:paraId="1ECB9FEC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- Encryption of sensitive customer data.</w:t>
      </w:r>
    </w:p>
    <w:p w14:paraId="04C2D7E3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- Access controls and authentication for customer databases.</w:t>
      </w:r>
    </w:p>
    <w:p w14:paraId="41E0C6F4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- Employee training on security awareness and identifying phishing attempts.</w:t>
      </w:r>
    </w:p>
    <w:p w14:paraId="673D4DEA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35E2EA97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Recommended Actions:</w:t>
      </w:r>
    </w:p>
    <w:p w14:paraId="5D4E81DD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1. Enhance access controls and monitoring for customer databases.</w:t>
      </w:r>
    </w:p>
    <w:p w14:paraId="27D8E16A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2. Regularly audit and review access permissions.</w:t>
      </w:r>
    </w:p>
    <w:p w14:paraId="464C6916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3. Implement advanced threat detection and prevention mechanisms.</w:t>
      </w:r>
    </w:p>
    <w:p w14:paraId="7C685910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lastRenderedPageBreak/>
        <w:t>4. Conduct regular security awareness training for employees.</w:t>
      </w:r>
    </w:p>
    <w:p w14:paraId="4A2DC67B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5. Develop a robust incident response plan.</w:t>
      </w:r>
    </w:p>
    <w:p w14:paraId="59242656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5ADFA049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---</w:t>
      </w:r>
    </w:p>
    <w:p w14:paraId="5014F1B3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4E89506B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 xml:space="preserve">*Information Asset Risk Worksheet </w:t>
      </w:r>
      <w:proofErr w:type="gramStart"/>
      <w:r w:rsidRPr="00E12C13">
        <w:rPr>
          <w:b/>
          <w:bCs/>
          <w:highlight w:val="yellow"/>
        </w:rPr>
        <w:t>2:*</w:t>
      </w:r>
      <w:proofErr w:type="gramEnd"/>
    </w:p>
    <w:p w14:paraId="04DF0466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7AB86344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 xml:space="preserve">Organization Name: SLT </w:t>
      </w:r>
      <w:proofErr w:type="spellStart"/>
      <w:r w:rsidRPr="00E12C13">
        <w:rPr>
          <w:b/>
          <w:bCs/>
          <w:highlight w:val="yellow"/>
        </w:rPr>
        <w:t>Mobitel</w:t>
      </w:r>
      <w:proofErr w:type="spellEnd"/>
      <w:r w:rsidRPr="00E12C13">
        <w:rPr>
          <w:b/>
          <w:bCs/>
          <w:highlight w:val="yellow"/>
        </w:rPr>
        <w:t xml:space="preserve"> Corporation</w:t>
      </w:r>
    </w:p>
    <w:p w14:paraId="0EC519F9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3A821915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Asset Name: Network Infrastructure</w:t>
      </w:r>
    </w:p>
    <w:p w14:paraId="2C091A3D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7440674E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 xml:space="preserve">Asset Description: This includes the physical and digital infrastructure supporting SLT </w:t>
      </w:r>
      <w:proofErr w:type="spellStart"/>
      <w:r w:rsidRPr="00E12C13">
        <w:rPr>
          <w:b/>
          <w:bCs/>
          <w:highlight w:val="yellow"/>
        </w:rPr>
        <w:t>Mobitel's</w:t>
      </w:r>
      <w:proofErr w:type="spellEnd"/>
      <w:r w:rsidRPr="00E12C13">
        <w:rPr>
          <w:b/>
          <w:bCs/>
          <w:highlight w:val="yellow"/>
        </w:rPr>
        <w:t xml:space="preserve"> telecommunications services.</w:t>
      </w:r>
    </w:p>
    <w:p w14:paraId="65C810AC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473481B5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Threats:</w:t>
      </w:r>
    </w:p>
    <w:p w14:paraId="4460D3D2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1. DDoS Attacks: Distributed denial of service attacks targeting network availability.</w:t>
      </w:r>
    </w:p>
    <w:p w14:paraId="51AAFBAD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2. Infrastructure Outages: Physical damage or technical failures affecting network reliability.</w:t>
      </w:r>
    </w:p>
    <w:p w14:paraId="2785F444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3. Unauthorized Access: Intrusions into critical network infrastructure components.</w:t>
      </w:r>
    </w:p>
    <w:p w14:paraId="58F89511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4. Data Exfiltration: Unauthorized extraction of sensitive network configuration data.</w:t>
      </w:r>
    </w:p>
    <w:p w14:paraId="537B8823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5. Insider Threats: Malicious actions by employees targeting network infrastructure.</w:t>
      </w:r>
    </w:p>
    <w:p w14:paraId="4522942F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5A9BB760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Risk Level (1-5):</w:t>
      </w:r>
    </w:p>
    <w:p w14:paraId="22D6B1B9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1. DDoS Attacks: 4</w:t>
      </w:r>
    </w:p>
    <w:p w14:paraId="216CC380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2. Infrastructure Outages: 3</w:t>
      </w:r>
    </w:p>
    <w:p w14:paraId="6494CF4D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3. Unauthorized Access: 4</w:t>
      </w:r>
    </w:p>
    <w:p w14:paraId="3BE1B9F4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4. Data Exfiltration: 3</w:t>
      </w:r>
    </w:p>
    <w:p w14:paraId="5DA79E94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5. Insider Threats: 2</w:t>
      </w:r>
    </w:p>
    <w:p w14:paraId="027B84E9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57A69CC2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Current Controls:</w:t>
      </w:r>
    </w:p>
    <w:p w14:paraId="2DD8AE93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- Firewalls and intrusion detection systems.</w:t>
      </w:r>
    </w:p>
    <w:p w14:paraId="6CADFDB0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- Redundant infrastructure and backup power systems.</w:t>
      </w:r>
    </w:p>
    <w:p w14:paraId="69EA434B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lastRenderedPageBreak/>
        <w:t>- Regular vulnerability assessments and penetration testing.</w:t>
      </w:r>
    </w:p>
    <w:p w14:paraId="5B2485E9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23322A8A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Recommended Actions:</w:t>
      </w:r>
    </w:p>
    <w:p w14:paraId="5696C361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1. Enhance DDoS mitigation capabilities.</w:t>
      </w:r>
    </w:p>
    <w:p w14:paraId="70D23282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2. Implement real-time network monitoring and incident response procedures.</w:t>
      </w:r>
    </w:p>
    <w:p w14:paraId="4AE89000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3. Strengthen physical security for critical infrastructure sites.</w:t>
      </w:r>
    </w:p>
    <w:p w14:paraId="56E923B2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4. Enhance employee training on network security.</w:t>
      </w:r>
    </w:p>
    <w:p w14:paraId="490B3962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5. Develop and test disaster recovery plans.</w:t>
      </w:r>
    </w:p>
    <w:p w14:paraId="4EA536A6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332E542C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---</w:t>
      </w:r>
    </w:p>
    <w:p w14:paraId="135FFBF8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645226B8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 xml:space="preserve">*Information Asset Risk Worksheet </w:t>
      </w:r>
      <w:proofErr w:type="gramStart"/>
      <w:r w:rsidRPr="00E12C13">
        <w:rPr>
          <w:b/>
          <w:bCs/>
          <w:highlight w:val="yellow"/>
        </w:rPr>
        <w:t>3:*</w:t>
      </w:r>
      <w:proofErr w:type="gramEnd"/>
    </w:p>
    <w:p w14:paraId="3EA44194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3E749159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 xml:space="preserve">Organization Name: SLT </w:t>
      </w:r>
      <w:proofErr w:type="spellStart"/>
      <w:r w:rsidRPr="00E12C13">
        <w:rPr>
          <w:b/>
          <w:bCs/>
          <w:highlight w:val="yellow"/>
        </w:rPr>
        <w:t>Mobitel</w:t>
      </w:r>
      <w:proofErr w:type="spellEnd"/>
      <w:r w:rsidRPr="00E12C13">
        <w:rPr>
          <w:b/>
          <w:bCs/>
          <w:highlight w:val="yellow"/>
        </w:rPr>
        <w:t xml:space="preserve"> Corporation</w:t>
      </w:r>
    </w:p>
    <w:p w14:paraId="18F8E138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1EE4EBAD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Asset Name: Billing and Payment Systems</w:t>
      </w:r>
    </w:p>
    <w:p w14:paraId="4F320684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4D30D869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Asset Description: These systems manage customer billing, payments, and financial transactions.</w:t>
      </w:r>
    </w:p>
    <w:p w14:paraId="65EB018B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03A723B1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Threats:</w:t>
      </w:r>
    </w:p>
    <w:p w14:paraId="3E10E9E2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1. Unauthorized Access: Unauthorized access to financial data and customer accounts.</w:t>
      </w:r>
    </w:p>
    <w:p w14:paraId="29E95FDD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2. Payment Fraud: Unauthorized or fraudulent transactions.</w:t>
      </w:r>
    </w:p>
    <w:p w14:paraId="790F762D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3. Insider Threats: Malicious actions by employees targeting financial systems.</w:t>
      </w:r>
    </w:p>
    <w:p w14:paraId="613594D5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4. Data Corruption: Accidental or intentional data loss or manipulation.</w:t>
      </w:r>
    </w:p>
    <w:p w14:paraId="5F9B8C37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5. Phishing Attacks: Attempts to manipulate customers or employees into fraudulent transactions.</w:t>
      </w:r>
    </w:p>
    <w:p w14:paraId="6D5EF5D7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6F0A2D77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Risk Level (1-5):</w:t>
      </w:r>
    </w:p>
    <w:p w14:paraId="747F31E0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1. Unauthorized Access: 4</w:t>
      </w:r>
    </w:p>
    <w:p w14:paraId="4EA9641F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2. Payment Fraud: 4</w:t>
      </w:r>
    </w:p>
    <w:p w14:paraId="5372DBF1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3. Insider Threats: 3</w:t>
      </w:r>
    </w:p>
    <w:p w14:paraId="786C8EDB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4. Data Corruption: 2</w:t>
      </w:r>
    </w:p>
    <w:p w14:paraId="77B14D62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lastRenderedPageBreak/>
        <w:t>5. Phishing Attacks: 3</w:t>
      </w:r>
    </w:p>
    <w:p w14:paraId="67F2A31B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62684269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Current Controls:</w:t>
      </w:r>
    </w:p>
    <w:p w14:paraId="54C89CCC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- Strong authentication and authorization for financial systems.</w:t>
      </w:r>
    </w:p>
    <w:p w14:paraId="2F34121B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- Regular auditing and monitoring of financial transactions.</w:t>
      </w:r>
    </w:p>
    <w:p w14:paraId="7BA76109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- Employee training on recognizing and reporting suspicious activities.</w:t>
      </w:r>
    </w:p>
    <w:p w14:paraId="5F427E32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14F01B9C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Recommended Actions:</w:t>
      </w:r>
    </w:p>
    <w:p w14:paraId="5A5FE22C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1. Implement multi-factor authentication for financial system access.</w:t>
      </w:r>
    </w:p>
    <w:p w14:paraId="2B749C29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2. Enhance transaction monitoring and anomaly detection.</w:t>
      </w:r>
    </w:p>
    <w:p w14:paraId="33979322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3. Conduct regular employee background checks and access audits.</w:t>
      </w:r>
    </w:p>
    <w:p w14:paraId="58F448B5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4. Implement data integrity checks and backups for financial data.</w:t>
      </w:r>
    </w:p>
    <w:p w14:paraId="2E961AED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5. Conduct anti-phishing awareness campaigns for employees and customers.</w:t>
      </w:r>
    </w:p>
    <w:p w14:paraId="4F93C166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726F54F2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---</w:t>
      </w:r>
    </w:p>
    <w:p w14:paraId="341AC186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017F0408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 xml:space="preserve">*Information Asset Risk Worksheet </w:t>
      </w:r>
      <w:proofErr w:type="gramStart"/>
      <w:r w:rsidRPr="00E12C13">
        <w:rPr>
          <w:b/>
          <w:bCs/>
          <w:highlight w:val="yellow"/>
        </w:rPr>
        <w:t>4:*</w:t>
      </w:r>
      <w:proofErr w:type="gramEnd"/>
    </w:p>
    <w:p w14:paraId="00CA4BED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6BCF6C3B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 xml:space="preserve">Organization Name: SLT </w:t>
      </w:r>
      <w:proofErr w:type="spellStart"/>
      <w:r w:rsidRPr="00E12C13">
        <w:rPr>
          <w:b/>
          <w:bCs/>
          <w:highlight w:val="yellow"/>
        </w:rPr>
        <w:t>Mobitel</w:t>
      </w:r>
      <w:proofErr w:type="spellEnd"/>
      <w:r w:rsidRPr="00E12C13">
        <w:rPr>
          <w:b/>
          <w:bCs/>
          <w:highlight w:val="yellow"/>
        </w:rPr>
        <w:t xml:space="preserve"> Corporation</w:t>
      </w:r>
    </w:p>
    <w:p w14:paraId="0F78146C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0CB43DA4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Asset Name: Network Customer Service Portal</w:t>
      </w:r>
    </w:p>
    <w:p w14:paraId="79AD7E36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0FCFE252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Asset Description: This web portal allows customers to access their account information, submit service requests, and manage their services.</w:t>
      </w:r>
    </w:p>
    <w:p w14:paraId="352A0B47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28FF7212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Threats:</w:t>
      </w:r>
    </w:p>
    <w:p w14:paraId="6AC7D6C2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1. Unauthorized Access: Unauthorized individuals gaining access to customer accounts and information.</w:t>
      </w:r>
    </w:p>
    <w:p w14:paraId="0F86AF7D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2. Data Leakage: Accidental or intentional sharing of customer data with unauthorized parties.</w:t>
      </w:r>
    </w:p>
    <w:p w14:paraId="3D070E2D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3. Insider Threats: Malicious actions or data breaches by current or former employees.</w:t>
      </w:r>
    </w:p>
    <w:p w14:paraId="52B79DED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4. Web Application Vulnerabilities: Exploitable vulnerabilities in the customer portal.</w:t>
      </w:r>
    </w:p>
    <w:p w14:paraId="6932752C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5. Phishing Attacks: Attempts to trick customers into revealing account credentials.</w:t>
      </w:r>
    </w:p>
    <w:p w14:paraId="4FC5FE49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79B92689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Risk Level (1-5):</w:t>
      </w:r>
    </w:p>
    <w:p w14:paraId="4F0844D0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1. Unauthorized Access: 4</w:t>
      </w:r>
    </w:p>
    <w:p w14:paraId="0B44C0E6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2. Data Leakage: 3</w:t>
      </w:r>
    </w:p>
    <w:p w14:paraId="67A8E928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3. Insider Threats: 3</w:t>
      </w:r>
    </w:p>
    <w:p w14:paraId="560586CF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4. Web Application Vulnerabilities: 4</w:t>
      </w:r>
    </w:p>
    <w:p w14:paraId="2D11A6E4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5. Phishing Attacks: 3</w:t>
      </w:r>
    </w:p>
    <w:p w14:paraId="193C3DB1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37176001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Current Controls:</w:t>
      </w:r>
    </w:p>
    <w:p w14:paraId="16CAE2C1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- Strong authentication and encryption for the customer portal.</w:t>
      </w:r>
    </w:p>
    <w:p w14:paraId="0069B82B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- Regular security testing and patching of the portal.</w:t>
      </w:r>
    </w:p>
    <w:p w14:paraId="72CB09FB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- Employee training on recognizing phishing attempts.</w:t>
      </w:r>
    </w:p>
    <w:p w14:paraId="724AE382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3E06EE15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Recommended Actions:</w:t>
      </w:r>
    </w:p>
    <w:p w14:paraId="2AE87F36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1. Implement continuous security testing and vulnerability scanning.</w:t>
      </w:r>
    </w:p>
    <w:p w14:paraId="3464FD74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2. Enhance access controls and account recovery procedures.</w:t>
      </w:r>
    </w:p>
    <w:p w14:paraId="215C25E2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3. Monitor for unusual account activities and implement alerts.</w:t>
      </w:r>
    </w:p>
    <w:p w14:paraId="6726014D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4. Train employees on secure coding practices.</w:t>
      </w:r>
    </w:p>
    <w:p w14:paraId="380CDBA3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5. Conduct phishing simulation exercises for employees.</w:t>
      </w:r>
    </w:p>
    <w:p w14:paraId="6052CEEF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63D9950B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---</w:t>
      </w:r>
    </w:p>
    <w:p w14:paraId="2D37A841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4B3E969C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 xml:space="preserve">*Information Asset Risk Worksheet </w:t>
      </w:r>
      <w:proofErr w:type="gramStart"/>
      <w:r w:rsidRPr="00E12C13">
        <w:rPr>
          <w:b/>
          <w:bCs/>
          <w:highlight w:val="yellow"/>
        </w:rPr>
        <w:t>5:*</w:t>
      </w:r>
      <w:proofErr w:type="gramEnd"/>
    </w:p>
    <w:p w14:paraId="3B24C613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0CCF93DB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 xml:space="preserve">Organization Name: SLT </w:t>
      </w:r>
      <w:proofErr w:type="spellStart"/>
      <w:r w:rsidRPr="00E12C13">
        <w:rPr>
          <w:b/>
          <w:bCs/>
          <w:highlight w:val="yellow"/>
        </w:rPr>
        <w:t>Mobitel</w:t>
      </w:r>
      <w:proofErr w:type="spellEnd"/>
      <w:r w:rsidRPr="00E12C13">
        <w:rPr>
          <w:b/>
          <w:bCs/>
          <w:highlight w:val="yellow"/>
        </w:rPr>
        <w:t xml:space="preserve"> Corporation</w:t>
      </w:r>
    </w:p>
    <w:p w14:paraId="126800F1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3AF8E2DC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Asset Name: Employee Personal Information</w:t>
      </w:r>
    </w:p>
    <w:p w14:paraId="7923EC6F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72324858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Asset Description: This includes HR records, payroll information, and other personal data of employees.</w:t>
      </w:r>
    </w:p>
    <w:p w14:paraId="0E0E5913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577BE02E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lastRenderedPageBreak/>
        <w:t>Threats:</w:t>
      </w:r>
    </w:p>
    <w:p w14:paraId="465419FB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1. Unauthorized Access: Unauthorized access to sensitive employee data.</w:t>
      </w:r>
    </w:p>
    <w:p w14:paraId="237580C9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2. Data Breach: Unauthorized disclosure or theft of employee personal information.</w:t>
      </w:r>
    </w:p>
    <w:p w14:paraId="6DDA673F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3. Insider Threats: Malicious actions or data breaches by current or former employees.</w:t>
      </w:r>
    </w:p>
    <w:p w14:paraId="6EB7DFFC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4. Data Corruption: Accidental or intentional deletion or manipulation of employee data.</w:t>
      </w:r>
    </w:p>
    <w:p w14:paraId="1F18A961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5. Phishing Attacks: Attempts to trick employees into revealing personal information.</w:t>
      </w:r>
    </w:p>
    <w:p w14:paraId="1026B832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3875145B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Risk Level (1-5):</w:t>
      </w:r>
    </w:p>
    <w:p w14:paraId="7E9AB7C1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1. Unauthorized Access: 4</w:t>
      </w:r>
    </w:p>
    <w:p w14:paraId="10885902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2. Data Breach: 4</w:t>
      </w:r>
    </w:p>
    <w:p w14:paraId="59CB58CC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3. Insider Threats: 3</w:t>
      </w:r>
    </w:p>
    <w:p w14:paraId="691A775A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4. Data Corruption: 2</w:t>
      </w:r>
    </w:p>
    <w:p w14:paraId="3761B174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5. Phishing Attacks: 3</w:t>
      </w:r>
    </w:p>
    <w:p w14:paraId="39E18F59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1D452BDD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Current Controls:</w:t>
      </w:r>
    </w:p>
    <w:p w14:paraId="01B091A9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- Access controls and encryption for employee data.</w:t>
      </w:r>
    </w:p>
    <w:p w14:paraId="6DD0A1BC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- Employee training on security awareness and identifying phishing attempts.</w:t>
      </w:r>
    </w:p>
    <w:p w14:paraId="77D9A2FB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- Regular audits of employee data access.</w:t>
      </w:r>
    </w:p>
    <w:p w14:paraId="734E6780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21E57E22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Recommended Actions:</w:t>
      </w:r>
    </w:p>
    <w:p w14:paraId="7C248FBA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1. Strengthen access controls and monitor access to employee data.</w:t>
      </w:r>
    </w:p>
    <w:p w14:paraId="21AAC750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2. Conduct regular employee background checks and access audits.</w:t>
      </w:r>
    </w:p>
    <w:p w14:paraId="2FACFB8A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3. Implement data integrity checks and backups for HR records.</w:t>
      </w:r>
    </w:p>
    <w:p w14:paraId="1A3AAECF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4. Enhance employee training on secure handling of personal information.</w:t>
      </w:r>
    </w:p>
    <w:p w14:paraId="5850EE39" w14:textId="77777777" w:rsidR="00E12C13" w:rsidRPr="00E12C13" w:rsidRDefault="00E12C13" w:rsidP="00E12C13">
      <w:pPr>
        <w:rPr>
          <w:b/>
          <w:bCs/>
          <w:highlight w:val="yellow"/>
        </w:rPr>
      </w:pPr>
      <w:r w:rsidRPr="00E12C13">
        <w:rPr>
          <w:b/>
          <w:bCs/>
          <w:highlight w:val="yellow"/>
        </w:rPr>
        <w:t>5. Conduct anti-phishing awareness campaigns for employees.</w:t>
      </w:r>
    </w:p>
    <w:p w14:paraId="33CFF54C" w14:textId="77777777" w:rsidR="00E12C13" w:rsidRPr="00E12C13" w:rsidRDefault="00E12C13" w:rsidP="00E12C13">
      <w:pPr>
        <w:rPr>
          <w:b/>
          <w:bCs/>
          <w:highlight w:val="yellow"/>
        </w:rPr>
      </w:pPr>
    </w:p>
    <w:p w14:paraId="49C9E791" w14:textId="4C02305D" w:rsidR="00E12C13" w:rsidRDefault="00E12C13" w:rsidP="00E12C13">
      <w:pPr>
        <w:rPr>
          <w:b/>
          <w:bCs/>
        </w:rPr>
      </w:pPr>
      <w:r w:rsidRPr="00E12C13">
        <w:rPr>
          <w:b/>
          <w:bCs/>
          <w:highlight w:val="yellow"/>
        </w:rPr>
        <w:t xml:space="preserve">These information asset risk worksheets will serve as a starting point for assessing and mitigating risks to critical information assets within SLT </w:t>
      </w:r>
      <w:proofErr w:type="spellStart"/>
      <w:r w:rsidRPr="00E12C13">
        <w:rPr>
          <w:b/>
          <w:bCs/>
          <w:highlight w:val="yellow"/>
        </w:rPr>
        <w:t>Mobitel</w:t>
      </w:r>
      <w:proofErr w:type="spellEnd"/>
      <w:r w:rsidRPr="00E12C13">
        <w:rPr>
          <w:b/>
          <w:bCs/>
          <w:highlight w:val="yellow"/>
        </w:rPr>
        <w:t xml:space="preserve"> Corporation. Each worksheet will require ongoing monitoring and updates to ensure the organization remains resilient against evolving threats.</w:t>
      </w:r>
    </w:p>
    <w:p w14:paraId="06C9B8BA" w14:textId="77777777" w:rsidR="00E12C13" w:rsidRDefault="00E12C13" w:rsidP="00E12C13">
      <w:pPr>
        <w:rPr>
          <w:b/>
          <w:bCs/>
        </w:rPr>
      </w:pPr>
    </w:p>
    <w:p w14:paraId="070B6638" w14:textId="77777777" w:rsidR="00E12C13" w:rsidRPr="00E12C13" w:rsidRDefault="00E12C13" w:rsidP="00E12C13">
      <w:pPr>
        <w:rPr>
          <w:b/>
          <w:bCs/>
        </w:rPr>
      </w:pPr>
    </w:p>
    <w:p w14:paraId="4C61CC4C" w14:textId="6B11F173" w:rsidR="00E12C13" w:rsidRPr="00E12C13" w:rsidRDefault="00E12C13" w:rsidP="00E12C13">
      <w:pPr>
        <w:rPr>
          <w:b/>
          <w:bCs/>
          <w:highlight w:val="green"/>
        </w:rPr>
      </w:pPr>
      <w:r w:rsidRPr="00E12C13">
        <w:rPr>
          <w:highlight w:val="green"/>
        </w:rPr>
        <w:lastRenderedPageBreak/>
        <w:t>Mobitel</w:t>
      </w:r>
      <w:r w:rsidRPr="00E12C13">
        <w:rPr>
          <w:b/>
          <w:bCs/>
          <w:highlight w:val="green"/>
        </w:rPr>
        <w:t>3</w:t>
      </w:r>
    </w:p>
    <w:p w14:paraId="6BAADE48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 xml:space="preserve">Certainly, let's create a scenario for "SLT </w:t>
      </w:r>
      <w:proofErr w:type="spellStart"/>
      <w:r w:rsidRPr="00E12C13">
        <w:rPr>
          <w:highlight w:val="green"/>
        </w:rPr>
        <w:t>Mobitel</w:t>
      </w:r>
      <w:proofErr w:type="spellEnd"/>
      <w:r w:rsidRPr="00E12C13">
        <w:rPr>
          <w:highlight w:val="green"/>
        </w:rPr>
        <w:t xml:space="preserve">," a well-known telecommunications company in Sri Lanka. SLT </w:t>
      </w:r>
      <w:proofErr w:type="spellStart"/>
      <w:r w:rsidRPr="00E12C13">
        <w:rPr>
          <w:highlight w:val="green"/>
        </w:rPr>
        <w:t>Mobitel</w:t>
      </w:r>
      <w:proofErr w:type="spellEnd"/>
      <w:r w:rsidRPr="00E12C13">
        <w:rPr>
          <w:highlight w:val="green"/>
        </w:rPr>
        <w:t xml:space="preserve"> offers a wide range of telecommunications services, including mobile, fixed-line, internet, and digital solutions. Here are five critical information asset risk worksheets for SLT </w:t>
      </w:r>
      <w:proofErr w:type="spellStart"/>
      <w:r w:rsidRPr="00E12C13">
        <w:rPr>
          <w:highlight w:val="green"/>
        </w:rPr>
        <w:t>Mobitel</w:t>
      </w:r>
      <w:proofErr w:type="spellEnd"/>
      <w:r w:rsidRPr="00E12C13">
        <w:rPr>
          <w:highlight w:val="green"/>
        </w:rPr>
        <w:t>:</w:t>
      </w:r>
    </w:p>
    <w:p w14:paraId="151E72C2" w14:textId="77777777" w:rsidR="00E12C13" w:rsidRPr="00E12C13" w:rsidRDefault="00E12C13" w:rsidP="00E12C13">
      <w:pPr>
        <w:rPr>
          <w:highlight w:val="green"/>
        </w:rPr>
      </w:pPr>
    </w:p>
    <w:p w14:paraId="4C254708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---</w:t>
      </w:r>
    </w:p>
    <w:p w14:paraId="4D22CD7B" w14:textId="77777777" w:rsidR="00E12C13" w:rsidRPr="00E12C13" w:rsidRDefault="00E12C13" w:rsidP="00E12C13">
      <w:pPr>
        <w:rPr>
          <w:highlight w:val="green"/>
        </w:rPr>
      </w:pPr>
    </w:p>
    <w:p w14:paraId="4B31BDC7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 xml:space="preserve">*Information Asset Risk Worksheet </w:t>
      </w:r>
      <w:proofErr w:type="gramStart"/>
      <w:r w:rsidRPr="00E12C13">
        <w:rPr>
          <w:highlight w:val="green"/>
        </w:rPr>
        <w:t>1:*</w:t>
      </w:r>
      <w:proofErr w:type="gramEnd"/>
    </w:p>
    <w:p w14:paraId="4E4A49D1" w14:textId="77777777" w:rsidR="00E12C13" w:rsidRPr="00E12C13" w:rsidRDefault="00E12C13" w:rsidP="00E12C13">
      <w:pPr>
        <w:rPr>
          <w:highlight w:val="green"/>
        </w:rPr>
      </w:pPr>
    </w:p>
    <w:p w14:paraId="12FEBE8E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 xml:space="preserve">Organization Name: SLT </w:t>
      </w:r>
      <w:proofErr w:type="spellStart"/>
      <w:r w:rsidRPr="00E12C13">
        <w:rPr>
          <w:highlight w:val="green"/>
        </w:rPr>
        <w:t>Mobitel</w:t>
      </w:r>
      <w:proofErr w:type="spellEnd"/>
    </w:p>
    <w:p w14:paraId="51E10914" w14:textId="77777777" w:rsidR="00E12C13" w:rsidRPr="00E12C13" w:rsidRDefault="00E12C13" w:rsidP="00E12C13">
      <w:pPr>
        <w:rPr>
          <w:highlight w:val="green"/>
        </w:rPr>
      </w:pPr>
    </w:p>
    <w:p w14:paraId="412626A6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Asset Name: Customer Personal Data</w:t>
      </w:r>
    </w:p>
    <w:p w14:paraId="6FA574BC" w14:textId="77777777" w:rsidR="00E12C13" w:rsidRPr="00E12C13" w:rsidRDefault="00E12C13" w:rsidP="00E12C13">
      <w:pPr>
        <w:rPr>
          <w:highlight w:val="green"/>
        </w:rPr>
      </w:pPr>
    </w:p>
    <w:p w14:paraId="397C469C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Asset Description: This includes customer names, contact details, billing information, call records, and internet usage history.</w:t>
      </w:r>
    </w:p>
    <w:p w14:paraId="6FADA151" w14:textId="77777777" w:rsidR="00E12C13" w:rsidRPr="00E12C13" w:rsidRDefault="00E12C13" w:rsidP="00E12C13">
      <w:pPr>
        <w:rPr>
          <w:highlight w:val="green"/>
        </w:rPr>
      </w:pPr>
    </w:p>
    <w:p w14:paraId="731287AD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Threats:</w:t>
      </w:r>
    </w:p>
    <w:p w14:paraId="28EBDD61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1. Unauthorized Access: Unauthorized individuals gaining access to customer personal data.</w:t>
      </w:r>
    </w:p>
    <w:p w14:paraId="7B988A82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2. Data Breach: Unauthorized disclosure or theft of customer personal information.</w:t>
      </w:r>
    </w:p>
    <w:p w14:paraId="260686E1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3. Insider Threats: Malicious actions or data breaches by current or former employees.</w:t>
      </w:r>
    </w:p>
    <w:p w14:paraId="63711DB5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4. Phishing Attacks: Attempts to trick employees into revealing customer data.</w:t>
      </w:r>
    </w:p>
    <w:p w14:paraId="058D9CE6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5. Denial of Service (DoS) Attacks: Disruption of services affecting data security.</w:t>
      </w:r>
    </w:p>
    <w:p w14:paraId="24C8C580" w14:textId="77777777" w:rsidR="00E12C13" w:rsidRPr="00E12C13" w:rsidRDefault="00E12C13" w:rsidP="00E12C13">
      <w:pPr>
        <w:rPr>
          <w:highlight w:val="green"/>
        </w:rPr>
      </w:pPr>
    </w:p>
    <w:p w14:paraId="454D7DD7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Risk Level (1-5):</w:t>
      </w:r>
    </w:p>
    <w:p w14:paraId="48E17FBD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1. Unauthorized Access: 4</w:t>
      </w:r>
    </w:p>
    <w:p w14:paraId="0DEE5F50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2. Data Breach: 4</w:t>
      </w:r>
    </w:p>
    <w:p w14:paraId="0CCB37E3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3. Insider Threats: 3</w:t>
      </w:r>
    </w:p>
    <w:p w14:paraId="6B2BBF4D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4. Phishing Attacks: 3</w:t>
      </w:r>
    </w:p>
    <w:p w14:paraId="0856E3E3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5. DoS Attacks: 2</w:t>
      </w:r>
    </w:p>
    <w:p w14:paraId="08713922" w14:textId="77777777" w:rsidR="00E12C13" w:rsidRPr="00E12C13" w:rsidRDefault="00E12C13" w:rsidP="00E12C13">
      <w:pPr>
        <w:rPr>
          <w:highlight w:val="green"/>
        </w:rPr>
      </w:pPr>
    </w:p>
    <w:p w14:paraId="7AA993A2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Current Controls:</w:t>
      </w:r>
    </w:p>
    <w:p w14:paraId="5691963A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- Encryption of sensitive customer data.</w:t>
      </w:r>
    </w:p>
    <w:p w14:paraId="2A3D09F6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lastRenderedPageBreak/>
        <w:t>- Access controls and authentication for customer databases.</w:t>
      </w:r>
    </w:p>
    <w:p w14:paraId="02B3E283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- Employee training on security awareness and identifying phishing attempts.</w:t>
      </w:r>
    </w:p>
    <w:p w14:paraId="4A055B49" w14:textId="77777777" w:rsidR="00E12C13" w:rsidRPr="00E12C13" w:rsidRDefault="00E12C13" w:rsidP="00E12C13">
      <w:pPr>
        <w:rPr>
          <w:highlight w:val="green"/>
        </w:rPr>
      </w:pPr>
    </w:p>
    <w:p w14:paraId="4A8BD2FE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Recommended Actions:</w:t>
      </w:r>
    </w:p>
    <w:p w14:paraId="712A3216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1. Enhance access controls and monitoring for customer databases.</w:t>
      </w:r>
    </w:p>
    <w:p w14:paraId="7AD071B2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2. Regularly audit and review access permissions.</w:t>
      </w:r>
    </w:p>
    <w:p w14:paraId="29A6B5AC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3. Implement advanced threat detection and prevention mechanisms.</w:t>
      </w:r>
    </w:p>
    <w:p w14:paraId="7B9452A2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4. Conduct regular security awareness training for employees.</w:t>
      </w:r>
    </w:p>
    <w:p w14:paraId="0433182D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5. Develop a robust incident response plan.</w:t>
      </w:r>
    </w:p>
    <w:p w14:paraId="37332B9F" w14:textId="77777777" w:rsidR="00E12C13" w:rsidRPr="00E12C13" w:rsidRDefault="00E12C13" w:rsidP="00E12C13">
      <w:pPr>
        <w:rPr>
          <w:highlight w:val="green"/>
        </w:rPr>
      </w:pPr>
    </w:p>
    <w:p w14:paraId="411D5238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---</w:t>
      </w:r>
    </w:p>
    <w:p w14:paraId="1CE817EC" w14:textId="77777777" w:rsidR="00E12C13" w:rsidRPr="00E12C13" w:rsidRDefault="00E12C13" w:rsidP="00E12C13">
      <w:pPr>
        <w:rPr>
          <w:highlight w:val="green"/>
        </w:rPr>
      </w:pPr>
    </w:p>
    <w:p w14:paraId="0EEA6997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 xml:space="preserve">*Information Asset Risk Worksheet </w:t>
      </w:r>
      <w:proofErr w:type="gramStart"/>
      <w:r w:rsidRPr="00E12C13">
        <w:rPr>
          <w:highlight w:val="green"/>
        </w:rPr>
        <w:t>2:*</w:t>
      </w:r>
      <w:proofErr w:type="gramEnd"/>
    </w:p>
    <w:p w14:paraId="51E189D1" w14:textId="77777777" w:rsidR="00E12C13" w:rsidRPr="00E12C13" w:rsidRDefault="00E12C13" w:rsidP="00E12C13">
      <w:pPr>
        <w:rPr>
          <w:highlight w:val="green"/>
        </w:rPr>
      </w:pPr>
    </w:p>
    <w:p w14:paraId="5470E719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 xml:space="preserve">Organization Name: SLT </w:t>
      </w:r>
      <w:proofErr w:type="spellStart"/>
      <w:r w:rsidRPr="00E12C13">
        <w:rPr>
          <w:highlight w:val="green"/>
        </w:rPr>
        <w:t>Mobitel</w:t>
      </w:r>
      <w:proofErr w:type="spellEnd"/>
    </w:p>
    <w:p w14:paraId="0A5E9190" w14:textId="77777777" w:rsidR="00E12C13" w:rsidRPr="00E12C13" w:rsidRDefault="00E12C13" w:rsidP="00E12C13">
      <w:pPr>
        <w:rPr>
          <w:highlight w:val="green"/>
        </w:rPr>
      </w:pPr>
    </w:p>
    <w:p w14:paraId="6902EEDE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Asset Name: Network Infrastructure</w:t>
      </w:r>
    </w:p>
    <w:p w14:paraId="3092A546" w14:textId="77777777" w:rsidR="00E12C13" w:rsidRPr="00E12C13" w:rsidRDefault="00E12C13" w:rsidP="00E12C13">
      <w:pPr>
        <w:rPr>
          <w:highlight w:val="green"/>
        </w:rPr>
      </w:pPr>
    </w:p>
    <w:p w14:paraId="04DB341E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 xml:space="preserve">Asset Description: This includes the physical and digital infrastructure supporting SLT </w:t>
      </w:r>
      <w:proofErr w:type="spellStart"/>
      <w:r w:rsidRPr="00E12C13">
        <w:rPr>
          <w:highlight w:val="green"/>
        </w:rPr>
        <w:t>Mobitel's</w:t>
      </w:r>
      <w:proofErr w:type="spellEnd"/>
      <w:r w:rsidRPr="00E12C13">
        <w:rPr>
          <w:highlight w:val="green"/>
        </w:rPr>
        <w:t xml:space="preserve"> telecommunications services.</w:t>
      </w:r>
    </w:p>
    <w:p w14:paraId="686B1386" w14:textId="77777777" w:rsidR="00E12C13" w:rsidRPr="00E12C13" w:rsidRDefault="00E12C13" w:rsidP="00E12C13">
      <w:pPr>
        <w:rPr>
          <w:highlight w:val="green"/>
        </w:rPr>
      </w:pPr>
    </w:p>
    <w:p w14:paraId="6ED8F775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Threats:</w:t>
      </w:r>
    </w:p>
    <w:p w14:paraId="149A4668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1. DDoS Attacks: Distributed denial of service attacks targeting network availability.</w:t>
      </w:r>
    </w:p>
    <w:p w14:paraId="7D8BC3D7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2. Infrastructure Outages: Physical damage or technical failures affecting network reliability.</w:t>
      </w:r>
    </w:p>
    <w:p w14:paraId="75E51AEB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3. Unauthorized Access: Intrusions into critical network infrastructure components.</w:t>
      </w:r>
    </w:p>
    <w:p w14:paraId="7146A779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4. Data Exfiltration: Unauthorized extraction of sensitive network configuration data.</w:t>
      </w:r>
    </w:p>
    <w:p w14:paraId="3E93C1C5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5. Insider Threats: Malicious actions by employees targeting network infrastructure.</w:t>
      </w:r>
    </w:p>
    <w:p w14:paraId="457D834C" w14:textId="77777777" w:rsidR="00E12C13" w:rsidRPr="00E12C13" w:rsidRDefault="00E12C13" w:rsidP="00E12C13">
      <w:pPr>
        <w:rPr>
          <w:highlight w:val="green"/>
        </w:rPr>
      </w:pPr>
    </w:p>
    <w:p w14:paraId="7B22E78D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Risk Level (1-5):</w:t>
      </w:r>
    </w:p>
    <w:p w14:paraId="051A107A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1. DDoS Attacks: 4</w:t>
      </w:r>
    </w:p>
    <w:p w14:paraId="53F6BC5C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2. Infrastructure Outages: 3</w:t>
      </w:r>
    </w:p>
    <w:p w14:paraId="3BA4FD6C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lastRenderedPageBreak/>
        <w:t>3. Unauthorized Access: 4</w:t>
      </w:r>
    </w:p>
    <w:p w14:paraId="439AF692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4. Data Exfiltration: 3</w:t>
      </w:r>
    </w:p>
    <w:p w14:paraId="2AF20CD1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5. Insider Threats: 2</w:t>
      </w:r>
    </w:p>
    <w:p w14:paraId="22E2763C" w14:textId="77777777" w:rsidR="00E12C13" w:rsidRPr="00E12C13" w:rsidRDefault="00E12C13" w:rsidP="00E12C13">
      <w:pPr>
        <w:rPr>
          <w:highlight w:val="green"/>
        </w:rPr>
      </w:pPr>
    </w:p>
    <w:p w14:paraId="64DE9A23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Current Controls:</w:t>
      </w:r>
    </w:p>
    <w:p w14:paraId="4ACC0F59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- Firewalls and intrusion detection systems.</w:t>
      </w:r>
    </w:p>
    <w:p w14:paraId="1175B2FC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- Redundant infrastructure and backup power systems.</w:t>
      </w:r>
    </w:p>
    <w:p w14:paraId="6B60255E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- Regular vulnerability assessments and penetration testing.</w:t>
      </w:r>
    </w:p>
    <w:p w14:paraId="62866D59" w14:textId="77777777" w:rsidR="00E12C13" w:rsidRPr="00E12C13" w:rsidRDefault="00E12C13" w:rsidP="00E12C13">
      <w:pPr>
        <w:rPr>
          <w:highlight w:val="green"/>
        </w:rPr>
      </w:pPr>
    </w:p>
    <w:p w14:paraId="5A1DE63E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Recommended Actions:</w:t>
      </w:r>
    </w:p>
    <w:p w14:paraId="4816BC7A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1. Enhance DDoS mitigation capabilities.</w:t>
      </w:r>
    </w:p>
    <w:p w14:paraId="2B497A00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2. Implement real-time network monitoring and incident response procedures.</w:t>
      </w:r>
    </w:p>
    <w:p w14:paraId="3CDA1822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3. Strengthen physical security for critical infrastructure sites.</w:t>
      </w:r>
    </w:p>
    <w:p w14:paraId="15DCAACB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4. Enhance employee training on network security.</w:t>
      </w:r>
    </w:p>
    <w:p w14:paraId="4D90EA70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5. Develop and test disaster recovery plans.</w:t>
      </w:r>
    </w:p>
    <w:p w14:paraId="4B7EA979" w14:textId="77777777" w:rsidR="00E12C13" w:rsidRPr="00E12C13" w:rsidRDefault="00E12C13" w:rsidP="00E12C13">
      <w:pPr>
        <w:rPr>
          <w:highlight w:val="green"/>
        </w:rPr>
      </w:pPr>
    </w:p>
    <w:p w14:paraId="5538582E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---</w:t>
      </w:r>
    </w:p>
    <w:p w14:paraId="6D9BB2A7" w14:textId="77777777" w:rsidR="00E12C13" w:rsidRPr="00E12C13" w:rsidRDefault="00E12C13" w:rsidP="00E12C13">
      <w:pPr>
        <w:rPr>
          <w:highlight w:val="green"/>
        </w:rPr>
      </w:pPr>
    </w:p>
    <w:p w14:paraId="092197A0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 xml:space="preserve">*Information Asset Risk Worksheet </w:t>
      </w:r>
      <w:proofErr w:type="gramStart"/>
      <w:r w:rsidRPr="00E12C13">
        <w:rPr>
          <w:highlight w:val="green"/>
        </w:rPr>
        <w:t>3:*</w:t>
      </w:r>
      <w:proofErr w:type="gramEnd"/>
    </w:p>
    <w:p w14:paraId="68C2786A" w14:textId="77777777" w:rsidR="00E12C13" w:rsidRPr="00E12C13" w:rsidRDefault="00E12C13" w:rsidP="00E12C13">
      <w:pPr>
        <w:rPr>
          <w:highlight w:val="green"/>
        </w:rPr>
      </w:pPr>
    </w:p>
    <w:p w14:paraId="0792698E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 xml:space="preserve">Organization Name: SLT </w:t>
      </w:r>
      <w:proofErr w:type="spellStart"/>
      <w:r w:rsidRPr="00E12C13">
        <w:rPr>
          <w:highlight w:val="green"/>
        </w:rPr>
        <w:t>Mobitel</w:t>
      </w:r>
      <w:proofErr w:type="spellEnd"/>
    </w:p>
    <w:p w14:paraId="16E82768" w14:textId="77777777" w:rsidR="00E12C13" w:rsidRPr="00E12C13" w:rsidRDefault="00E12C13" w:rsidP="00E12C13">
      <w:pPr>
        <w:rPr>
          <w:highlight w:val="green"/>
        </w:rPr>
      </w:pPr>
    </w:p>
    <w:p w14:paraId="633C8ACF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Asset Name: Billing and Payment Systems</w:t>
      </w:r>
    </w:p>
    <w:p w14:paraId="24A612B9" w14:textId="77777777" w:rsidR="00E12C13" w:rsidRPr="00E12C13" w:rsidRDefault="00E12C13" w:rsidP="00E12C13">
      <w:pPr>
        <w:rPr>
          <w:highlight w:val="green"/>
        </w:rPr>
      </w:pPr>
    </w:p>
    <w:p w14:paraId="12290FC9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Asset Description: Systems responsible for customer billing, payment processing, and financial transactions.</w:t>
      </w:r>
    </w:p>
    <w:p w14:paraId="4C4F5DEC" w14:textId="77777777" w:rsidR="00E12C13" w:rsidRPr="00E12C13" w:rsidRDefault="00E12C13" w:rsidP="00E12C13">
      <w:pPr>
        <w:rPr>
          <w:highlight w:val="green"/>
        </w:rPr>
      </w:pPr>
    </w:p>
    <w:p w14:paraId="1BD300A7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Threats:</w:t>
      </w:r>
    </w:p>
    <w:p w14:paraId="08CCB8F3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1. Unauthorized Access: Unauthorized individuals gaining access to billing and payment systems.</w:t>
      </w:r>
    </w:p>
    <w:p w14:paraId="30DFF12F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2. Payment Fraud: Unauthorized transactions or fraudulent fund transfers.</w:t>
      </w:r>
    </w:p>
    <w:p w14:paraId="1A3466AD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3. Data Corruption: Accidental or intentional deletion or modification of billing data.</w:t>
      </w:r>
    </w:p>
    <w:p w14:paraId="6753C314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lastRenderedPageBreak/>
        <w:t>4. Insider Threats: Malicious actions or data breaches by employees.</w:t>
      </w:r>
    </w:p>
    <w:p w14:paraId="136FB401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5. Phishing Attacks: Attempts to trick employees into revealing payment-related data.</w:t>
      </w:r>
    </w:p>
    <w:p w14:paraId="3F5946C1" w14:textId="77777777" w:rsidR="00E12C13" w:rsidRPr="00E12C13" w:rsidRDefault="00E12C13" w:rsidP="00E12C13">
      <w:pPr>
        <w:rPr>
          <w:highlight w:val="green"/>
        </w:rPr>
      </w:pPr>
    </w:p>
    <w:p w14:paraId="5EFC4363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Risk Level (1-5):</w:t>
      </w:r>
    </w:p>
    <w:p w14:paraId="0EB20EAD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1. Unauthorized Access: 4</w:t>
      </w:r>
    </w:p>
    <w:p w14:paraId="5FE9B0ED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2. Payment Fraud: 3</w:t>
      </w:r>
    </w:p>
    <w:p w14:paraId="23356923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3. Data Corruption: 2</w:t>
      </w:r>
    </w:p>
    <w:p w14:paraId="530F32EA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4. Insider Threats: 3</w:t>
      </w:r>
    </w:p>
    <w:p w14:paraId="092114A0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5. Phishing Attacks: 3</w:t>
      </w:r>
    </w:p>
    <w:p w14:paraId="5520FAE4" w14:textId="77777777" w:rsidR="00E12C13" w:rsidRPr="00E12C13" w:rsidRDefault="00E12C13" w:rsidP="00E12C13">
      <w:pPr>
        <w:rPr>
          <w:highlight w:val="green"/>
        </w:rPr>
      </w:pPr>
    </w:p>
    <w:p w14:paraId="6D45E294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Current Controls:</w:t>
      </w:r>
    </w:p>
    <w:p w14:paraId="2D123B3B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- Strong access controls and encryption for billing and payment systems.</w:t>
      </w:r>
    </w:p>
    <w:p w14:paraId="2F771CD4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- Regular auditing of financial transactions and reconciliation.</w:t>
      </w:r>
    </w:p>
    <w:p w14:paraId="0799B50E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- Employee training on identifying phishing attempts.</w:t>
      </w:r>
    </w:p>
    <w:p w14:paraId="2EC38ADE" w14:textId="77777777" w:rsidR="00E12C13" w:rsidRPr="00E12C13" w:rsidRDefault="00E12C13" w:rsidP="00E12C13">
      <w:pPr>
        <w:rPr>
          <w:highlight w:val="green"/>
        </w:rPr>
      </w:pPr>
    </w:p>
    <w:p w14:paraId="1EB323A4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Recommended Actions:</w:t>
      </w:r>
    </w:p>
    <w:p w14:paraId="596B1EDF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1. Implement multi-factor authentication for financial system access.</w:t>
      </w:r>
    </w:p>
    <w:p w14:paraId="7D8C381C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2. Conduct regular fraud detection and prevention audits.</w:t>
      </w:r>
    </w:p>
    <w:p w14:paraId="075187FB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3. Enhance data backup and recovery procedures.</w:t>
      </w:r>
    </w:p>
    <w:p w14:paraId="5DDA5AC2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4. Conduct employee awareness programs on financial security.</w:t>
      </w:r>
    </w:p>
    <w:p w14:paraId="1CD8B59F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5. Strengthen email filtering to detect and block phishing attempts.</w:t>
      </w:r>
    </w:p>
    <w:p w14:paraId="40BC52E1" w14:textId="77777777" w:rsidR="00E12C13" w:rsidRPr="00E12C13" w:rsidRDefault="00E12C13" w:rsidP="00E12C13">
      <w:pPr>
        <w:rPr>
          <w:highlight w:val="green"/>
        </w:rPr>
      </w:pPr>
    </w:p>
    <w:p w14:paraId="13C44B79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---</w:t>
      </w:r>
    </w:p>
    <w:p w14:paraId="6C900A3D" w14:textId="77777777" w:rsidR="00E12C13" w:rsidRPr="00E12C13" w:rsidRDefault="00E12C13" w:rsidP="00E12C13">
      <w:pPr>
        <w:rPr>
          <w:highlight w:val="green"/>
        </w:rPr>
      </w:pPr>
    </w:p>
    <w:p w14:paraId="6CE5C995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 xml:space="preserve">*Information Asset Risk Worksheet </w:t>
      </w:r>
      <w:proofErr w:type="gramStart"/>
      <w:r w:rsidRPr="00E12C13">
        <w:rPr>
          <w:highlight w:val="green"/>
        </w:rPr>
        <w:t>4:*</w:t>
      </w:r>
      <w:proofErr w:type="gramEnd"/>
    </w:p>
    <w:p w14:paraId="46734A0C" w14:textId="77777777" w:rsidR="00E12C13" w:rsidRPr="00E12C13" w:rsidRDefault="00E12C13" w:rsidP="00E12C13">
      <w:pPr>
        <w:rPr>
          <w:highlight w:val="green"/>
        </w:rPr>
      </w:pPr>
    </w:p>
    <w:p w14:paraId="4FEC7E02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 xml:space="preserve">Organization Name: SLT </w:t>
      </w:r>
      <w:proofErr w:type="spellStart"/>
      <w:r w:rsidRPr="00E12C13">
        <w:rPr>
          <w:highlight w:val="green"/>
        </w:rPr>
        <w:t>Mobitel</w:t>
      </w:r>
      <w:proofErr w:type="spellEnd"/>
    </w:p>
    <w:p w14:paraId="3EAAEFCA" w14:textId="77777777" w:rsidR="00E12C13" w:rsidRPr="00E12C13" w:rsidRDefault="00E12C13" w:rsidP="00E12C13">
      <w:pPr>
        <w:rPr>
          <w:highlight w:val="green"/>
        </w:rPr>
      </w:pPr>
    </w:p>
    <w:p w14:paraId="3EBDE2C9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Asset Name: Customer Service Data</w:t>
      </w:r>
    </w:p>
    <w:p w14:paraId="15B22106" w14:textId="77777777" w:rsidR="00E12C13" w:rsidRPr="00E12C13" w:rsidRDefault="00E12C13" w:rsidP="00E12C13">
      <w:pPr>
        <w:rPr>
          <w:highlight w:val="green"/>
        </w:rPr>
      </w:pPr>
    </w:p>
    <w:p w14:paraId="6DA99B26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Asset Description: Data related to customer inquiries, complaints, and service requests.</w:t>
      </w:r>
    </w:p>
    <w:p w14:paraId="1EB1F4F2" w14:textId="77777777" w:rsidR="00E12C13" w:rsidRPr="00E12C13" w:rsidRDefault="00E12C13" w:rsidP="00E12C13">
      <w:pPr>
        <w:rPr>
          <w:highlight w:val="green"/>
        </w:rPr>
      </w:pPr>
    </w:p>
    <w:p w14:paraId="2C0EB05F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Threats:</w:t>
      </w:r>
    </w:p>
    <w:p w14:paraId="4A90F8CA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1. Unauthorized Access: Unauthorized individuals gaining access to customer service data.</w:t>
      </w:r>
    </w:p>
    <w:p w14:paraId="36A533C7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2. Data Leakage: Accidental or intentional sharing of customer service data.</w:t>
      </w:r>
    </w:p>
    <w:p w14:paraId="7AC01D53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3. Insider Threats: Malicious actions or data breaches by employees.</w:t>
      </w:r>
    </w:p>
    <w:p w14:paraId="3731F6A8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4. Data Corruption: Accidental or intentional deletion or modification of data.</w:t>
      </w:r>
    </w:p>
    <w:p w14:paraId="12D06E77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5. Social Engineering: Attempts to manipulate employees into divulging sensitive customer service data.</w:t>
      </w:r>
    </w:p>
    <w:p w14:paraId="612A8021" w14:textId="77777777" w:rsidR="00E12C13" w:rsidRPr="00E12C13" w:rsidRDefault="00E12C13" w:rsidP="00E12C13">
      <w:pPr>
        <w:rPr>
          <w:highlight w:val="green"/>
        </w:rPr>
      </w:pPr>
    </w:p>
    <w:p w14:paraId="368254F8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Risk Level (1-5):</w:t>
      </w:r>
    </w:p>
    <w:p w14:paraId="410285E9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1. Unauthorized Access: 4</w:t>
      </w:r>
    </w:p>
    <w:p w14:paraId="18D810FE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2. Data Leakage: 3</w:t>
      </w:r>
    </w:p>
    <w:p w14:paraId="34108F7B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3. Insider Threats: 3</w:t>
      </w:r>
    </w:p>
    <w:p w14:paraId="7A5D25CA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4. Data Corruption: 2</w:t>
      </w:r>
    </w:p>
    <w:p w14:paraId="627FBADB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5. Social Engineering: 3</w:t>
      </w:r>
    </w:p>
    <w:p w14:paraId="593042CB" w14:textId="77777777" w:rsidR="00E12C13" w:rsidRPr="00E12C13" w:rsidRDefault="00E12C13" w:rsidP="00E12C13">
      <w:pPr>
        <w:rPr>
          <w:highlight w:val="green"/>
        </w:rPr>
      </w:pPr>
    </w:p>
    <w:p w14:paraId="2B7F3A6B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Current Controls:</w:t>
      </w:r>
    </w:p>
    <w:p w14:paraId="4AF0D816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- Access controls and monitoring for customer service databases.</w:t>
      </w:r>
    </w:p>
    <w:p w14:paraId="149EAD32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- Employee training on data protection and recognizing social engineering attempts.</w:t>
      </w:r>
    </w:p>
    <w:p w14:paraId="26670B8A" w14:textId="77777777" w:rsidR="00E12C13" w:rsidRPr="00E12C13" w:rsidRDefault="00E12C13" w:rsidP="00E12C13">
      <w:pPr>
        <w:rPr>
          <w:highlight w:val="green"/>
        </w:rPr>
      </w:pPr>
    </w:p>
    <w:p w14:paraId="5A3285B2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Recommended Actions:</w:t>
      </w:r>
    </w:p>
    <w:p w14:paraId="5F3FF253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1. Enhance access controls and monitoring for customer service databases.</w:t>
      </w:r>
    </w:p>
    <w:p w14:paraId="3340533D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2. Implement data loss prevention measures.</w:t>
      </w:r>
    </w:p>
    <w:p w14:paraId="45C61304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3. Conduct regular employee training on social engineering awareness.</w:t>
      </w:r>
    </w:p>
    <w:p w14:paraId="5AD461B5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4. Establish incident response protocols for data breaches.</w:t>
      </w:r>
    </w:p>
    <w:p w14:paraId="20B5541E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5. Conduct periodic security assessments of customer service systems.</w:t>
      </w:r>
    </w:p>
    <w:p w14:paraId="6768C3EF" w14:textId="77777777" w:rsidR="00E12C13" w:rsidRPr="00E12C13" w:rsidRDefault="00E12C13" w:rsidP="00E12C13">
      <w:pPr>
        <w:rPr>
          <w:highlight w:val="green"/>
        </w:rPr>
      </w:pPr>
    </w:p>
    <w:p w14:paraId="39319B24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---</w:t>
      </w:r>
    </w:p>
    <w:p w14:paraId="3F197C76" w14:textId="77777777" w:rsidR="00E12C13" w:rsidRPr="00E12C13" w:rsidRDefault="00E12C13" w:rsidP="00E12C13">
      <w:pPr>
        <w:rPr>
          <w:highlight w:val="green"/>
        </w:rPr>
      </w:pPr>
    </w:p>
    <w:p w14:paraId="4FC8802D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 xml:space="preserve">*Information Asset Risk Worksheet </w:t>
      </w:r>
      <w:proofErr w:type="gramStart"/>
      <w:r w:rsidRPr="00E12C13">
        <w:rPr>
          <w:highlight w:val="green"/>
        </w:rPr>
        <w:t>5:*</w:t>
      </w:r>
      <w:proofErr w:type="gramEnd"/>
    </w:p>
    <w:p w14:paraId="59EA18DC" w14:textId="77777777" w:rsidR="00E12C13" w:rsidRPr="00E12C13" w:rsidRDefault="00E12C13" w:rsidP="00E12C13">
      <w:pPr>
        <w:rPr>
          <w:highlight w:val="green"/>
        </w:rPr>
      </w:pPr>
    </w:p>
    <w:p w14:paraId="04C899F3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lastRenderedPageBreak/>
        <w:t xml:space="preserve">Organization Name: SLT </w:t>
      </w:r>
      <w:proofErr w:type="spellStart"/>
      <w:r w:rsidRPr="00E12C13">
        <w:rPr>
          <w:highlight w:val="green"/>
        </w:rPr>
        <w:t>Mobitel</w:t>
      </w:r>
      <w:proofErr w:type="spellEnd"/>
    </w:p>
    <w:p w14:paraId="1EC6B394" w14:textId="77777777" w:rsidR="00E12C13" w:rsidRPr="00E12C13" w:rsidRDefault="00E12C13" w:rsidP="00E12C13">
      <w:pPr>
        <w:rPr>
          <w:highlight w:val="green"/>
        </w:rPr>
      </w:pPr>
    </w:p>
    <w:p w14:paraId="47E4065D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Asset Name: Intellectual Property (IP)</w:t>
      </w:r>
    </w:p>
    <w:p w14:paraId="11D4F036" w14:textId="77777777" w:rsidR="00E12C13" w:rsidRPr="00E12C13" w:rsidRDefault="00E12C13" w:rsidP="00E12C13">
      <w:pPr>
        <w:rPr>
          <w:highlight w:val="green"/>
        </w:rPr>
      </w:pPr>
    </w:p>
    <w:p w14:paraId="310FF39A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 xml:space="preserve">Asset Description: This includes proprietary software, network designs, and telecommunications technology developed by SLT </w:t>
      </w:r>
      <w:proofErr w:type="spellStart"/>
      <w:r w:rsidRPr="00E12C13">
        <w:rPr>
          <w:highlight w:val="green"/>
        </w:rPr>
        <w:t>Mobitel</w:t>
      </w:r>
      <w:proofErr w:type="spellEnd"/>
      <w:r w:rsidRPr="00E12C13">
        <w:rPr>
          <w:highlight w:val="green"/>
        </w:rPr>
        <w:t>.</w:t>
      </w:r>
    </w:p>
    <w:p w14:paraId="4C012653" w14:textId="77777777" w:rsidR="00E12C13" w:rsidRPr="00E12C13" w:rsidRDefault="00E12C13" w:rsidP="00E12C13">
      <w:pPr>
        <w:rPr>
          <w:highlight w:val="green"/>
        </w:rPr>
      </w:pPr>
    </w:p>
    <w:p w14:paraId="63280DA6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Threats:</w:t>
      </w:r>
    </w:p>
    <w:p w14:paraId="12A08ECC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1. Intellectual Property Theft: Unauthorized access or theft of proprietary technology and designs.</w:t>
      </w:r>
    </w:p>
    <w:p w14:paraId="3492D465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2. Insider Threats: Malicious actions or data breaches by employees targeting IP.</w:t>
      </w:r>
    </w:p>
    <w:p w14:paraId="7FEAE793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 xml:space="preserve">3. Espionage: External entities attempting to gain access to SLT </w:t>
      </w:r>
      <w:proofErr w:type="spellStart"/>
      <w:r w:rsidRPr="00E12C13">
        <w:rPr>
          <w:highlight w:val="green"/>
        </w:rPr>
        <w:t>Mobitel's</w:t>
      </w:r>
      <w:proofErr w:type="spellEnd"/>
      <w:r w:rsidRPr="00E12C13">
        <w:rPr>
          <w:highlight w:val="green"/>
        </w:rPr>
        <w:t xml:space="preserve"> IP.</w:t>
      </w:r>
    </w:p>
    <w:p w14:paraId="71C2FE24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4. Unauthorized Disclosure: Inadvertent sharing of IP with unauthorized parties.</w:t>
      </w:r>
    </w:p>
    <w:p w14:paraId="609CA223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5. Data Corruption: Accidental or intentional modification of IP data.</w:t>
      </w:r>
    </w:p>
    <w:p w14:paraId="74050AAE" w14:textId="77777777" w:rsidR="00E12C13" w:rsidRPr="00E12C13" w:rsidRDefault="00E12C13" w:rsidP="00E12C13">
      <w:pPr>
        <w:rPr>
          <w:highlight w:val="green"/>
        </w:rPr>
      </w:pPr>
    </w:p>
    <w:p w14:paraId="0077999E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Risk Level (1-5):</w:t>
      </w:r>
    </w:p>
    <w:p w14:paraId="074D052A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1. Intellectual Property Theft: 4</w:t>
      </w:r>
    </w:p>
    <w:p w14:paraId="30CBC9AB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2. Insider Threats: 3</w:t>
      </w:r>
    </w:p>
    <w:p w14:paraId="150466F3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3. Espionage: 4</w:t>
      </w:r>
    </w:p>
    <w:p w14:paraId="64EE2E7C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4. Unauthorized Disclosure: 2</w:t>
      </w:r>
    </w:p>
    <w:p w14:paraId="207A4811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5. Data Corruption: 2</w:t>
      </w:r>
    </w:p>
    <w:p w14:paraId="0E2B7D76" w14:textId="77777777" w:rsidR="00E12C13" w:rsidRPr="00E12C13" w:rsidRDefault="00E12C13" w:rsidP="00E12C13">
      <w:pPr>
        <w:rPr>
          <w:highlight w:val="green"/>
        </w:rPr>
      </w:pPr>
    </w:p>
    <w:p w14:paraId="3578BDB5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Current Controls:</w:t>
      </w:r>
    </w:p>
    <w:p w14:paraId="7412982D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- Strict access controls and encryption for IP repositories.</w:t>
      </w:r>
    </w:p>
    <w:p w14:paraId="0864E4DF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- Employee training on the importance of IP protection.</w:t>
      </w:r>
    </w:p>
    <w:p w14:paraId="21ACEF7E" w14:textId="77777777" w:rsidR="00E12C13" w:rsidRPr="00E12C13" w:rsidRDefault="00E12C13" w:rsidP="00E12C13">
      <w:pPr>
        <w:rPr>
          <w:highlight w:val="green"/>
        </w:rPr>
      </w:pPr>
    </w:p>
    <w:p w14:paraId="026C7C42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Recommended Actions:</w:t>
      </w:r>
    </w:p>
    <w:p w14:paraId="16E7AE65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1. Enhance access controls and monitoring for IP repositories.</w:t>
      </w:r>
    </w:p>
    <w:p w14:paraId="511A17EF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2. Implement data loss prevention mechanisms.</w:t>
      </w:r>
    </w:p>
    <w:p w14:paraId="711501FD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3. Conduct regular IP audits and assessments.</w:t>
      </w:r>
    </w:p>
    <w:p w14:paraId="4DFA42C4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4. Educate employees on recognizing potential IP threats.</w:t>
      </w:r>
    </w:p>
    <w:p w14:paraId="14E03CC9" w14:textId="77777777" w:rsidR="00E12C13" w:rsidRPr="00E12C13" w:rsidRDefault="00E12C13" w:rsidP="00E12C13">
      <w:pPr>
        <w:rPr>
          <w:highlight w:val="green"/>
        </w:rPr>
      </w:pPr>
      <w:r w:rsidRPr="00E12C13">
        <w:rPr>
          <w:highlight w:val="green"/>
        </w:rPr>
        <w:t>5. Develop an incident response plan for IP breaches and espionage attempts.</w:t>
      </w:r>
    </w:p>
    <w:p w14:paraId="7988ADDA" w14:textId="77777777" w:rsidR="00E12C13" w:rsidRPr="00E12C13" w:rsidRDefault="00E12C13" w:rsidP="00E12C13">
      <w:pPr>
        <w:rPr>
          <w:highlight w:val="green"/>
        </w:rPr>
      </w:pPr>
    </w:p>
    <w:p w14:paraId="0DC87B67" w14:textId="0B82854D" w:rsidR="00E12C13" w:rsidRPr="00E12C13" w:rsidRDefault="00E12C13" w:rsidP="00E12C13">
      <w:r w:rsidRPr="00E12C13">
        <w:rPr>
          <w:highlight w:val="green"/>
        </w:rPr>
        <w:t xml:space="preserve">These risk worksheets will serve as a foundation for identifying, assessing, and mitigating potential risks to critical information assets within SLT </w:t>
      </w:r>
      <w:proofErr w:type="spellStart"/>
      <w:r w:rsidRPr="00E12C13">
        <w:rPr>
          <w:highlight w:val="green"/>
        </w:rPr>
        <w:t>Mobitel</w:t>
      </w:r>
      <w:proofErr w:type="spellEnd"/>
      <w:r w:rsidRPr="00E12C13">
        <w:rPr>
          <w:highlight w:val="green"/>
        </w:rPr>
        <w:t>. Keep in mind that the specific threats and recommended actions would need to be tailored based on the organization's actual security posture and the evolving threat landscape.</w:t>
      </w:r>
    </w:p>
    <w:p w14:paraId="35EE989F" w14:textId="77777777" w:rsidR="00E12C13" w:rsidRDefault="00E12C13" w:rsidP="00E12C13"/>
    <w:sectPr w:rsidR="00E12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13"/>
    <w:rsid w:val="00310683"/>
    <w:rsid w:val="00A21B79"/>
    <w:rsid w:val="00AB2657"/>
    <w:rsid w:val="00C26452"/>
    <w:rsid w:val="00E12C13"/>
    <w:rsid w:val="00E4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1202"/>
  <w15:chartTrackingRefBased/>
  <w15:docId w15:val="{5C6F0960-E4BE-4836-8438-D29F63244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3357</Words>
  <Characters>19138</Characters>
  <Application>Microsoft Office Word</Application>
  <DocSecurity>0</DocSecurity>
  <Lines>159</Lines>
  <Paragraphs>44</Paragraphs>
  <ScaleCrop>false</ScaleCrop>
  <Company/>
  <LinksUpToDate>false</LinksUpToDate>
  <CharactersWithSpaces>22451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Hettiarachchi H.K.Y.K. it21181474</dc:creator>
  <cp:keywords/>
  <dc:description/>
  <cp:lastModifiedBy>Hettiarachchi H.K.Y.K. it21181474</cp:lastModifiedBy>
  <cp:revision>2</cp:revision>
  <dcterms:created xsi:type="dcterms:W3CDTF">2023-09-25T15:29:00Z</dcterms:created>
  <dcterms:modified xsi:type="dcterms:W3CDTF">2023-09-25T15:29:00Z</dcterms:modified>
</cp:coreProperties>
</file>