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6DBC0A" w14:textId="03CFBF3E" w:rsidR="00992DFC" w:rsidRPr="00992DFC" w:rsidRDefault="00992DFC" w:rsidP="00992DFC">
      <w:r>
        <w:t>DL lab 7 -Autoencoders</w:t>
      </w:r>
    </w:p>
    <w:p w14:paraId="491D7AFC" w14:textId="2C99E1D7" w:rsidR="00992DFC" w:rsidRDefault="00992DFC" w:rsidP="00992DFC">
      <w:pPr>
        <w:numPr>
          <w:ilvl w:val="0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Upload the Autoencoder (AE) </w:t>
      </w:r>
      <w:r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jupyter notebook file</w:t>
      </w: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(i.e., </w:t>
      </w:r>
      <w:r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lab_7_AE_FFNN</w:t>
      </w: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.ipynb) to google colab root directory. </w:t>
      </w:r>
      <w:r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</w:t>
      </w:r>
    </w:p>
    <w:p w14:paraId="2A8645C5" w14:textId="66A284E7" w:rsidR="00992DFC" w:rsidRDefault="00992DFC" w:rsidP="00992DFC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In this code</w:t>
      </w:r>
      <w:r w:rsidR="0091775F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,</w:t>
      </w: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an image reconstruction is done using dense </w:t>
      </w:r>
      <w:r w:rsidR="0091775F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layers-based</w:t>
      </w: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AE.</w:t>
      </w:r>
    </w:p>
    <w:p w14:paraId="46A69425" w14:textId="77777777" w:rsidR="00992DFC" w:rsidRDefault="00992DFC" w:rsidP="00992DFC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Fashion MNIST dataset is used for this task (also for the subsequent tasks as well).</w:t>
      </w:r>
    </w:p>
    <w:p w14:paraId="4094BD24" w14:textId="7A819930" w:rsidR="00992DFC" w:rsidRDefault="00992DFC" w:rsidP="00992DFC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Run the above code and understand it.</w:t>
      </w:r>
    </w:p>
    <w:p w14:paraId="242D5DC4" w14:textId="0CDAC0BA" w:rsidR="00992DFC" w:rsidRDefault="00992DFC" w:rsidP="00992DFC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Train the model with 30 epochs.</w:t>
      </w:r>
    </w:p>
    <w:p w14:paraId="74749EF6" w14:textId="411AFA20" w:rsidR="00992DFC" w:rsidRDefault="00992DFC" w:rsidP="00992DFC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Write the code implementation to calculate the loss (</w:t>
      </w:r>
      <w:r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Mean</w:t>
      </w:r>
      <w:r w:rsidR="009C49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</w:t>
      </w:r>
      <w:r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Squared</w:t>
      </w:r>
      <w:r w:rsidR="009C49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</w:t>
      </w:r>
      <w:r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Error</w:t>
      </w: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) for the test dataset.</w:t>
      </w:r>
    </w:p>
    <w:p w14:paraId="751ABA13" w14:textId="6EAD8CD6" w:rsidR="00992DFC" w:rsidRDefault="00992DFC" w:rsidP="00992DFC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Write the code implementation to plot the train and validation loss against number of epochs.</w:t>
      </w:r>
    </w:p>
    <w:p w14:paraId="1371068E" w14:textId="77777777" w:rsidR="008B253C" w:rsidRDefault="008B253C" w:rsidP="008B253C">
      <w:pPr>
        <w:spacing w:line="256" w:lineRule="auto"/>
        <w:ind w:left="1440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6485A7AA" w14:textId="28D14F6D" w:rsidR="00992DFC" w:rsidRDefault="00992DFC" w:rsidP="00992DFC">
      <w:pPr>
        <w:numPr>
          <w:ilvl w:val="0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When above AE is used without activation functions, it is called a linear AE. Explain the relationship between linear AE and principal component analysis (PCA).</w:t>
      </w:r>
      <w:r w:rsidR="0091775F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Write the answer in a word file.</w:t>
      </w:r>
    </w:p>
    <w:p w14:paraId="065FD70E" w14:textId="77777777" w:rsidR="00A324BA" w:rsidRDefault="00A324BA" w:rsidP="00A324BA">
      <w:pPr>
        <w:spacing w:line="256" w:lineRule="auto"/>
        <w:ind w:left="720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7C0999C3" w14:textId="5AEEA2F1" w:rsidR="00A324BA" w:rsidRPr="00812B14" w:rsidRDefault="00A324BA" w:rsidP="00A324BA">
      <w:pPr>
        <w:ind w:left="720"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 w:rsidRPr="00812B14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A linear Autoencoder (without activation functions) is equivalent to PCA in that both perform linear dimensionality reduction. They both aim to compress the data into a lower-dimensional representation while preserving key information, and both minimize reconstruction errors in the process. The main difference lies in how the two are implemented: PCA uses an algebraic approach, while linear Autoencoders rely on neural network training.</w:t>
      </w:r>
    </w:p>
    <w:p w14:paraId="5001573F" w14:textId="77777777" w:rsidR="00A324BA" w:rsidRDefault="00A324BA" w:rsidP="00A324BA">
      <w:pPr>
        <w:spacing w:line="256" w:lineRule="auto"/>
        <w:ind w:left="720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5AA83747" w14:textId="64F06753" w:rsidR="00992DFC" w:rsidRDefault="009C498D" w:rsidP="00992DFC">
      <w:pPr>
        <w:numPr>
          <w:ilvl w:val="0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 w:rsidRPr="009C49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Upload the </w:t>
      </w: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Vanilla CNN </w:t>
      </w:r>
      <w:r w:rsidRPr="009C49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AE jupyter notebook file (i.e.,</w:t>
      </w:r>
      <w:r w:rsidRPr="009C498D">
        <w:t xml:space="preserve"> </w:t>
      </w:r>
      <w:r w:rsidRPr="009C49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lab_7_AE_Vanilla_CNN.ipynb) to google colab root directory.</w:t>
      </w:r>
    </w:p>
    <w:p w14:paraId="2F35279D" w14:textId="77777777" w:rsidR="009C498D" w:rsidRDefault="009C498D" w:rsidP="009C498D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In this code, instead of dense layers, 2D CNN layers are used.</w:t>
      </w:r>
    </w:p>
    <w:p w14:paraId="078848F7" w14:textId="77777777" w:rsidR="009C498D" w:rsidRDefault="009C498D" w:rsidP="009C498D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Task in the same as before with the same Fashion MNIST dataset.</w:t>
      </w:r>
    </w:p>
    <w:p w14:paraId="022E24BC" w14:textId="7852ADAE" w:rsidR="009C498D" w:rsidRPr="009C498D" w:rsidRDefault="009C498D" w:rsidP="009C498D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Run </w:t>
      </w:r>
      <w:r w:rsidRPr="009C49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the above code and understand it.</w:t>
      </w:r>
    </w:p>
    <w:p w14:paraId="01182466" w14:textId="77777777" w:rsidR="009C498D" w:rsidRPr="009C498D" w:rsidRDefault="009C498D" w:rsidP="009C498D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 w:rsidRPr="009C49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Train the model with 30 epochs.</w:t>
      </w:r>
    </w:p>
    <w:p w14:paraId="354DE604" w14:textId="77777777" w:rsidR="009C498D" w:rsidRPr="009C498D" w:rsidRDefault="009C498D" w:rsidP="009C498D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 w:rsidRPr="009C49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Write the code implementation to calculate the loss (Mean Squared Error) for the test dataset.</w:t>
      </w:r>
    </w:p>
    <w:p w14:paraId="4B60164C" w14:textId="4A9F7F3B" w:rsidR="009C498D" w:rsidRPr="009C498D" w:rsidRDefault="009C498D" w:rsidP="009C498D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 w:rsidRPr="009C49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Write the code implementation to plot the train and validation loss against number of epochs.</w:t>
      </w:r>
    </w:p>
    <w:p w14:paraId="72DE8446" w14:textId="61B8400C" w:rsidR="009C498D" w:rsidRDefault="009C498D" w:rsidP="00992DFC">
      <w:pPr>
        <w:numPr>
          <w:ilvl w:val="0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Observe the model performance improvements between the above two models and give reasons for the observed improvements. </w:t>
      </w:r>
    </w:p>
    <w:p w14:paraId="3A650007" w14:textId="77777777" w:rsidR="0043197C" w:rsidRDefault="0043197C" w:rsidP="0043197C">
      <w:pPr>
        <w:spacing w:line="256" w:lineRule="auto"/>
        <w:ind w:left="720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4F36DA95" w14:textId="4FD25D2E" w:rsidR="0043197C" w:rsidRPr="00812B14" w:rsidRDefault="0043197C" w:rsidP="0043197C">
      <w:pPr>
        <w:spacing w:line="256" w:lineRule="auto"/>
        <w:ind w:left="720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 w:rsidRPr="00812B14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The Vanilla CNN Autoencoder outperforms the Dense Autoencoder because,</w:t>
      </w:r>
    </w:p>
    <w:p w14:paraId="066C5DE0" w14:textId="77777777" w:rsidR="0043197C" w:rsidRPr="00812B14" w:rsidRDefault="0043197C" w:rsidP="0043197C">
      <w:pPr>
        <w:spacing w:line="256" w:lineRule="auto"/>
        <w:ind w:left="720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065A0264" w14:textId="04F15701" w:rsidR="0043197C" w:rsidRPr="00812B14" w:rsidRDefault="0043197C" w:rsidP="0043197C">
      <w:pPr>
        <w:pStyle w:val="ListParagraph"/>
        <w:numPr>
          <w:ilvl w:val="0"/>
          <w:numId w:val="3"/>
        </w:numPr>
        <w:spacing w:line="256" w:lineRule="auto"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 w:rsidRPr="00812B14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Better Reconstruction - CNNs capture spatial features like edges and textures, leading to more accurate image reconstruction.</w:t>
      </w:r>
    </w:p>
    <w:p w14:paraId="461A69A7" w14:textId="0E8DE0AA" w:rsidR="0043197C" w:rsidRPr="00812B14" w:rsidRDefault="0043197C" w:rsidP="0043197C">
      <w:pPr>
        <w:pStyle w:val="ListParagraph"/>
        <w:numPr>
          <w:ilvl w:val="0"/>
          <w:numId w:val="3"/>
        </w:numPr>
        <w:spacing w:line="256" w:lineRule="auto"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 w:rsidRPr="00812B14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Fewer Parameters - CNNs use parameter sharing with filters, making them more efficient than Dense layers, which have more parameters.</w:t>
      </w:r>
    </w:p>
    <w:p w14:paraId="7E5415C3" w14:textId="6C547C00" w:rsidR="0043197C" w:rsidRPr="00812B14" w:rsidRDefault="0043197C" w:rsidP="0043197C">
      <w:pPr>
        <w:pStyle w:val="ListParagraph"/>
        <w:numPr>
          <w:ilvl w:val="0"/>
          <w:numId w:val="3"/>
        </w:numPr>
        <w:spacing w:line="256" w:lineRule="auto"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 w:rsidRPr="00812B14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Spatial Information - CNNs preserve the spatial relationships between pixels, while Dense layers treat the image as a flat vector, losing this information.</w:t>
      </w:r>
    </w:p>
    <w:p w14:paraId="7AD3E1D5" w14:textId="141D2472" w:rsidR="0043197C" w:rsidRPr="00812B14" w:rsidRDefault="0043197C" w:rsidP="0043197C">
      <w:pPr>
        <w:pStyle w:val="ListParagraph"/>
        <w:numPr>
          <w:ilvl w:val="0"/>
          <w:numId w:val="3"/>
        </w:numPr>
        <w:spacing w:line="256" w:lineRule="auto"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 w:rsidRPr="00812B14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Better Generalization - CNNs are less prone to overfitting and generalize better on test data, resulting in improved performance.</w:t>
      </w:r>
    </w:p>
    <w:p w14:paraId="6A8839B5" w14:textId="3600283F" w:rsidR="0043197C" w:rsidRPr="008B253C" w:rsidRDefault="0043197C" w:rsidP="0043197C">
      <w:pPr>
        <w:pStyle w:val="ListParagraph"/>
        <w:numPr>
          <w:ilvl w:val="0"/>
          <w:numId w:val="3"/>
        </w:numPr>
        <w:spacing w:line="256" w:lineRule="auto"/>
        <w:rPr>
          <w:rFonts w:ascii="Calibri" w:eastAsia="Calibri" w:hAnsi="Calibri" w:cs="Iskoola Pota"/>
          <w:color w:val="4472C4" w:themeColor="accent1"/>
          <w:kern w:val="0"/>
          <w:szCs w:val="22"/>
          <w:lang w:bidi="si-LK"/>
          <w14:ligatures w14:val="none"/>
        </w:rPr>
      </w:pPr>
      <w:r w:rsidRPr="00812B14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lastRenderedPageBreak/>
        <w:t>Efficient Training - CNNs learn local patterns faster and more efficiently, while Dense layers are slower and less effective for image data.</w:t>
      </w:r>
    </w:p>
    <w:p w14:paraId="6A624638" w14:textId="77777777" w:rsidR="0043197C" w:rsidRDefault="0043197C" w:rsidP="0043197C">
      <w:pPr>
        <w:spacing w:line="256" w:lineRule="auto"/>
        <w:ind w:left="720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0CEA716F" w14:textId="50A82850" w:rsidR="00992DFC" w:rsidRDefault="009C498D" w:rsidP="00992DFC">
      <w:pPr>
        <w:numPr>
          <w:ilvl w:val="0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 w:rsidRPr="009C49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Upload the </w:t>
      </w: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Image De-noising </w:t>
      </w:r>
      <w:r w:rsidRPr="009C49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AE jupyter notebook file (i.e., lab_7_AE_CNN_Image_Denoising</w:t>
      </w: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.</w:t>
      </w:r>
      <w:r w:rsidRPr="009C49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ipynb) to google colab root directory</w:t>
      </w: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.</w:t>
      </w:r>
    </w:p>
    <w:p w14:paraId="75B0A844" w14:textId="6A038C33" w:rsidR="009C498D" w:rsidRDefault="009C498D" w:rsidP="009C498D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In this code, noise is first added to the images before the reconstruction.</w:t>
      </w:r>
    </w:p>
    <w:p w14:paraId="503F61F3" w14:textId="4BDBFA15" w:rsidR="009C498D" w:rsidRDefault="009C498D" w:rsidP="009C498D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This is a method to overcome the overfitting that happens in AEs.</w:t>
      </w:r>
    </w:p>
    <w:p w14:paraId="7C42FA02" w14:textId="77777777" w:rsidR="009C498D" w:rsidRPr="009C498D" w:rsidRDefault="009C498D" w:rsidP="009C498D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 w:rsidRPr="009C49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Run the above code and understand it.</w:t>
      </w:r>
    </w:p>
    <w:p w14:paraId="307E1437" w14:textId="77777777" w:rsidR="009C498D" w:rsidRDefault="009C498D" w:rsidP="009C498D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 w:rsidRPr="009C49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Train the model with 30 epochs.</w:t>
      </w:r>
    </w:p>
    <w:p w14:paraId="3BED76F4" w14:textId="77777777" w:rsidR="009C498D" w:rsidRPr="009C498D" w:rsidRDefault="009C498D" w:rsidP="009C498D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 w:rsidRPr="009C49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Write the code implementation to calculate the loss (Mean Squared Error) for the test dataset.</w:t>
      </w:r>
    </w:p>
    <w:p w14:paraId="71CE3377" w14:textId="7AB61C91" w:rsidR="009C498D" w:rsidRDefault="009C498D" w:rsidP="009C498D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 w:rsidRPr="009C49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Write the code implementation to plot the train and validation loss against number of epochs.</w:t>
      </w:r>
    </w:p>
    <w:p w14:paraId="381A7E4E" w14:textId="77777777" w:rsidR="00B26A60" w:rsidRDefault="0091775F" w:rsidP="00B26A60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 w:rsidRPr="0091775F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Experiment with “</w:t>
      </w:r>
      <w:proofErr w:type="spellStart"/>
      <w:r w:rsidRPr="0091775F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noise_factor</w:t>
      </w:r>
      <w:proofErr w:type="spellEnd"/>
      <w:r w:rsidRPr="0091775F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” value </w:t>
      </w: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and use the best value you find in the final implementation. </w:t>
      </w:r>
      <w:r w:rsidR="004977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(Pay</w:t>
      </w: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attention to how this value affect the images by observing the noise added images in the code.</w:t>
      </w:r>
    </w:p>
    <w:p w14:paraId="12F8C7E3" w14:textId="5B3C6C7A" w:rsidR="00B26A60" w:rsidRPr="00812B14" w:rsidRDefault="00B26A60" w:rsidP="00B26A60">
      <w:pPr>
        <w:spacing w:line="256" w:lineRule="auto"/>
        <w:ind w:left="1440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 w:rsidRPr="00812B14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When reduce the value of </w:t>
      </w:r>
      <w:proofErr w:type="spellStart"/>
      <w:r w:rsidRPr="00812B14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noise_factor</w:t>
      </w:r>
      <w:proofErr w:type="spellEnd"/>
      <w:r w:rsidRPr="00812B14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images are getting clear.</w:t>
      </w:r>
    </w:p>
    <w:p w14:paraId="463120D9" w14:textId="77777777" w:rsidR="00B26A60" w:rsidRPr="0091775F" w:rsidRDefault="00B26A60" w:rsidP="00B26A60">
      <w:pPr>
        <w:spacing w:line="256" w:lineRule="auto"/>
        <w:ind w:left="1440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2B17A2BC" w14:textId="77777777" w:rsidR="0091775F" w:rsidRDefault="0091775F" w:rsidP="0091775F">
      <w:pPr>
        <w:numPr>
          <w:ilvl w:val="0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Observe the model performance improvements between the </w:t>
      </w:r>
      <w:r w:rsidRPr="0091775F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Image De-noising AE </w:t>
      </w: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and </w:t>
      </w:r>
      <w:r w:rsidRPr="0091775F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the Vanilla CNN AE</w:t>
      </w: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.</w:t>
      </w:r>
    </w:p>
    <w:p w14:paraId="649F9990" w14:textId="77777777" w:rsidR="009E0C39" w:rsidRDefault="009E0C39" w:rsidP="009E0C39">
      <w:pPr>
        <w:spacing w:line="256" w:lineRule="auto"/>
        <w:ind w:left="720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15851B19" w14:textId="28E178FA" w:rsidR="009E0C39" w:rsidRPr="00812B14" w:rsidRDefault="009E0C39" w:rsidP="009E0C39">
      <w:pPr>
        <w:spacing w:line="256" w:lineRule="auto"/>
        <w:ind w:left="720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 w:rsidRPr="00812B14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The Image De-noising Autoencoder improves performance compared to the Vanilla CNN Autoencoder,</w:t>
      </w:r>
    </w:p>
    <w:p w14:paraId="2E6D40F6" w14:textId="77777777" w:rsidR="009E0C39" w:rsidRPr="00812B14" w:rsidRDefault="009E0C39" w:rsidP="009E0C39">
      <w:pPr>
        <w:spacing w:line="256" w:lineRule="auto"/>
        <w:ind w:left="720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7B957F1E" w14:textId="24FE5BD1" w:rsidR="009E0C39" w:rsidRPr="00812B14" w:rsidRDefault="009E0C39" w:rsidP="009E0C39">
      <w:pPr>
        <w:pStyle w:val="ListParagraph"/>
        <w:numPr>
          <w:ilvl w:val="0"/>
          <w:numId w:val="4"/>
        </w:numPr>
        <w:spacing w:line="256" w:lineRule="auto"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 w:rsidRPr="00812B14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Noise Robustness: The Image De-noising AE adds noise during training, helping the model learn more robust features and improving its ability to generalize to unseen data.</w:t>
      </w:r>
    </w:p>
    <w:p w14:paraId="1A0730FC" w14:textId="59E01A4E" w:rsidR="009E0C39" w:rsidRPr="00812B14" w:rsidRDefault="009E0C39" w:rsidP="009E0C39">
      <w:pPr>
        <w:pStyle w:val="ListParagraph"/>
        <w:numPr>
          <w:ilvl w:val="0"/>
          <w:numId w:val="4"/>
        </w:numPr>
        <w:spacing w:line="256" w:lineRule="auto"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 w:rsidRPr="00812B14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Overfitting Prevention: Adding noise serves as a form of regularization, reducing overfitting and making the model more resilient to variations in the data.</w:t>
      </w:r>
    </w:p>
    <w:p w14:paraId="3C01B9C6" w14:textId="77777777" w:rsidR="009E0C39" w:rsidRPr="00812B14" w:rsidRDefault="009E0C39" w:rsidP="009E0C39">
      <w:pPr>
        <w:pStyle w:val="ListParagraph"/>
        <w:numPr>
          <w:ilvl w:val="0"/>
          <w:numId w:val="4"/>
        </w:numPr>
        <w:spacing w:line="256" w:lineRule="auto"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 w:rsidRPr="00812B14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Better Reconstruction: The denoising process helps the model focus on essential image features, leading to cleaner and more accurate reconstructions.</w:t>
      </w:r>
    </w:p>
    <w:p w14:paraId="1CE5B38D" w14:textId="2940A27E" w:rsidR="009E0C39" w:rsidRPr="00812B14" w:rsidRDefault="009E0C39" w:rsidP="009E0C39">
      <w:pPr>
        <w:pStyle w:val="ListParagraph"/>
        <w:numPr>
          <w:ilvl w:val="0"/>
          <w:numId w:val="4"/>
        </w:numPr>
        <w:spacing w:line="256" w:lineRule="auto"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 w:rsidRPr="00812B14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Handling Noisy Data: Image De-noising AE performs better in real-world scenarios where input data might be noisy, unlike the Vanilla CNN AE, which may struggle without noise resistance training.</w:t>
      </w:r>
    </w:p>
    <w:p w14:paraId="60AA7458" w14:textId="77777777" w:rsidR="009E0C39" w:rsidRDefault="009E0C39" w:rsidP="009E0C39">
      <w:pPr>
        <w:spacing w:line="256" w:lineRule="auto"/>
        <w:ind w:left="720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475B1BC7" w14:textId="6444B9E5" w:rsidR="00992DFC" w:rsidRPr="0091775F" w:rsidRDefault="0091775F" w:rsidP="0091775F">
      <w:pPr>
        <w:numPr>
          <w:ilvl w:val="0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Explain the differences between AE and Variational AE (VAE).</w:t>
      </w:r>
    </w:p>
    <w:p w14:paraId="340C6B8D" w14:textId="77777777" w:rsidR="00992DFC" w:rsidRDefault="00992DFC" w:rsidP="009E0C39">
      <w:pPr>
        <w:ind w:left="360"/>
      </w:pPr>
    </w:p>
    <w:p w14:paraId="76EDA023" w14:textId="48199FAC" w:rsidR="009E0C39" w:rsidRPr="00812B14" w:rsidRDefault="009E0C39" w:rsidP="008B253C">
      <w:pPr>
        <w:ind w:firstLine="720"/>
        <w:rPr>
          <w:b/>
          <w:bCs/>
        </w:rPr>
      </w:pPr>
      <w:r w:rsidRPr="00812B14">
        <w:rPr>
          <w:b/>
          <w:bCs/>
        </w:rPr>
        <w:t>Latent Space Representation</w:t>
      </w:r>
    </w:p>
    <w:p w14:paraId="15254E36" w14:textId="77777777" w:rsidR="009E0C39" w:rsidRPr="00812B14" w:rsidRDefault="009E0C39" w:rsidP="009E0C39">
      <w:pPr>
        <w:pStyle w:val="ListParagraph"/>
        <w:numPr>
          <w:ilvl w:val="0"/>
          <w:numId w:val="5"/>
        </w:numPr>
      </w:pPr>
      <w:r w:rsidRPr="00812B14">
        <w:t>AE: Encodes inputs into a fixed set of points in the latent space, directly reconstructing them.</w:t>
      </w:r>
    </w:p>
    <w:p w14:paraId="53362BE2" w14:textId="77777777" w:rsidR="009E0C39" w:rsidRPr="00812B14" w:rsidRDefault="009E0C39" w:rsidP="009E0C39">
      <w:pPr>
        <w:pStyle w:val="ListParagraph"/>
        <w:numPr>
          <w:ilvl w:val="0"/>
          <w:numId w:val="5"/>
        </w:numPr>
      </w:pPr>
      <w:r w:rsidRPr="00812B14">
        <w:t>VAE: Encodes inputs into a distribution (mean and variance), sampling from this distribution to generate more diverse and flexible representations.</w:t>
      </w:r>
    </w:p>
    <w:p w14:paraId="603E54C4" w14:textId="77777777" w:rsidR="009E0C39" w:rsidRPr="00812B14" w:rsidRDefault="009E0C39" w:rsidP="008B253C">
      <w:pPr>
        <w:ind w:left="360" w:firstLine="360"/>
        <w:rPr>
          <w:b/>
          <w:bCs/>
        </w:rPr>
      </w:pPr>
      <w:r w:rsidRPr="00812B14">
        <w:rPr>
          <w:b/>
          <w:bCs/>
        </w:rPr>
        <w:t>Generative Capabilities:</w:t>
      </w:r>
    </w:p>
    <w:p w14:paraId="5246D0F9" w14:textId="77777777" w:rsidR="009E0C39" w:rsidRPr="00812B14" w:rsidRDefault="009E0C39" w:rsidP="009E0C39">
      <w:pPr>
        <w:ind w:left="360"/>
      </w:pPr>
    </w:p>
    <w:p w14:paraId="01CBBE45" w14:textId="77777777" w:rsidR="009E0C39" w:rsidRPr="00812B14" w:rsidRDefault="009E0C39" w:rsidP="009E0C39">
      <w:pPr>
        <w:pStyle w:val="ListParagraph"/>
        <w:numPr>
          <w:ilvl w:val="0"/>
          <w:numId w:val="6"/>
        </w:numPr>
      </w:pPr>
      <w:r w:rsidRPr="00812B14">
        <w:t>AE: Not inherently generative; focuses on reconstructing input data.</w:t>
      </w:r>
    </w:p>
    <w:p w14:paraId="004F206E" w14:textId="77777777" w:rsidR="009E0C39" w:rsidRPr="00812B14" w:rsidRDefault="009E0C39" w:rsidP="009E0C39">
      <w:pPr>
        <w:pStyle w:val="ListParagraph"/>
        <w:numPr>
          <w:ilvl w:val="0"/>
          <w:numId w:val="6"/>
        </w:numPr>
      </w:pPr>
      <w:r w:rsidRPr="00812B14">
        <w:t>VAE: A generative model that can create new data by sampling from the learned latent space distribution.</w:t>
      </w:r>
    </w:p>
    <w:p w14:paraId="769BDAC0" w14:textId="77777777" w:rsidR="009E0C39" w:rsidRPr="00812B14" w:rsidRDefault="009E0C39" w:rsidP="008B253C">
      <w:pPr>
        <w:ind w:left="360" w:firstLine="360"/>
        <w:rPr>
          <w:b/>
          <w:bCs/>
        </w:rPr>
      </w:pPr>
      <w:r w:rsidRPr="00812B14">
        <w:rPr>
          <w:b/>
          <w:bCs/>
        </w:rPr>
        <w:t>Loss Function:</w:t>
      </w:r>
    </w:p>
    <w:p w14:paraId="5423F0D4" w14:textId="77777777" w:rsidR="009E0C39" w:rsidRPr="00812B14" w:rsidRDefault="009E0C39" w:rsidP="009E0C39">
      <w:pPr>
        <w:ind w:left="360"/>
      </w:pPr>
    </w:p>
    <w:p w14:paraId="01DAD30E" w14:textId="77777777" w:rsidR="009E0C39" w:rsidRPr="00812B14" w:rsidRDefault="009E0C39" w:rsidP="009E0C39">
      <w:pPr>
        <w:pStyle w:val="ListParagraph"/>
        <w:numPr>
          <w:ilvl w:val="0"/>
          <w:numId w:val="7"/>
        </w:numPr>
      </w:pPr>
      <w:r w:rsidRPr="00812B14">
        <w:t>AE: Uses only reconstruction loss (e.g., Mean Squared Error) to measure how well the input is reconstructed.</w:t>
      </w:r>
    </w:p>
    <w:p w14:paraId="2C1AC291" w14:textId="61E62535" w:rsidR="0091775F" w:rsidRPr="00812B14" w:rsidRDefault="009E0C39" w:rsidP="009E0C39">
      <w:pPr>
        <w:pStyle w:val="ListParagraph"/>
        <w:numPr>
          <w:ilvl w:val="0"/>
          <w:numId w:val="7"/>
        </w:numPr>
      </w:pPr>
      <w:r w:rsidRPr="00812B14">
        <w:t>VAE: Combines reconstruction loss with a KL Divergence term, which ensures the latent space follows a Gaussian distribution for better sampling and generation</w:t>
      </w:r>
    </w:p>
    <w:p w14:paraId="6045BF86" w14:textId="77777777" w:rsidR="00992DFC" w:rsidRPr="00812B14" w:rsidRDefault="00992DFC"/>
    <w:sectPr w:rsidR="00992DFC" w:rsidRPr="00812B14" w:rsidSect="00C5530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00C20"/>
    <w:multiLevelType w:val="hybridMultilevel"/>
    <w:tmpl w:val="B478ED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9D3B4F"/>
    <w:multiLevelType w:val="hybridMultilevel"/>
    <w:tmpl w:val="C3E4A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1C3E5F"/>
    <w:multiLevelType w:val="hybridMultilevel"/>
    <w:tmpl w:val="ECFE5D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8892B2A"/>
    <w:multiLevelType w:val="hybridMultilevel"/>
    <w:tmpl w:val="369A07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C0C6656"/>
    <w:multiLevelType w:val="hybridMultilevel"/>
    <w:tmpl w:val="84C04C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CE30C5D"/>
    <w:multiLevelType w:val="hybridMultilevel"/>
    <w:tmpl w:val="212028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96989199">
    <w:abstractNumId w:val="1"/>
  </w:num>
  <w:num w:numId="2" w16cid:durableId="1610039043">
    <w:abstractNumId w:val="1"/>
  </w:num>
  <w:num w:numId="3" w16cid:durableId="1005862774">
    <w:abstractNumId w:val="2"/>
  </w:num>
  <w:num w:numId="4" w16cid:durableId="288827797">
    <w:abstractNumId w:val="0"/>
  </w:num>
  <w:num w:numId="5" w16cid:durableId="2051110221">
    <w:abstractNumId w:val="4"/>
  </w:num>
  <w:num w:numId="6" w16cid:durableId="1798183543">
    <w:abstractNumId w:val="5"/>
  </w:num>
  <w:num w:numId="7" w16cid:durableId="13480982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DFC"/>
    <w:rsid w:val="000911D6"/>
    <w:rsid w:val="0032362C"/>
    <w:rsid w:val="004120BC"/>
    <w:rsid w:val="0043197C"/>
    <w:rsid w:val="004977FC"/>
    <w:rsid w:val="0057798A"/>
    <w:rsid w:val="00812B14"/>
    <w:rsid w:val="008B253C"/>
    <w:rsid w:val="0091775F"/>
    <w:rsid w:val="00992DFC"/>
    <w:rsid w:val="009C498D"/>
    <w:rsid w:val="009E0C39"/>
    <w:rsid w:val="00A324BA"/>
    <w:rsid w:val="00B26A60"/>
    <w:rsid w:val="00BF4769"/>
    <w:rsid w:val="00C5530F"/>
    <w:rsid w:val="00E1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A76DFE"/>
  <w15:chartTrackingRefBased/>
  <w15:docId w15:val="{FC602CA0-BA37-498A-92BA-64A40609A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7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15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1084</TotalTime>
  <Pages>3</Pages>
  <Words>762</Words>
  <Characters>4294</Characters>
  <Application>Microsoft Office Word</Application>
  <DocSecurity>0</DocSecurity>
  <Lines>97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 Mohottala</dc:creator>
  <cp:keywords/>
  <dc:description/>
  <cp:lastModifiedBy>Jayasinghe J.A.M.P it21268144</cp:lastModifiedBy>
  <cp:revision>6</cp:revision>
  <dcterms:created xsi:type="dcterms:W3CDTF">2023-09-25T03:39:00Z</dcterms:created>
  <dcterms:modified xsi:type="dcterms:W3CDTF">2024-10-01T04:37:00Z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4eb90e5530ef3b4d9d0d59dfd51617bc32bdac576de5931e5157710d28082d8a</vt:lpwstr>
  </property>
</Properties>
</file>