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19E37" w14:textId="5DE40A75" w:rsidR="00F8767F" w:rsidRPr="00F8767F" w:rsidRDefault="00F8767F" w:rsidP="00F8767F">
      <w:pPr>
        <w:spacing w:line="240" w:lineRule="auto"/>
      </w:pPr>
      <w:r w:rsidRPr="00F8767F">
        <w:t>Wickramathilake S.W</w:t>
      </w:r>
    </w:p>
    <w:p w14:paraId="3408D09D" w14:textId="65BDDAE3" w:rsidR="00F8767F" w:rsidRPr="00F8767F" w:rsidRDefault="00F8767F" w:rsidP="00F8767F">
      <w:pPr>
        <w:spacing w:line="240" w:lineRule="auto"/>
      </w:pPr>
      <w:r w:rsidRPr="00F8767F">
        <w:t>IT24103594</w:t>
      </w:r>
    </w:p>
    <w:p w14:paraId="02CCA23F" w14:textId="0F495F68" w:rsidR="00F8767F" w:rsidRDefault="00F8767F" w:rsidP="00F8767F">
      <w:pPr>
        <w:spacing w:line="240" w:lineRule="auto"/>
      </w:pPr>
      <w:r w:rsidRPr="00F8767F">
        <w:t>IT2120 - Probability and Statistics Lab sheet 0</w:t>
      </w:r>
      <w:r w:rsidRPr="00F8767F">
        <w:t>4</w:t>
      </w:r>
    </w:p>
    <w:p w14:paraId="2787CCBE" w14:textId="77777777" w:rsidR="00F8767F" w:rsidRDefault="00F8767F" w:rsidP="00F8767F">
      <w:pPr>
        <w:spacing w:line="240" w:lineRule="auto"/>
      </w:pPr>
    </w:p>
    <w:p w14:paraId="176D4A6E" w14:textId="15C0B4BD" w:rsidR="00F8767F" w:rsidRDefault="00F8767F" w:rsidP="00F8767F">
      <w:pPr>
        <w:spacing w:line="240" w:lineRule="auto"/>
      </w:pPr>
      <w:r>
        <w:rPr>
          <w:noProof/>
        </w:rPr>
        <w:drawing>
          <wp:inline distT="0" distB="0" distL="0" distR="0" wp14:anchorId="1CE27E12" wp14:editId="5FEA7EBF">
            <wp:extent cx="5382376" cy="2734057"/>
            <wp:effectExtent l="0" t="0" r="0" b="9525"/>
            <wp:docPr id="3986301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30115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087F" w14:textId="38DB0988" w:rsidR="00F8767F" w:rsidRDefault="00F8767F" w:rsidP="00F8767F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100191E1" wp14:editId="394C5DB2">
            <wp:extent cx="3552825" cy="1047750"/>
            <wp:effectExtent l="0" t="0" r="9525" b="0"/>
            <wp:docPr id="1194082730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82730" name="Picture 2" descr="A white background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7" cy="104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0D2B25" wp14:editId="490B668A">
            <wp:extent cx="4382112" cy="5239481"/>
            <wp:effectExtent l="0" t="0" r="0" b="0"/>
            <wp:docPr id="955608766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08766" name="Picture 3" descr="A screen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7B0E" w14:textId="07C520AB" w:rsidR="002855BA" w:rsidRPr="00F8767F" w:rsidRDefault="002855BA" w:rsidP="00F8767F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30830668" wp14:editId="64A4F2D9">
            <wp:extent cx="5943600" cy="2649220"/>
            <wp:effectExtent l="0" t="0" r="0" b="0"/>
            <wp:docPr id="12187881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8814" name="Picture 6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5BA" w:rsidRPr="00F87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7F"/>
    <w:rsid w:val="002855BA"/>
    <w:rsid w:val="0062382B"/>
    <w:rsid w:val="00F8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D50A3"/>
  <w15:chartTrackingRefBased/>
  <w15:docId w15:val="{54A07504-DB82-4173-BC3E-5ED9BC17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6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6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6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6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6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Wickramathilake S.W IT24103594</dc:creator>
  <cp:keywords/>
  <dc:description/>
  <cp:lastModifiedBy>Wickramathilake S.W IT24103594</cp:lastModifiedBy>
  <cp:revision>1</cp:revision>
  <dcterms:created xsi:type="dcterms:W3CDTF">2025-08-21T11:09:00Z</dcterms:created>
  <dcterms:modified xsi:type="dcterms:W3CDTF">2025-08-21T11:32:00Z</dcterms:modified>
</cp:coreProperties>
</file>