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0C" w:rsidRPr="007205D3" w:rsidRDefault="007205D3">
      <w:pPr>
        <w:rPr>
          <w:b/>
          <w:sz w:val="32"/>
          <w:szCs w:val="32"/>
        </w:rPr>
      </w:pPr>
      <w:r w:rsidRPr="007205D3">
        <w:rPr>
          <w:b/>
          <w:sz w:val="32"/>
          <w:szCs w:val="32"/>
        </w:rPr>
        <w:t>Probability and Statistics – IT2120</w:t>
      </w:r>
      <w:bookmarkStart w:id="0" w:name="_GoBack"/>
      <w:bookmarkEnd w:id="0"/>
    </w:p>
    <w:p w:rsidR="007205D3" w:rsidRPr="007205D3" w:rsidRDefault="007205D3">
      <w:pPr>
        <w:rPr>
          <w:sz w:val="28"/>
          <w:szCs w:val="28"/>
        </w:rPr>
      </w:pPr>
      <w:r w:rsidRPr="007205D3">
        <w:rPr>
          <w:sz w:val="28"/>
          <w:szCs w:val="28"/>
        </w:rPr>
        <w:t xml:space="preserve">IT24102511 – </w:t>
      </w:r>
      <w:proofErr w:type="spellStart"/>
      <w:r w:rsidRPr="007205D3">
        <w:rPr>
          <w:sz w:val="28"/>
          <w:szCs w:val="28"/>
        </w:rPr>
        <w:t>Prabodini</w:t>
      </w:r>
      <w:proofErr w:type="spellEnd"/>
      <w:r w:rsidRPr="007205D3">
        <w:rPr>
          <w:sz w:val="28"/>
          <w:szCs w:val="28"/>
        </w:rPr>
        <w:t xml:space="preserve"> M.A.V</w:t>
      </w:r>
    </w:p>
    <w:p w:rsidR="007205D3" w:rsidRDefault="007205D3">
      <w:r w:rsidRPr="007205D3">
        <w:drawing>
          <wp:inline distT="0" distB="0" distL="0" distR="0" wp14:anchorId="1A0447E5" wp14:editId="03B96023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3" w:rsidRDefault="007205D3">
      <w:r w:rsidRPr="007205D3">
        <w:drawing>
          <wp:inline distT="0" distB="0" distL="0" distR="0" wp14:anchorId="672215EE" wp14:editId="74D2CFE5">
            <wp:extent cx="5943600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3" w:rsidRDefault="007205D3"/>
    <w:p w:rsidR="007205D3" w:rsidRDefault="007205D3">
      <w:r w:rsidRPr="007205D3">
        <w:lastRenderedPageBreak/>
        <w:drawing>
          <wp:inline distT="0" distB="0" distL="0" distR="0" wp14:anchorId="746C015C" wp14:editId="287BE080">
            <wp:extent cx="4938188" cy="14250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3"/>
    <w:rsid w:val="00231199"/>
    <w:rsid w:val="00307FF5"/>
    <w:rsid w:val="007205D3"/>
    <w:rsid w:val="00D7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94C8"/>
  <w15:chartTrackingRefBased/>
  <w15:docId w15:val="{4ACFBAD5-2C04-46D4-9638-F4728B79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2025-10-01T17:46:00Z</dcterms:created>
  <dcterms:modified xsi:type="dcterms:W3CDTF">2025-10-01T17:52:00Z</dcterms:modified>
</cp:coreProperties>
</file>