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30121" w14:textId="77777777" w:rsidR="0084723D" w:rsidRPr="0084723D" w:rsidRDefault="0084723D" w:rsidP="0084723D">
      <w:pPr>
        <w:rPr>
          <w:b/>
          <w:bCs/>
        </w:rPr>
      </w:pPr>
      <w:r w:rsidRPr="0084723D">
        <w:rPr>
          <w:b/>
          <w:bCs/>
        </w:rPr>
        <w:t>Probability and Statistics - IT2120</w:t>
      </w:r>
    </w:p>
    <w:p w14:paraId="26B7AA58" w14:textId="7423DE51" w:rsidR="00F854CE" w:rsidRDefault="0084723D">
      <w:r>
        <w:t>Manamendra M.P.B.M – IT24103836</w:t>
      </w:r>
      <w:r w:rsidR="00F854CE">
        <w:t xml:space="preserve">                                                                                                                                    Lab Sheet 05</w:t>
      </w:r>
    </w:p>
    <w:p w14:paraId="018DFC62" w14:textId="46077245" w:rsidR="009C2BD3" w:rsidRDefault="009C2BD3">
      <w:r w:rsidRPr="009C2BD3">
        <w:rPr>
          <w:noProof/>
        </w:rPr>
        <w:drawing>
          <wp:inline distT="0" distB="0" distL="0" distR="0" wp14:anchorId="2F631D75" wp14:editId="575BDA22">
            <wp:extent cx="5943600" cy="2007870"/>
            <wp:effectExtent l="0" t="0" r="0" b="0"/>
            <wp:docPr id="1025706785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06785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DFAF" w14:textId="742EBB97" w:rsidR="009C2BD3" w:rsidRDefault="009C2BD3">
      <w:r w:rsidRPr="009C2BD3">
        <w:rPr>
          <w:noProof/>
        </w:rPr>
        <w:drawing>
          <wp:inline distT="0" distB="0" distL="0" distR="0" wp14:anchorId="3FDF978D" wp14:editId="3C993C78">
            <wp:extent cx="5943600" cy="1059180"/>
            <wp:effectExtent l="0" t="0" r="0" b="7620"/>
            <wp:docPr id="1002236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62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145B" w14:textId="60171DD7" w:rsidR="009C2BD3" w:rsidRDefault="009C2BD3">
      <w:r w:rsidRPr="009C2BD3">
        <w:rPr>
          <w:noProof/>
        </w:rPr>
        <w:drawing>
          <wp:inline distT="0" distB="0" distL="0" distR="0" wp14:anchorId="0E56772A" wp14:editId="2200844D">
            <wp:extent cx="2781688" cy="1200318"/>
            <wp:effectExtent l="0" t="0" r="0" b="0"/>
            <wp:docPr id="81249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93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BD3">
        <w:rPr>
          <w:noProof/>
        </w:rPr>
        <w:drawing>
          <wp:inline distT="0" distB="0" distL="0" distR="0" wp14:anchorId="71E0B5FE" wp14:editId="4D4BE25A">
            <wp:extent cx="3154430" cy="962660"/>
            <wp:effectExtent l="0" t="0" r="8255" b="8890"/>
            <wp:docPr id="95222265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265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310" cy="9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A5B2" w14:textId="184E2DAD" w:rsidR="00595592" w:rsidRDefault="00595592">
      <w:r w:rsidRPr="00595592">
        <w:rPr>
          <w:noProof/>
        </w:rPr>
        <w:drawing>
          <wp:inline distT="0" distB="0" distL="0" distR="0" wp14:anchorId="0A3AF415" wp14:editId="64E0A1B2">
            <wp:extent cx="2676899" cy="1114581"/>
            <wp:effectExtent l="0" t="0" r="0" b="9525"/>
            <wp:docPr id="1666997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77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C411" w14:textId="57DEDE99" w:rsidR="009C2BD3" w:rsidRDefault="009C2BD3">
      <w:r w:rsidRPr="009C2BD3">
        <w:rPr>
          <w:noProof/>
        </w:rPr>
        <w:drawing>
          <wp:inline distT="0" distB="0" distL="0" distR="0" wp14:anchorId="1C0E8B52" wp14:editId="11DCD9A9">
            <wp:extent cx="5943600" cy="523875"/>
            <wp:effectExtent l="0" t="0" r="0" b="9525"/>
            <wp:docPr id="82579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4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E0A" w14:textId="7033DC61" w:rsidR="00595592" w:rsidRDefault="00595592">
      <w:r w:rsidRPr="00595592">
        <w:rPr>
          <w:noProof/>
        </w:rPr>
        <w:lastRenderedPageBreak/>
        <w:drawing>
          <wp:inline distT="0" distB="0" distL="0" distR="0" wp14:anchorId="109A72AC" wp14:editId="63F433DC">
            <wp:extent cx="4714875" cy="1329193"/>
            <wp:effectExtent l="0" t="0" r="0" b="4445"/>
            <wp:docPr id="36650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788" cy="133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B16" w14:textId="68DB74E8" w:rsidR="00595592" w:rsidRDefault="00595592">
      <w:r w:rsidRPr="00595592">
        <w:rPr>
          <w:noProof/>
        </w:rPr>
        <w:drawing>
          <wp:inline distT="0" distB="0" distL="0" distR="0" wp14:anchorId="4620D0F5" wp14:editId="2E32F569">
            <wp:extent cx="3981450" cy="644301"/>
            <wp:effectExtent l="0" t="0" r="0" b="3810"/>
            <wp:docPr id="83928813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88131" name="Picture 1" descr="A close-up of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937" cy="6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B5F0" w14:textId="0A384390" w:rsidR="00595592" w:rsidRDefault="00595592">
      <w:r w:rsidRPr="00595592">
        <w:rPr>
          <w:noProof/>
        </w:rPr>
        <w:drawing>
          <wp:inline distT="0" distB="0" distL="0" distR="0" wp14:anchorId="2B849B0B" wp14:editId="141FBBD3">
            <wp:extent cx="3734861" cy="3267075"/>
            <wp:effectExtent l="0" t="0" r="0" b="0"/>
            <wp:docPr id="307626050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26050" name="Picture 1" descr="A graph of a delivery ti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208" cy="32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C006" w14:textId="1B30FDB4" w:rsidR="00F854CE" w:rsidRDefault="00F854CE">
      <w:r w:rsidRPr="00F854CE">
        <w:rPr>
          <w:noProof/>
        </w:rPr>
        <w:drawing>
          <wp:inline distT="0" distB="0" distL="0" distR="0" wp14:anchorId="4181A2E7" wp14:editId="47AFA5CD">
            <wp:extent cx="5943600" cy="949325"/>
            <wp:effectExtent l="0" t="0" r="0" b="3175"/>
            <wp:docPr id="206471089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10890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5F99" w14:textId="1A870973" w:rsidR="00F854CE" w:rsidRDefault="00F854CE">
      <w:r w:rsidRPr="00F854CE">
        <w:rPr>
          <w:noProof/>
        </w:rPr>
        <w:drawing>
          <wp:inline distT="0" distB="0" distL="0" distR="0" wp14:anchorId="49824F60" wp14:editId="5EB44D54">
            <wp:extent cx="5496692" cy="714475"/>
            <wp:effectExtent l="0" t="0" r="0" b="9525"/>
            <wp:docPr id="54321345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3451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A49B" w14:textId="468009E7" w:rsidR="00F854CE" w:rsidRDefault="00F854CE">
      <w:r w:rsidRPr="00F854CE">
        <w:rPr>
          <w:noProof/>
        </w:rPr>
        <w:lastRenderedPageBreak/>
        <w:drawing>
          <wp:inline distT="0" distB="0" distL="0" distR="0" wp14:anchorId="3908B604" wp14:editId="6B08C108">
            <wp:extent cx="5572903" cy="1247949"/>
            <wp:effectExtent l="0" t="0" r="8890" b="9525"/>
            <wp:docPr id="7639315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1517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5DE" w14:textId="5C6ACC6E" w:rsidR="00F854CE" w:rsidRDefault="00F854CE">
      <w:r w:rsidRPr="00F854CE">
        <w:rPr>
          <w:noProof/>
        </w:rPr>
        <w:drawing>
          <wp:inline distT="0" distB="0" distL="0" distR="0" wp14:anchorId="08317D45" wp14:editId="16B3891B">
            <wp:extent cx="5477639" cy="4086795"/>
            <wp:effectExtent l="0" t="0" r="8890" b="9525"/>
            <wp:docPr id="75397554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75545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7"/>
    <w:rsid w:val="0016229E"/>
    <w:rsid w:val="00595592"/>
    <w:rsid w:val="00641177"/>
    <w:rsid w:val="006F4877"/>
    <w:rsid w:val="0084723D"/>
    <w:rsid w:val="009C2BD3"/>
    <w:rsid w:val="00A122DC"/>
    <w:rsid w:val="00CE6745"/>
    <w:rsid w:val="00DA5A1A"/>
    <w:rsid w:val="00EA725B"/>
    <w:rsid w:val="00F8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A483"/>
  <w15:chartTrackingRefBased/>
  <w15:docId w15:val="{F60D2BF3-90B5-4196-BC56-B8F2FE66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4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Manamendra M.P.B.M</dc:creator>
  <cp:keywords/>
  <dc:description/>
  <cp:lastModifiedBy>Manamendra M.P.B.M IT24103836</cp:lastModifiedBy>
  <cp:revision>2</cp:revision>
  <dcterms:created xsi:type="dcterms:W3CDTF">2025-08-26T17:19:00Z</dcterms:created>
  <dcterms:modified xsi:type="dcterms:W3CDTF">2025-08-26T17:19:00Z</dcterms:modified>
</cp:coreProperties>
</file>