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84926" w14:textId="1E6CC356" w:rsidR="002B1FB3" w:rsidRDefault="00DC4841">
      <w:r w:rsidRPr="00DC4841">
        <w:drawing>
          <wp:inline distT="0" distB="0" distL="0" distR="0" wp14:anchorId="4D8E749C" wp14:editId="45810785">
            <wp:extent cx="5943600" cy="5324475"/>
            <wp:effectExtent l="0" t="0" r="0" b="9525"/>
            <wp:docPr id="2810143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1436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41"/>
    <w:rsid w:val="00293EE5"/>
    <w:rsid w:val="002B1FB3"/>
    <w:rsid w:val="00812A14"/>
    <w:rsid w:val="00DC4841"/>
    <w:rsid w:val="00E9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DA6B"/>
  <w15:chartTrackingRefBased/>
  <w15:docId w15:val="{61844CD5-A1C5-4940-BB54-216F9E55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8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8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8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8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8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8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841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8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8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841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8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Wasala W.L.M.P.D. IT24104072</dc:creator>
  <cp:keywords/>
  <dc:description/>
  <cp:lastModifiedBy>Wasala W.L.M.P.D. IT24104072</cp:lastModifiedBy>
  <cp:revision>1</cp:revision>
  <dcterms:created xsi:type="dcterms:W3CDTF">2025-09-15T12:20:00Z</dcterms:created>
  <dcterms:modified xsi:type="dcterms:W3CDTF">2025-09-15T12:21:00Z</dcterms:modified>
</cp:coreProperties>
</file>