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862E" w14:textId="714ADF38" w:rsidR="00635489" w:rsidRPr="00635489" w:rsidRDefault="00635489" w:rsidP="00635489">
      <w:pPr>
        <w:jc w:val="center"/>
        <w:rPr>
          <w:b/>
          <w:bCs/>
          <w:sz w:val="40"/>
          <w:szCs w:val="40"/>
        </w:rPr>
      </w:pPr>
      <w:r w:rsidRPr="00635489">
        <w:rPr>
          <w:b/>
          <w:bCs/>
          <w:sz w:val="40"/>
          <w:szCs w:val="40"/>
        </w:rPr>
        <w:t>IT2120 - Probability and Statistics – Lab – 0</w:t>
      </w:r>
      <w:r w:rsidR="00F444D6">
        <w:rPr>
          <w:b/>
          <w:bCs/>
          <w:sz w:val="40"/>
          <w:szCs w:val="40"/>
        </w:rPr>
        <w:t>5</w:t>
      </w:r>
    </w:p>
    <w:p w14:paraId="5C93F9E4" w14:textId="77777777" w:rsidR="00635489" w:rsidRPr="00635489" w:rsidRDefault="00635489">
      <w:pPr>
        <w:rPr>
          <w:sz w:val="32"/>
          <w:szCs w:val="32"/>
        </w:rPr>
      </w:pPr>
    </w:p>
    <w:p w14:paraId="1318FE47" w14:textId="13CD1BBC" w:rsidR="00635489" w:rsidRDefault="00635489">
      <w:r w:rsidRPr="00635489">
        <w:t>IT24103</w:t>
      </w:r>
      <w:r w:rsidR="00950CC1">
        <w:t>031 Gamage H.A.D</w:t>
      </w:r>
    </w:p>
    <w:p w14:paraId="1E8FD4FA" w14:textId="77777777" w:rsidR="00770E70" w:rsidRDefault="00770E70"/>
    <w:p w14:paraId="1BA701D9" w14:textId="285FB558" w:rsidR="00770E70" w:rsidRDefault="00950CC1" w:rsidP="00796EC7">
      <w:pPr>
        <w:pStyle w:val="ListParagraph"/>
        <w:numPr>
          <w:ilvl w:val="0"/>
          <w:numId w:val="2"/>
        </w:numPr>
      </w:pPr>
      <w:r w:rsidRPr="00950CC1">
        <w:rPr>
          <w:noProof/>
        </w:rPr>
        <w:drawing>
          <wp:inline distT="0" distB="0" distL="0" distR="0" wp14:anchorId="7ABCB65A" wp14:editId="34AC8A90">
            <wp:extent cx="5806943" cy="815411"/>
            <wp:effectExtent l="0" t="0" r="3810" b="3810"/>
            <wp:docPr id="104219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br/>
      </w:r>
      <w:r w:rsidR="00770E70">
        <w:br/>
      </w:r>
    </w:p>
    <w:p w14:paraId="58CCE583" w14:textId="37DAE451" w:rsidR="00796EC7" w:rsidRDefault="00796EC7" w:rsidP="00796EC7">
      <w:pPr>
        <w:pStyle w:val="ListParagraph"/>
        <w:numPr>
          <w:ilvl w:val="0"/>
          <w:numId w:val="2"/>
        </w:numPr>
      </w:pPr>
      <w:r>
        <w:br/>
      </w:r>
      <w:r w:rsidR="00F444D6" w:rsidRPr="00F444D6">
        <w:rPr>
          <w:noProof/>
        </w:rPr>
        <w:drawing>
          <wp:inline distT="0" distB="0" distL="0" distR="0" wp14:anchorId="67ABFC61" wp14:editId="69AC8E35">
            <wp:extent cx="4563112" cy="1400370"/>
            <wp:effectExtent l="0" t="0" r="8890" b="9525"/>
            <wp:docPr id="20702815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156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D6">
        <w:br/>
      </w:r>
      <w:r w:rsidR="00F444D6" w:rsidRPr="00F444D6">
        <w:rPr>
          <w:noProof/>
        </w:rPr>
        <w:drawing>
          <wp:inline distT="0" distB="0" distL="0" distR="0" wp14:anchorId="177FEFF6" wp14:editId="45D8C689">
            <wp:extent cx="5943600" cy="3498215"/>
            <wp:effectExtent l="0" t="0" r="0" b="6985"/>
            <wp:docPr id="484292007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2007" name="Picture 1" descr="A graph of a delivery ti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CE6" w14:textId="77777777" w:rsidR="00F444D6" w:rsidRDefault="00F444D6" w:rsidP="00770E70">
      <w:pPr>
        <w:pStyle w:val="ListParagraph"/>
        <w:numPr>
          <w:ilvl w:val="0"/>
          <w:numId w:val="2"/>
        </w:numPr>
      </w:pPr>
    </w:p>
    <w:p w14:paraId="03676D66" w14:textId="6375B6E3" w:rsidR="00796EC7" w:rsidRDefault="00770E70" w:rsidP="00770E70">
      <w:pPr>
        <w:pStyle w:val="ListParagraph"/>
        <w:numPr>
          <w:ilvl w:val="0"/>
          <w:numId w:val="2"/>
        </w:numPr>
      </w:pPr>
      <w:r>
        <w:lastRenderedPageBreak/>
        <w:br/>
      </w:r>
      <w:r w:rsidR="00F444D6" w:rsidRPr="00F444D6">
        <w:rPr>
          <w:noProof/>
        </w:rPr>
        <w:drawing>
          <wp:inline distT="0" distB="0" distL="0" distR="0" wp14:anchorId="379C0F7D" wp14:editId="659E5073">
            <wp:extent cx="5943600" cy="1390015"/>
            <wp:effectExtent l="0" t="0" r="0" b="635"/>
            <wp:docPr id="11461978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789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rPr>
          <w:noProof/>
        </w:rPr>
        <w:drawing>
          <wp:inline distT="0" distB="0" distL="0" distR="0" wp14:anchorId="5D2751F6" wp14:editId="6F62A033">
            <wp:extent cx="2838450" cy="1047750"/>
            <wp:effectExtent l="0" t="0" r="0" b="0"/>
            <wp:docPr id="3635247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476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D6">
        <w:br/>
      </w:r>
      <w:r w:rsidR="00F444D6" w:rsidRPr="00F444D6">
        <w:rPr>
          <w:noProof/>
        </w:rPr>
        <w:drawing>
          <wp:inline distT="0" distB="0" distL="0" distR="0" wp14:anchorId="67F4C557" wp14:editId="35BD7FD1">
            <wp:extent cx="5943600" cy="3510280"/>
            <wp:effectExtent l="0" t="0" r="0" b="0"/>
            <wp:docPr id="9440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1F0" w14:textId="17292F65" w:rsidR="00796EC7" w:rsidRPr="00635489" w:rsidRDefault="00796EC7" w:rsidP="009C4AD1">
      <w:pPr>
        <w:pStyle w:val="ListParagraph"/>
      </w:pPr>
    </w:p>
    <w:sectPr w:rsidR="00796EC7" w:rsidRP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DFD"/>
    <w:multiLevelType w:val="hybridMultilevel"/>
    <w:tmpl w:val="DB087C42"/>
    <w:lvl w:ilvl="0" w:tplc="6658AF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6665"/>
    <w:multiLevelType w:val="multilevel"/>
    <w:tmpl w:val="F20C52AA"/>
    <w:lvl w:ilvl="0"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25"/>
      <w:numFmt w:val="decimal"/>
      <w:lvlText w:val="%1.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EC1239"/>
    <w:multiLevelType w:val="hybridMultilevel"/>
    <w:tmpl w:val="AC8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5489">
    <w:abstractNumId w:val="0"/>
  </w:num>
  <w:num w:numId="2" w16cid:durableId="970090972">
    <w:abstractNumId w:val="2"/>
  </w:num>
  <w:num w:numId="3" w16cid:durableId="171461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89"/>
    <w:rsid w:val="00001EFE"/>
    <w:rsid w:val="000A2A78"/>
    <w:rsid w:val="003A7EB9"/>
    <w:rsid w:val="00406161"/>
    <w:rsid w:val="00493AD2"/>
    <w:rsid w:val="00635489"/>
    <w:rsid w:val="00770E70"/>
    <w:rsid w:val="00796EC7"/>
    <w:rsid w:val="007E4421"/>
    <w:rsid w:val="00902F30"/>
    <w:rsid w:val="00941C45"/>
    <w:rsid w:val="00950CC1"/>
    <w:rsid w:val="009C4AD1"/>
    <w:rsid w:val="00A4347C"/>
    <w:rsid w:val="00A4532C"/>
    <w:rsid w:val="00DC3329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ABE"/>
  <w15:chartTrackingRefBased/>
  <w15:docId w15:val="{8A7217B8-2BC8-4C81-97D9-D3FF1F67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hewadenuwan4@gmail.com</cp:lastModifiedBy>
  <cp:revision>2</cp:revision>
  <dcterms:created xsi:type="dcterms:W3CDTF">2025-08-29T17:14:00Z</dcterms:created>
  <dcterms:modified xsi:type="dcterms:W3CDTF">2025-08-29T17:14:00Z</dcterms:modified>
</cp:coreProperties>
</file>