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C766" w14:textId="11E1C362" w:rsidR="001533A6" w:rsidRDefault="004013BE">
      <w:r>
        <w:t>PS LAB 08 IT24103031 Gamage H.A.D</w:t>
      </w:r>
    </w:p>
    <w:p w14:paraId="3897A6D1" w14:textId="2308D942" w:rsidR="004013BE" w:rsidRDefault="004013BE">
      <w:r w:rsidRPr="004013BE">
        <w:drawing>
          <wp:inline distT="0" distB="0" distL="0" distR="0" wp14:anchorId="25837DC3" wp14:editId="407C71F0">
            <wp:extent cx="7353937" cy="1836579"/>
            <wp:effectExtent l="0" t="0" r="0" b="0"/>
            <wp:docPr id="46306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64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393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58B5" w14:textId="1849ADA8" w:rsidR="004013BE" w:rsidRDefault="004013BE">
      <w:r w:rsidRPr="004013BE">
        <w:drawing>
          <wp:inline distT="0" distB="0" distL="0" distR="0" wp14:anchorId="5D97C7AB" wp14:editId="22D3C975">
            <wp:extent cx="7102455" cy="6073666"/>
            <wp:effectExtent l="0" t="0" r="3810" b="3810"/>
            <wp:docPr id="69412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28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2455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A177" w14:textId="766FFDB9" w:rsidR="004013BE" w:rsidRDefault="004013BE">
      <w:r w:rsidRPr="004013BE">
        <w:drawing>
          <wp:inline distT="0" distB="0" distL="0" distR="0" wp14:anchorId="41659107" wp14:editId="707985E4">
            <wp:extent cx="7643522" cy="3871295"/>
            <wp:effectExtent l="0" t="0" r="0" b="0"/>
            <wp:docPr id="193513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36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3522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BE"/>
    <w:rsid w:val="001533A6"/>
    <w:rsid w:val="00326DE1"/>
    <w:rsid w:val="003D67F3"/>
    <w:rsid w:val="004013BE"/>
    <w:rsid w:val="006F097F"/>
    <w:rsid w:val="00BF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3E83"/>
  <w15:chartTrackingRefBased/>
  <w15:docId w15:val="{83A32156-1D4F-40AE-BB69-05BD19DF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3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3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3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3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3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3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3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3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3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3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hewadenuwan4@gmail.com</dc:creator>
  <cp:keywords/>
  <dc:description/>
  <cp:lastModifiedBy>hewadenuwan4@gmail.com</cp:lastModifiedBy>
  <cp:revision>1</cp:revision>
  <dcterms:created xsi:type="dcterms:W3CDTF">2025-09-27T08:45:00Z</dcterms:created>
  <dcterms:modified xsi:type="dcterms:W3CDTF">2025-09-27T08:50:00Z</dcterms:modified>
</cp:coreProperties>
</file>