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59EAB" w14:textId="3971946C" w:rsidR="006D1DCC" w:rsidRDefault="00A76153">
      <w:r w:rsidRPr="00A76153">
        <w:drawing>
          <wp:inline distT="0" distB="0" distL="0" distR="0" wp14:anchorId="717F37CA" wp14:editId="535596EE">
            <wp:extent cx="5943600" cy="3198495"/>
            <wp:effectExtent l="0" t="0" r="0" b="1905"/>
            <wp:docPr id="13050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7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76153">
        <w:drawing>
          <wp:inline distT="0" distB="0" distL="0" distR="0" wp14:anchorId="3FDB9217" wp14:editId="2BB27175">
            <wp:extent cx="5943600" cy="1622425"/>
            <wp:effectExtent l="0" t="0" r="0" b="0"/>
            <wp:docPr id="476898110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98110" name="Picture 1" descr="A close-up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76153">
        <w:drawing>
          <wp:inline distT="0" distB="0" distL="0" distR="0" wp14:anchorId="7025FD35" wp14:editId="18D566A5">
            <wp:extent cx="5943600" cy="1758315"/>
            <wp:effectExtent l="0" t="0" r="0" b="0"/>
            <wp:docPr id="109984510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45103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76153">
        <w:drawing>
          <wp:inline distT="0" distB="0" distL="0" distR="0" wp14:anchorId="5557C91A" wp14:editId="12FCE98E">
            <wp:extent cx="5943600" cy="1348105"/>
            <wp:effectExtent l="0" t="0" r="0" b="4445"/>
            <wp:docPr id="57712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27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53"/>
    <w:rsid w:val="00063D3F"/>
    <w:rsid w:val="006D1DCC"/>
    <w:rsid w:val="008D7CDF"/>
    <w:rsid w:val="00A76153"/>
    <w:rsid w:val="00F86C34"/>
    <w:rsid w:val="00F9705C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2557"/>
  <w15:chartTrackingRefBased/>
  <w15:docId w15:val="{69DC4E52-7211-496A-8D44-158620BD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Hariluxshun.R IT24102466</dc:creator>
  <cp:keywords/>
  <dc:description/>
  <cp:lastModifiedBy>Hariluxshun.R IT24102466</cp:lastModifiedBy>
  <cp:revision>1</cp:revision>
  <dcterms:created xsi:type="dcterms:W3CDTF">2025-10-01T17:42:00Z</dcterms:created>
  <dcterms:modified xsi:type="dcterms:W3CDTF">2025-10-01T17:45:00Z</dcterms:modified>
</cp:coreProperties>
</file>